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90D0" w14:textId="00B10694" w:rsidR="009416AD" w:rsidRPr="009416AD" w:rsidRDefault="009416AD" w:rsidP="009416AD">
      <w:pPr>
        <w:pStyle w:val="Titre"/>
        <w:jc w:val="center"/>
        <w:rPr>
          <w:rFonts w:ascii="Seaford" w:hAnsi="Seaford"/>
          <w:sz w:val="40"/>
          <w:szCs w:val="40"/>
        </w:rPr>
      </w:pPr>
      <w:r w:rsidRPr="009416AD">
        <w:rPr>
          <w:rFonts w:ascii="Seaford" w:hAnsi="Seaford"/>
          <w:sz w:val="40"/>
          <w:szCs w:val="40"/>
        </w:rPr>
        <w:t>Informations sur les membres de l’équipe</w:t>
      </w:r>
      <w:r>
        <w:t xml:space="preserve"> </w:t>
      </w:r>
      <w:r w:rsidRPr="009416AD">
        <w:rPr>
          <w:rFonts w:ascii="Seaford" w:hAnsi="Seaford"/>
          <w:sz w:val="40"/>
          <w:szCs w:val="40"/>
        </w:rPr>
        <w:t>pluridisciplinaire</w:t>
      </w:r>
    </w:p>
    <w:p w14:paraId="629A6D68" w14:textId="77777777" w:rsidR="009416AD" w:rsidRDefault="009416AD" w:rsidP="009416AD">
      <w:pPr>
        <w:rPr>
          <w:rFonts w:ascii="Seaford" w:hAnsi="Seaford"/>
        </w:rPr>
      </w:pPr>
    </w:p>
    <w:p w14:paraId="24D36EA8" w14:textId="5AA3D857" w:rsidR="009416AD" w:rsidRPr="009416AD" w:rsidRDefault="009416AD" w:rsidP="009416AD">
      <w:pPr>
        <w:rPr>
          <w:rFonts w:ascii="Seaford" w:hAnsi="Seaford"/>
        </w:rPr>
      </w:pPr>
      <w:r w:rsidRPr="009416AD">
        <w:rPr>
          <w:rFonts w:ascii="Seaford" w:hAnsi="Seaford"/>
        </w:rPr>
        <w:t xml:space="preserve">Ces </w:t>
      </w:r>
      <w:r>
        <w:rPr>
          <w:rFonts w:ascii="Seaford" w:hAnsi="Seaford"/>
        </w:rPr>
        <w:t>tableaux</w:t>
      </w:r>
      <w:r w:rsidRPr="009416AD">
        <w:rPr>
          <w:rFonts w:ascii="Seaford" w:hAnsi="Seaford"/>
        </w:rPr>
        <w:t xml:space="preserve"> sont à remplir après avoir répondu au premier questionnaire (individuel) 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805"/>
        <w:gridCol w:w="7546"/>
      </w:tblGrid>
      <w:tr w:rsidR="009416AD" w:rsidRPr="009416AD" w14:paraId="3860F2F2" w14:textId="77777777" w:rsidTr="0014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E48D681" w14:textId="77777777" w:rsidR="009416AD" w:rsidRPr="009416AD" w:rsidRDefault="009416AD" w:rsidP="00D14440">
            <w:pPr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Nom de l’étudiant</w:t>
            </w:r>
          </w:p>
        </w:tc>
        <w:tc>
          <w:tcPr>
            <w:tcW w:w="7546" w:type="dxa"/>
          </w:tcPr>
          <w:p w14:paraId="2B5A0AE6" w14:textId="77777777" w:rsidR="009416AD" w:rsidRPr="009416AD" w:rsidRDefault="009416AD" w:rsidP="00D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Indiquez les équipes auxquelles les étudiants sont membre</w:t>
            </w:r>
          </w:p>
        </w:tc>
      </w:tr>
      <w:tr w:rsidR="009416AD" w:rsidRPr="009416AD" w14:paraId="72AE036E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A54FC23" w14:textId="5C61978E" w:rsidR="009416AD" w:rsidRPr="009416AD" w:rsidRDefault="00573FBF" w:rsidP="00D14440">
            <w:pPr>
              <w:rPr>
                <w:rFonts w:ascii="Seaford" w:hAnsi="Seaford"/>
              </w:rPr>
            </w:pPr>
            <w:r>
              <w:rPr>
                <w:rFonts w:ascii="Seaford" w:hAnsi="Seaford"/>
              </w:rPr>
              <w:t>Félix Rouleau</w:t>
            </w:r>
          </w:p>
        </w:tc>
        <w:tc>
          <w:tcPr>
            <w:tcW w:w="7546" w:type="dxa"/>
          </w:tcPr>
          <w:p w14:paraId="2959BCD5" w14:textId="1870BA6B" w:rsidR="009416AD" w:rsidRPr="009416AD" w:rsidRDefault="00573FBF" w:rsidP="009416A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SEO et Dev. Mobile</w:t>
            </w:r>
          </w:p>
        </w:tc>
      </w:tr>
      <w:tr w:rsidR="009416AD" w:rsidRPr="009416AD" w14:paraId="035B6C21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8C67AD0" w14:textId="018A13D1" w:rsidR="009416AD" w:rsidRPr="009416AD" w:rsidRDefault="00A21284" w:rsidP="00D14440">
            <w:pPr>
              <w:rPr>
                <w:rFonts w:ascii="Seaford" w:hAnsi="Seaford"/>
              </w:rPr>
            </w:pPr>
            <w:r>
              <w:rPr>
                <w:rFonts w:ascii="Seaford" w:hAnsi="Seaford"/>
              </w:rPr>
              <w:t>David Normandin</w:t>
            </w:r>
          </w:p>
        </w:tc>
        <w:tc>
          <w:tcPr>
            <w:tcW w:w="7546" w:type="dxa"/>
          </w:tcPr>
          <w:p w14:paraId="11624E1D" w14:textId="57B1289A" w:rsidR="009416AD" w:rsidRPr="009416AD" w:rsidRDefault="00A21284" w:rsidP="009416A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Dev. Mobile et Dev. Web</w:t>
            </w:r>
          </w:p>
        </w:tc>
      </w:tr>
      <w:tr w:rsidR="009416AD" w:rsidRPr="009416AD" w14:paraId="753FC907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54FED4D" w14:textId="483B568B" w:rsidR="009416AD" w:rsidRPr="009416AD" w:rsidRDefault="009B7E51" w:rsidP="00D14440">
            <w:pPr>
              <w:rPr>
                <w:rFonts w:ascii="Seaford" w:hAnsi="Seaford"/>
              </w:rPr>
            </w:pPr>
            <w:r>
              <w:rPr>
                <w:rFonts w:ascii="Seaford" w:hAnsi="Seaford"/>
              </w:rPr>
              <w:t>Stéphanie Ste-Marie</w:t>
            </w:r>
          </w:p>
        </w:tc>
        <w:tc>
          <w:tcPr>
            <w:tcW w:w="7546" w:type="dxa"/>
          </w:tcPr>
          <w:p w14:paraId="464F8F78" w14:textId="6D0638F0" w:rsidR="009416AD" w:rsidRPr="009416AD" w:rsidRDefault="009B7E51" w:rsidP="009416A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Serveurs/</w:t>
            </w:r>
            <w:proofErr w:type="spellStart"/>
            <w:r>
              <w:rPr>
                <w:rFonts w:ascii="Seaford" w:hAnsi="Seaford"/>
              </w:rPr>
              <w:t>bdd</w:t>
            </w:r>
            <w:proofErr w:type="spellEnd"/>
            <w:r>
              <w:rPr>
                <w:rFonts w:ascii="Seaford" w:hAnsi="Seaford"/>
              </w:rPr>
              <w:t xml:space="preserve"> et Dev. Web</w:t>
            </w:r>
          </w:p>
        </w:tc>
      </w:tr>
      <w:tr w:rsidR="009416AD" w:rsidRPr="009416AD" w14:paraId="76E81F21" w14:textId="77777777" w:rsidTr="0014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B101AF7" w14:textId="5722CB4F" w:rsidR="009416AD" w:rsidRPr="009416AD" w:rsidRDefault="00421D94" w:rsidP="00D14440">
            <w:pPr>
              <w:rPr>
                <w:rFonts w:ascii="Seaford" w:hAnsi="Seaford"/>
              </w:rPr>
            </w:pPr>
            <w:r>
              <w:rPr>
                <w:rFonts w:ascii="Seaford" w:hAnsi="Seaford"/>
              </w:rPr>
              <w:t>Micaël Moreau</w:t>
            </w:r>
          </w:p>
        </w:tc>
        <w:tc>
          <w:tcPr>
            <w:tcW w:w="7546" w:type="dxa"/>
          </w:tcPr>
          <w:p w14:paraId="23E72E4E" w14:textId="79F20903" w:rsidR="009416AD" w:rsidRPr="009416AD" w:rsidRDefault="00421D94" w:rsidP="009416AD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Développement Web &amp; Développement mobile</w:t>
            </w:r>
          </w:p>
        </w:tc>
      </w:tr>
    </w:tbl>
    <w:p w14:paraId="2F6E837A" w14:textId="77777777" w:rsidR="00AF1915" w:rsidRPr="009416AD" w:rsidRDefault="00AF1915" w:rsidP="009416AD">
      <w:pPr>
        <w:rPr>
          <w:rFonts w:ascii="Seaford" w:hAnsi="Seaford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920"/>
        <w:gridCol w:w="2188"/>
        <w:gridCol w:w="2260"/>
        <w:gridCol w:w="3028"/>
      </w:tblGrid>
      <w:tr w:rsidR="009416AD" w:rsidRPr="009416AD" w14:paraId="3C7AE088" w14:textId="77777777" w:rsidTr="00DA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58397933" w14:textId="77777777" w:rsidR="009416AD" w:rsidRPr="009416AD" w:rsidRDefault="009416AD" w:rsidP="00D14440">
            <w:pPr>
              <w:rPr>
                <w:rFonts w:ascii="Seaford" w:hAnsi="Seaford"/>
              </w:rPr>
            </w:pPr>
            <w:bookmarkStart w:id="0" w:name="_Hlk125927181"/>
            <w:r w:rsidRPr="009416AD">
              <w:rPr>
                <w:rFonts w:ascii="Seaford" w:hAnsi="Seaford"/>
              </w:rPr>
              <w:t>Nom de l’étudiant</w:t>
            </w:r>
          </w:p>
        </w:tc>
        <w:tc>
          <w:tcPr>
            <w:tcW w:w="2188" w:type="dxa"/>
          </w:tcPr>
          <w:p w14:paraId="2FEB8FD7" w14:textId="77777777" w:rsidR="009416AD" w:rsidRPr="009416AD" w:rsidRDefault="009416AD" w:rsidP="00D14440">
            <w:pPr>
              <w:tabs>
                <w:tab w:val="right" w:pos="21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 xml:space="preserve">Équipes/services auxquelles l’étudiants est </w:t>
            </w:r>
          </w:p>
          <w:p w14:paraId="7AF9FDAC" w14:textId="77777777" w:rsidR="009416AD" w:rsidRPr="009416AD" w:rsidRDefault="009416AD" w:rsidP="00D14440">
            <w:pPr>
              <w:tabs>
                <w:tab w:val="right" w:pos="21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Membre de (Indiquez l’équipe/service)</w:t>
            </w:r>
            <w:r w:rsidRPr="009416AD">
              <w:rPr>
                <w:rFonts w:ascii="Seaford" w:hAnsi="Seaford"/>
              </w:rPr>
              <w:tab/>
            </w:r>
          </w:p>
        </w:tc>
        <w:tc>
          <w:tcPr>
            <w:tcW w:w="2260" w:type="dxa"/>
          </w:tcPr>
          <w:p w14:paraId="6385B621" w14:textId="77777777" w:rsidR="009416AD" w:rsidRPr="009416AD" w:rsidRDefault="009416AD" w:rsidP="00D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Tâches clés</w:t>
            </w:r>
          </w:p>
        </w:tc>
        <w:tc>
          <w:tcPr>
            <w:tcW w:w="3028" w:type="dxa"/>
          </w:tcPr>
          <w:p w14:paraId="1BA8F991" w14:textId="77777777" w:rsidR="009416AD" w:rsidRPr="009416AD" w:rsidRDefault="009416AD" w:rsidP="00D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Compétences/expériences…</w:t>
            </w:r>
          </w:p>
        </w:tc>
      </w:tr>
      <w:tr w:rsidR="009416AD" w:rsidRPr="009416AD" w14:paraId="7F77BE62" w14:textId="77777777" w:rsidTr="00DA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5104855E" w14:textId="2AB866EC" w:rsidR="009416AD" w:rsidRPr="009416AD" w:rsidRDefault="00573FBF" w:rsidP="00D14440">
            <w:pPr>
              <w:rPr>
                <w:rFonts w:ascii="Seaford" w:hAnsi="Seaford"/>
              </w:rPr>
            </w:pPr>
            <w:r>
              <w:rPr>
                <w:rFonts w:ascii="Seaford" w:hAnsi="Seaford"/>
              </w:rPr>
              <w:t>Félix Rouleau</w:t>
            </w:r>
          </w:p>
        </w:tc>
        <w:tc>
          <w:tcPr>
            <w:tcW w:w="2188" w:type="dxa"/>
          </w:tcPr>
          <w:p w14:paraId="357D3753" w14:textId="6980DAC9" w:rsidR="009416AD" w:rsidRPr="009416AD" w:rsidRDefault="00573FBF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SEO</w:t>
            </w:r>
          </w:p>
        </w:tc>
        <w:tc>
          <w:tcPr>
            <w:tcW w:w="2260" w:type="dxa"/>
          </w:tcPr>
          <w:p w14:paraId="491CED9B" w14:textId="77777777" w:rsidR="009416AD" w:rsidRDefault="00573FBF" w:rsidP="00573FB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573FBF">
              <w:rPr>
                <w:rFonts w:ascii="Seaford" w:hAnsi="Seaford"/>
              </w:rPr>
              <w:t>Analyse des métriques</w:t>
            </w:r>
          </w:p>
          <w:p w14:paraId="1FC02C44" w14:textId="61EED2EC" w:rsidR="00573FBF" w:rsidRPr="00573FBF" w:rsidRDefault="00573FBF" w:rsidP="00573FB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Rédaction de contenue pour le référencement</w:t>
            </w:r>
          </w:p>
        </w:tc>
        <w:tc>
          <w:tcPr>
            <w:tcW w:w="3028" w:type="dxa"/>
          </w:tcPr>
          <w:p w14:paraId="2A6F00A0" w14:textId="15DE2C90" w:rsidR="009416AD" w:rsidRPr="00573FBF" w:rsidRDefault="00573FBF" w:rsidP="00573FB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573FBF">
              <w:rPr>
                <w:rFonts w:ascii="Seaford" w:hAnsi="Seaford"/>
              </w:rPr>
              <w:t>GoogleAdSense (6 mois)</w:t>
            </w:r>
          </w:p>
        </w:tc>
      </w:tr>
      <w:tr w:rsidR="009416AD" w:rsidRPr="009416AD" w14:paraId="3B63F006" w14:textId="77777777" w:rsidTr="00DA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FCFA1A6" w14:textId="77777777" w:rsidR="009416AD" w:rsidRPr="009416AD" w:rsidRDefault="009416AD" w:rsidP="00D14440">
            <w:pPr>
              <w:rPr>
                <w:rFonts w:ascii="Seaford" w:hAnsi="Seaford"/>
              </w:rPr>
            </w:pPr>
          </w:p>
        </w:tc>
        <w:tc>
          <w:tcPr>
            <w:tcW w:w="2188" w:type="dxa"/>
          </w:tcPr>
          <w:p w14:paraId="4B793472" w14:textId="3EFD80A9" w:rsidR="009416AD" w:rsidRPr="009416AD" w:rsidRDefault="00573FBF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Dev. Mobile</w:t>
            </w:r>
          </w:p>
        </w:tc>
        <w:tc>
          <w:tcPr>
            <w:tcW w:w="2260" w:type="dxa"/>
          </w:tcPr>
          <w:p w14:paraId="261A5472" w14:textId="77777777" w:rsidR="009416AD" w:rsidRDefault="00573FBF" w:rsidP="00573FB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Test de code et des applications</w:t>
            </w:r>
          </w:p>
          <w:p w14:paraId="03DDDCC6" w14:textId="1FC5B12C" w:rsidR="00A21284" w:rsidRPr="00DA00B1" w:rsidRDefault="00573FBF" w:rsidP="00DA00B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Développement Unity</w:t>
            </w:r>
          </w:p>
        </w:tc>
        <w:tc>
          <w:tcPr>
            <w:tcW w:w="3028" w:type="dxa"/>
          </w:tcPr>
          <w:p w14:paraId="1651D3A1" w14:textId="72D99ADB" w:rsidR="009416AD" w:rsidRPr="00573FBF" w:rsidRDefault="00573FBF" w:rsidP="00573FB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573FBF">
              <w:rPr>
                <w:rFonts w:ascii="Seaford" w:hAnsi="Seaford"/>
              </w:rPr>
              <w:t>Unity/C# (2 mois)</w:t>
            </w:r>
          </w:p>
          <w:p w14:paraId="6E992F29" w14:textId="4564F41D" w:rsidR="00573FBF" w:rsidRPr="00573FBF" w:rsidRDefault="00573FBF" w:rsidP="00573FBF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JavaScript (4 mois)</w:t>
            </w:r>
          </w:p>
          <w:p w14:paraId="716B45DC" w14:textId="48589658" w:rsidR="00573FBF" w:rsidRPr="009416AD" w:rsidRDefault="00573FBF" w:rsidP="00D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bookmarkEnd w:id="0"/>
    </w:tbl>
    <w:p w14:paraId="47C5BD3A" w14:textId="77777777" w:rsidR="00AF1915" w:rsidRPr="009416AD" w:rsidRDefault="00AF1915" w:rsidP="009416AD">
      <w:pPr>
        <w:rPr>
          <w:rFonts w:ascii="Seaford" w:hAnsi="Seaford"/>
          <w:u w:val="single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798"/>
        <w:gridCol w:w="2115"/>
        <w:gridCol w:w="2455"/>
        <w:gridCol w:w="3028"/>
      </w:tblGrid>
      <w:tr w:rsidR="00AF1915" w:rsidRPr="009416AD" w14:paraId="5B9681FA" w14:textId="77777777" w:rsidTr="00DA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AAAF05" w14:textId="12BA5CF2" w:rsidR="00AF1915" w:rsidRPr="0070273C" w:rsidRDefault="00AF1915" w:rsidP="00AF1915">
            <w:pPr>
              <w:spacing w:after="160" w:line="259" w:lineRule="auto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Nom de l’étudiant</w:t>
            </w:r>
          </w:p>
        </w:tc>
        <w:tc>
          <w:tcPr>
            <w:tcW w:w="2115" w:type="dxa"/>
          </w:tcPr>
          <w:p w14:paraId="427A81CD" w14:textId="77777777" w:rsidR="00AF1915" w:rsidRPr="009416AD" w:rsidRDefault="00AF1915" w:rsidP="00AF1915">
            <w:pPr>
              <w:tabs>
                <w:tab w:val="right" w:pos="21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 xml:space="preserve">Équipes/services auxquelles l’étudiants est </w:t>
            </w:r>
          </w:p>
          <w:p w14:paraId="0475477E" w14:textId="57DF162C" w:rsidR="00AF1915" w:rsidRPr="0070273C" w:rsidRDefault="00AF1915" w:rsidP="00AF19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Membre de (Indiquez l’équipe/servic</w:t>
            </w:r>
            <w:r>
              <w:rPr>
                <w:rFonts w:ascii="Seaford" w:hAnsi="Seaford"/>
              </w:rPr>
              <w:t>e</w:t>
            </w:r>
          </w:p>
        </w:tc>
        <w:tc>
          <w:tcPr>
            <w:tcW w:w="2455" w:type="dxa"/>
          </w:tcPr>
          <w:p w14:paraId="2244717C" w14:textId="6C5E489A" w:rsidR="00AF1915" w:rsidRPr="0070273C" w:rsidRDefault="00AF1915" w:rsidP="00AF19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Tâches clés</w:t>
            </w:r>
          </w:p>
        </w:tc>
        <w:tc>
          <w:tcPr>
            <w:tcW w:w="3028" w:type="dxa"/>
          </w:tcPr>
          <w:p w14:paraId="36C26B2E" w14:textId="66277567" w:rsidR="00AF1915" w:rsidRPr="0070273C" w:rsidRDefault="00AF1915" w:rsidP="00AF191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Compétences/expériences…</w:t>
            </w:r>
          </w:p>
        </w:tc>
      </w:tr>
      <w:tr w:rsidR="00AF1915" w:rsidRPr="009416AD" w14:paraId="45F7C22D" w14:textId="77777777" w:rsidTr="00DA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</w:tcPr>
          <w:p w14:paraId="38052B7D" w14:textId="2CCB49A6" w:rsidR="00AF1915" w:rsidRPr="0070273C" w:rsidRDefault="00337540" w:rsidP="00AF1915">
            <w:pPr>
              <w:spacing w:after="160" w:line="259" w:lineRule="auto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David Normandin</w:t>
            </w:r>
          </w:p>
        </w:tc>
        <w:tc>
          <w:tcPr>
            <w:tcW w:w="2115" w:type="dxa"/>
          </w:tcPr>
          <w:p w14:paraId="396221D1" w14:textId="1A381A55" w:rsidR="00AF1915" w:rsidRPr="0070273C" w:rsidRDefault="00AF1915" w:rsidP="00AF19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>D</w:t>
            </w:r>
            <w:r w:rsidR="00337540">
              <w:rPr>
                <w:rFonts w:ascii="Seaford" w:hAnsi="Seaford"/>
              </w:rPr>
              <w:t>ev. Mobile</w:t>
            </w:r>
          </w:p>
        </w:tc>
        <w:tc>
          <w:tcPr>
            <w:tcW w:w="2455" w:type="dxa"/>
          </w:tcPr>
          <w:p w14:paraId="08B2A3C9" w14:textId="77777777" w:rsidR="00AF1915" w:rsidRDefault="00337540" w:rsidP="00337540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Développement Android</w:t>
            </w:r>
          </w:p>
          <w:p w14:paraId="04B82CBD" w14:textId="05F455A0" w:rsidR="00337540" w:rsidRPr="00337540" w:rsidRDefault="00337540" w:rsidP="00337540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Tests Unitaires</w:t>
            </w:r>
          </w:p>
        </w:tc>
        <w:tc>
          <w:tcPr>
            <w:tcW w:w="3028" w:type="dxa"/>
          </w:tcPr>
          <w:p w14:paraId="538A29E6" w14:textId="0DBF6EC1" w:rsidR="00AF1915" w:rsidRDefault="00337540" w:rsidP="00337540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 xml:space="preserve">Java </w:t>
            </w:r>
            <w:r w:rsidR="00DA00B1">
              <w:rPr>
                <w:rFonts w:ascii="Seaford" w:hAnsi="Seaford"/>
              </w:rPr>
              <w:t>Android</w:t>
            </w:r>
            <w:r>
              <w:rPr>
                <w:rFonts w:ascii="Seaford" w:hAnsi="Seaford"/>
              </w:rPr>
              <w:t xml:space="preserve"> (</w:t>
            </w:r>
            <w:r w:rsidR="00DA00B1">
              <w:rPr>
                <w:rFonts w:ascii="Seaford" w:hAnsi="Seaford"/>
              </w:rPr>
              <w:t>2</w:t>
            </w:r>
            <w:r>
              <w:rPr>
                <w:rFonts w:ascii="Seaford" w:hAnsi="Seaford"/>
              </w:rPr>
              <w:t xml:space="preserve"> mois)</w:t>
            </w:r>
          </w:p>
          <w:p w14:paraId="654EB851" w14:textId="77777777" w:rsidR="00337540" w:rsidRDefault="00337540" w:rsidP="00337540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Kotlin (2 mois)</w:t>
            </w:r>
          </w:p>
          <w:p w14:paraId="13552EF9" w14:textId="7F150ADD" w:rsidR="00337540" w:rsidRPr="00337540" w:rsidRDefault="00337540" w:rsidP="00DA00B1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</w:p>
        </w:tc>
      </w:tr>
      <w:tr w:rsidR="00AF1915" w:rsidRPr="009416AD" w14:paraId="14B8C55C" w14:textId="77777777" w:rsidTr="00DA0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</w:tcPr>
          <w:p w14:paraId="4CE10945" w14:textId="77777777" w:rsidR="00AF1915" w:rsidRPr="0070273C" w:rsidRDefault="00AF1915" w:rsidP="00AF1915">
            <w:pPr>
              <w:spacing w:after="160" w:line="259" w:lineRule="auto"/>
              <w:rPr>
                <w:rFonts w:ascii="Seaford" w:hAnsi="Seaford"/>
              </w:rPr>
            </w:pPr>
          </w:p>
        </w:tc>
        <w:tc>
          <w:tcPr>
            <w:tcW w:w="2115" w:type="dxa"/>
          </w:tcPr>
          <w:p w14:paraId="702D7C7F" w14:textId="3B624DA1" w:rsidR="00AF1915" w:rsidRPr="0070273C" w:rsidRDefault="00DA00B1" w:rsidP="00AF191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Dev. Web</w:t>
            </w:r>
          </w:p>
        </w:tc>
        <w:tc>
          <w:tcPr>
            <w:tcW w:w="2455" w:type="dxa"/>
          </w:tcPr>
          <w:p w14:paraId="4D8F24C7" w14:textId="77777777" w:rsidR="00DA00B1" w:rsidRDefault="00DA00B1" w:rsidP="00DA00B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Développement</w:t>
            </w:r>
          </w:p>
          <w:p w14:paraId="2FCB111A" w14:textId="3ACC6017" w:rsidR="00AF1915" w:rsidRDefault="00DA00B1" w:rsidP="00DA00B1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 xml:space="preserve">Full Stack </w:t>
            </w:r>
          </w:p>
          <w:p w14:paraId="61DECE8E" w14:textId="3C4027B4" w:rsidR="00DA00B1" w:rsidRPr="00DA00B1" w:rsidRDefault="00DA00B1" w:rsidP="00DA00B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Tests Unitaires</w:t>
            </w:r>
          </w:p>
        </w:tc>
        <w:tc>
          <w:tcPr>
            <w:tcW w:w="3028" w:type="dxa"/>
          </w:tcPr>
          <w:p w14:paraId="784005A7" w14:textId="058C9B20" w:rsidR="00AF1915" w:rsidRDefault="00DA00B1" w:rsidP="00DA00B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HTML/CSS (8 mois)</w:t>
            </w:r>
          </w:p>
          <w:p w14:paraId="0C52B224" w14:textId="77777777" w:rsidR="00DA00B1" w:rsidRDefault="00DA00B1" w:rsidP="00DA00B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Javascript (8 mois)</w:t>
            </w:r>
          </w:p>
          <w:p w14:paraId="3BA71AB7" w14:textId="3D4614C5" w:rsidR="00DA00B1" w:rsidRPr="00DA00B1" w:rsidRDefault="00DA00B1" w:rsidP="00DA00B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Node.js (5 mois)</w:t>
            </w:r>
          </w:p>
        </w:tc>
      </w:tr>
    </w:tbl>
    <w:p w14:paraId="2B2BB818" w14:textId="307FF284" w:rsidR="009416AD" w:rsidRDefault="009416AD" w:rsidP="009416AD">
      <w:pPr>
        <w:rPr>
          <w:rFonts w:ascii="Seaford" w:hAnsi="Seaford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798"/>
        <w:gridCol w:w="2115"/>
        <w:gridCol w:w="2455"/>
        <w:gridCol w:w="3028"/>
      </w:tblGrid>
      <w:tr w:rsidR="009B7E51" w:rsidRPr="009416AD" w14:paraId="57D86D07" w14:textId="77777777" w:rsidTr="00093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676651" w14:textId="77777777" w:rsidR="009B7E51" w:rsidRPr="0070273C" w:rsidRDefault="009B7E51" w:rsidP="000935D2">
            <w:pPr>
              <w:spacing w:after="160" w:line="259" w:lineRule="auto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lastRenderedPageBreak/>
              <w:t>Nom de l’étudiant</w:t>
            </w:r>
          </w:p>
        </w:tc>
        <w:tc>
          <w:tcPr>
            <w:tcW w:w="2115" w:type="dxa"/>
          </w:tcPr>
          <w:p w14:paraId="33CD29B0" w14:textId="77777777" w:rsidR="009B7E51" w:rsidRPr="009416AD" w:rsidRDefault="009B7E51" w:rsidP="000935D2">
            <w:pPr>
              <w:tabs>
                <w:tab w:val="right" w:pos="21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 xml:space="preserve">Équipes/services auxquelles l’étudiants est </w:t>
            </w:r>
          </w:p>
          <w:p w14:paraId="60C50CDE" w14:textId="77777777" w:rsidR="009B7E51" w:rsidRPr="0070273C" w:rsidRDefault="009B7E51" w:rsidP="000935D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Membre de (Indiquez l’équipe/servic</w:t>
            </w:r>
            <w:r>
              <w:rPr>
                <w:rFonts w:ascii="Seaford" w:hAnsi="Seaford"/>
              </w:rPr>
              <w:t>e</w:t>
            </w:r>
          </w:p>
        </w:tc>
        <w:tc>
          <w:tcPr>
            <w:tcW w:w="2455" w:type="dxa"/>
          </w:tcPr>
          <w:p w14:paraId="028B88E1" w14:textId="77777777" w:rsidR="009B7E51" w:rsidRPr="0070273C" w:rsidRDefault="009B7E51" w:rsidP="000935D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Tâches clés</w:t>
            </w:r>
          </w:p>
        </w:tc>
        <w:tc>
          <w:tcPr>
            <w:tcW w:w="3028" w:type="dxa"/>
          </w:tcPr>
          <w:p w14:paraId="3E0EC640" w14:textId="77777777" w:rsidR="009B7E51" w:rsidRPr="0070273C" w:rsidRDefault="009B7E51" w:rsidP="000935D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Compétences/expériences…</w:t>
            </w:r>
          </w:p>
        </w:tc>
      </w:tr>
      <w:tr w:rsidR="009B7E51" w:rsidRPr="009416AD" w14:paraId="4CA44FAD" w14:textId="77777777" w:rsidTr="0009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</w:tcPr>
          <w:p w14:paraId="24DB85FA" w14:textId="284891BF" w:rsidR="009B7E51" w:rsidRPr="0070273C" w:rsidRDefault="009B7E51" w:rsidP="000935D2">
            <w:pPr>
              <w:spacing w:after="160" w:line="259" w:lineRule="auto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Stéphanie Ste-Marie</w:t>
            </w:r>
          </w:p>
        </w:tc>
        <w:tc>
          <w:tcPr>
            <w:tcW w:w="2115" w:type="dxa"/>
          </w:tcPr>
          <w:p w14:paraId="14AF98E5" w14:textId="20A46833" w:rsidR="009B7E51" w:rsidRPr="0070273C" w:rsidRDefault="009B7E51" w:rsidP="000935D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proofErr w:type="spellStart"/>
            <w:r>
              <w:rPr>
                <w:rFonts w:ascii="Seaford" w:hAnsi="Seaford"/>
              </w:rPr>
              <w:t>Serevurs</w:t>
            </w:r>
            <w:proofErr w:type="spellEnd"/>
            <w:r>
              <w:rPr>
                <w:rFonts w:ascii="Seaford" w:hAnsi="Seaford"/>
              </w:rPr>
              <w:t xml:space="preserve"> et </w:t>
            </w:r>
            <w:proofErr w:type="spellStart"/>
            <w:r>
              <w:rPr>
                <w:rFonts w:ascii="Seaford" w:hAnsi="Seaford"/>
              </w:rPr>
              <w:t>bdd</w:t>
            </w:r>
            <w:proofErr w:type="spellEnd"/>
            <w:r>
              <w:rPr>
                <w:rFonts w:ascii="Seaford" w:hAnsi="Seaford"/>
              </w:rPr>
              <w:t xml:space="preserve"> </w:t>
            </w:r>
          </w:p>
        </w:tc>
        <w:tc>
          <w:tcPr>
            <w:tcW w:w="2455" w:type="dxa"/>
          </w:tcPr>
          <w:p w14:paraId="2F895133" w14:textId="1CC0569B" w:rsidR="009B7E51" w:rsidRDefault="009B7E51" w:rsidP="000935D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 xml:space="preserve">Conception et administration de la </w:t>
            </w:r>
            <w:proofErr w:type="spellStart"/>
            <w:r>
              <w:rPr>
                <w:rFonts w:ascii="Seaford" w:hAnsi="Seaford"/>
              </w:rPr>
              <w:t>bdd</w:t>
            </w:r>
            <w:proofErr w:type="spellEnd"/>
          </w:p>
          <w:p w14:paraId="41FCDA5C" w14:textId="140B3370" w:rsidR="009B7E51" w:rsidRPr="00337540" w:rsidRDefault="00CA40EB" w:rsidP="000935D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M</w:t>
            </w:r>
            <w:r w:rsidRPr="00CA40EB">
              <w:rPr>
                <w:rFonts w:ascii="Seaford" w:hAnsi="Seaford"/>
              </w:rPr>
              <w:t>ises à niveau des systèmes</w:t>
            </w:r>
          </w:p>
        </w:tc>
        <w:tc>
          <w:tcPr>
            <w:tcW w:w="3028" w:type="dxa"/>
          </w:tcPr>
          <w:p w14:paraId="1C51C42E" w14:textId="5745A8BE" w:rsidR="009B7E51" w:rsidRDefault="009B7E51" w:rsidP="000935D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Node.js / Javascript</w:t>
            </w:r>
          </w:p>
          <w:p w14:paraId="31CE2669" w14:textId="0824691C" w:rsidR="009B7E51" w:rsidRPr="00337540" w:rsidRDefault="009B7E51" w:rsidP="009B7E51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proofErr w:type="spellStart"/>
            <w:r>
              <w:rPr>
                <w:rFonts w:ascii="Seaford" w:hAnsi="Seaford"/>
              </w:rPr>
              <w:t>MySql</w:t>
            </w:r>
            <w:proofErr w:type="spellEnd"/>
            <w:r>
              <w:rPr>
                <w:rFonts w:ascii="Seaford" w:hAnsi="Seaford"/>
              </w:rPr>
              <w:t xml:space="preserve"> / </w:t>
            </w:r>
            <w:proofErr w:type="spellStart"/>
            <w:r>
              <w:rPr>
                <w:rFonts w:ascii="Seaford" w:hAnsi="Seaford"/>
              </w:rPr>
              <w:t>MongoDb</w:t>
            </w:r>
            <w:proofErr w:type="spellEnd"/>
          </w:p>
        </w:tc>
      </w:tr>
      <w:tr w:rsidR="009B7E51" w:rsidRPr="009416AD" w14:paraId="2833A217" w14:textId="77777777" w:rsidTr="0009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</w:tcPr>
          <w:p w14:paraId="56918F44" w14:textId="77777777" w:rsidR="009B7E51" w:rsidRPr="0070273C" w:rsidRDefault="009B7E51" w:rsidP="000935D2">
            <w:pPr>
              <w:spacing w:after="160" w:line="259" w:lineRule="auto"/>
              <w:rPr>
                <w:rFonts w:ascii="Seaford" w:hAnsi="Seaford"/>
              </w:rPr>
            </w:pPr>
          </w:p>
        </w:tc>
        <w:tc>
          <w:tcPr>
            <w:tcW w:w="2115" w:type="dxa"/>
          </w:tcPr>
          <w:p w14:paraId="2932015D" w14:textId="77777777" w:rsidR="009B7E51" w:rsidRPr="0070273C" w:rsidRDefault="009B7E51" w:rsidP="000935D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Dev. Web</w:t>
            </w:r>
          </w:p>
        </w:tc>
        <w:tc>
          <w:tcPr>
            <w:tcW w:w="2455" w:type="dxa"/>
          </w:tcPr>
          <w:p w14:paraId="7000566F" w14:textId="2B6028FE" w:rsidR="009B7E51" w:rsidRDefault="00FF122A" w:rsidP="000935D2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proofErr w:type="spellStart"/>
            <w:r>
              <w:rPr>
                <w:rFonts w:ascii="Seaford" w:hAnsi="Seaford"/>
              </w:rPr>
              <w:t>Front-End</w:t>
            </w:r>
            <w:proofErr w:type="spellEnd"/>
          </w:p>
          <w:p w14:paraId="5800C1A8" w14:textId="7A5A87FC" w:rsidR="009B7E51" w:rsidRPr="00DA00B1" w:rsidRDefault="00FF122A" w:rsidP="000935D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proofErr w:type="spellStart"/>
            <w:r>
              <w:rPr>
                <w:rFonts w:ascii="Seaford" w:hAnsi="Seaford"/>
              </w:rPr>
              <w:t>Back-End</w:t>
            </w:r>
            <w:proofErr w:type="spellEnd"/>
          </w:p>
        </w:tc>
        <w:tc>
          <w:tcPr>
            <w:tcW w:w="3028" w:type="dxa"/>
          </w:tcPr>
          <w:p w14:paraId="0F6253FB" w14:textId="77777777" w:rsidR="009B7E51" w:rsidRDefault="009B7E51" w:rsidP="000935D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Node.js (5 mois)</w:t>
            </w:r>
          </w:p>
          <w:p w14:paraId="16F3A133" w14:textId="77777777" w:rsidR="009B7E51" w:rsidRDefault="009B7E51" w:rsidP="000935D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PHP</w:t>
            </w:r>
          </w:p>
          <w:p w14:paraId="05AAD483" w14:textId="77777777" w:rsidR="009B7E51" w:rsidRDefault="009B7E51" w:rsidP="000935D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proofErr w:type="spellStart"/>
            <w:r>
              <w:rPr>
                <w:rFonts w:ascii="Seaford" w:hAnsi="Seaford"/>
              </w:rPr>
              <w:t>React</w:t>
            </w:r>
            <w:proofErr w:type="spellEnd"/>
          </w:p>
          <w:p w14:paraId="40556C97" w14:textId="182672F9" w:rsidR="009B7E51" w:rsidRPr="00DA00B1" w:rsidRDefault="009B7E51" w:rsidP="000935D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Html, CSS, Javascript</w:t>
            </w:r>
          </w:p>
        </w:tc>
      </w:tr>
    </w:tbl>
    <w:p w14:paraId="37877384" w14:textId="2BF3EAEE" w:rsidR="009B7E51" w:rsidRDefault="009B7E51" w:rsidP="009416AD">
      <w:pPr>
        <w:rPr>
          <w:rFonts w:ascii="Seaford" w:hAnsi="Seaford"/>
        </w:rPr>
      </w:pPr>
    </w:p>
    <w:p w14:paraId="5792D7D0" w14:textId="77777777" w:rsidR="00421D94" w:rsidRDefault="00421D94" w:rsidP="00421D94">
      <w:pPr>
        <w:rPr>
          <w:rFonts w:ascii="Seaford" w:hAnsi="Seaford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798"/>
        <w:gridCol w:w="2115"/>
        <w:gridCol w:w="2455"/>
        <w:gridCol w:w="3028"/>
      </w:tblGrid>
      <w:tr w:rsidR="00421D94" w:rsidRPr="009416AD" w14:paraId="2838CF2D" w14:textId="77777777" w:rsidTr="002B2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76E2D5D" w14:textId="77777777" w:rsidR="00421D94" w:rsidRPr="0070273C" w:rsidRDefault="00421D94" w:rsidP="002B29FC">
            <w:pPr>
              <w:spacing w:after="160" w:line="259" w:lineRule="auto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Nom de l’étudiant</w:t>
            </w:r>
          </w:p>
        </w:tc>
        <w:tc>
          <w:tcPr>
            <w:tcW w:w="2115" w:type="dxa"/>
          </w:tcPr>
          <w:p w14:paraId="18CF2AB8" w14:textId="77777777" w:rsidR="00421D94" w:rsidRPr="009416AD" w:rsidRDefault="00421D94" w:rsidP="002B29FC">
            <w:pPr>
              <w:tabs>
                <w:tab w:val="right" w:pos="213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 w:rsidRPr="009416AD">
              <w:rPr>
                <w:rFonts w:ascii="Seaford" w:hAnsi="Seaford"/>
              </w:rPr>
              <w:t xml:space="preserve">Équipes/services auxquelles l’étudiants est </w:t>
            </w:r>
          </w:p>
          <w:p w14:paraId="5EA697D4" w14:textId="77777777" w:rsidR="00421D94" w:rsidRPr="0070273C" w:rsidRDefault="00421D94" w:rsidP="002B29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Membre de (Indiquez l’équipe/servic</w:t>
            </w:r>
            <w:r>
              <w:rPr>
                <w:rFonts w:ascii="Seaford" w:hAnsi="Seaford"/>
              </w:rPr>
              <w:t>e</w:t>
            </w:r>
          </w:p>
        </w:tc>
        <w:tc>
          <w:tcPr>
            <w:tcW w:w="2455" w:type="dxa"/>
          </w:tcPr>
          <w:p w14:paraId="381B88B1" w14:textId="77777777" w:rsidR="00421D94" w:rsidRPr="0070273C" w:rsidRDefault="00421D94" w:rsidP="002B29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Tâches clés</w:t>
            </w:r>
          </w:p>
        </w:tc>
        <w:tc>
          <w:tcPr>
            <w:tcW w:w="3028" w:type="dxa"/>
          </w:tcPr>
          <w:p w14:paraId="1357BEA1" w14:textId="77777777" w:rsidR="00421D94" w:rsidRPr="0070273C" w:rsidRDefault="00421D94" w:rsidP="002B29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  <w:b w:val="0"/>
                <w:bCs w:val="0"/>
              </w:rPr>
            </w:pPr>
            <w:r w:rsidRPr="009416AD">
              <w:rPr>
                <w:rFonts w:ascii="Seaford" w:hAnsi="Seaford"/>
              </w:rPr>
              <w:t>Compétences/expériences…</w:t>
            </w:r>
          </w:p>
        </w:tc>
      </w:tr>
      <w:tr w:rsidR="00421D94" w:rsidRPr="009416AD" w14:paraId="0391C290" w14:textId="77777777" w:rsidTr="002B2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 w:val="restart"/>
          </w:tcPr>
          <w:p w14:paraId="2670BD07" w14:textId="2A1E7E40" w:rsidR="00421D94" w:rsidRPr="0070273C" w:rsidRDefault="00421D94" w:rsidP="002B29FC">
            <w:pPr>
              <w:spacing w:after="160" w:line="259" w:lineRule="auto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Micaël Moreau</w:t>
            </w:r>
          </w:p>
        </w:tc>
        <w:tc>
          <w:tcPr>
            <w:tcW w:w="2115" w:type="dxa"/>
          </w:tcPr>
          <w:p w14:paraId="4E107A8D" w14:textId="6148BC48" w:rsidR="00421D94" w:rsidRPr="0070273C" w:rsidRDefault="00421D94" w:rsidP="002B29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proofErr w:type="spellStart"/>
            <w:r>
              <w:rPr>
                <w:rFonts w:ascii="Seaford" w:hAnsi="Seaford"/>
              </w:rPr>
              <w:t>Dév</w:t>
            </w:r>
            <w:proofErr w:type="spellEnd"/>
            <w:r>
              <w:rPr>
                <w:rFonts w:ascii="Seaford" w:hAnsi="Seaford"/>
              </w:rPr>
              <w:t>. Web</w:t>
            </w:r>
            <w:r>
              <w:rPr>
                <w:rFonts w:ascii="Seaford" w:hAnsi="Seaford"/>
              </w:rPr>
              <w:t xml:space="preserve"> </w:t>
            </w:r>
          </w:p>
        </w:tc>
        <w:tc>
          <w:tcPr>
            <w:tcW w:w="2455" w:type="dxa"/>
          </w:tcPr>
          <w:p w14:paraId="57232608" w14:textId="77777777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Conception</w:t>
            </w:r>
          </w:p>
          <w:p w14:paraId="64A78039" w14:textId="77777777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Code Backend</w:t>
            </w:r>
          </w:p>
          <w:p w14:paraId="5F72250A" w14:textId="77777777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Code Frontend</w:t>
            </w:r>
          </w:p>
          <w:p w14:paraId="3648AB10" w14:textId="77777777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BD</w:t>
            </w:r>
          </w:p>
          <w:p w14:paraId="20266B8D" w14:textId="77777777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Esthétique</w:t>
            </w:r>
          </w:p>
          <w:p w14:paraId="7E577D36" w14:textId="554CBAB6" w:rsidR="00421D94" w:rsidRPr="00337540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Achat / Vente</w:t>
            </w:r>
          </w:p>
        </w:tc>
        <w:tc>
          <w:tcPr>
            <w:tcW w:w="3028" w:type="dxa"/>
          </w:tcPr>
          <w:p w14:paraId="73DB4454" w14:textId="77777777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Html</w:t>
            </w:r>
          </w:p>
          <w:p w14:paraId="5281655B" w14:textId="6CEA99B2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 xml:space="preserve">CSS / Bootstrap / </w:t>
            </w:r>
            <w:proofErr w:type="spellStart"/>
            <w:r>
              <w:rPr>
                <w:rFonts w:ascii="Seaford" w:hAnsi="Seaford"/>
              </w:rPr>
              <w:t>Flexbox</w:t>
            </w:r>
            <w:proofErr w:type="spellEnd"/>
            <w:r>
              <w:rPr>
                <w:rFonts w:ascii="Seaford" w:hAnsi="Seaford"/>
              </w:rPr>
              <w:t xml:space="preserve"> / </w:t>
            </w:r>
            <w:proofErr w:type="spellStart"/>
            <w:r>
              <w:rPr>
                <w:rFonts w:ascii="Seaford" w:hAnsi="Seaford"/>
              </w:rPr>
              <w:t>Grid</w:t>
            </w:r>
            <w:proofErr w:type="spellEnd"/>
          </w:p>
          <w:p w14:paraId="31414687" w14:textId="6EBCF049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Javascript / Node / Express / NPM</w:t>
            </w:r>
          </w:p>
          <w:p w14:paraId="65F47F09" w14:textId="77777777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MySQL</w:t>
            </w:r>
          </w:p>
          <w:p w14:paraId="3FA1A7E8" w14:textId="77777777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MongoDB</w:t>
            </w:r>
          </w:p>
          <w:p w14:paraId="6F752E90" w14:textId="77777777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JSON</w:t>
            </w:r>
          </w:p>
          <w:p w14:paraId="201FEB47" w14:textId="4B885493" w:rsidR="00421D94" w:rsidRPr="00337540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API</w:t>
            </w:r>
          </w:p>
        </w:tc>
      </w:tr>
      <w:tr w:rsidR="00421D94" w:rsidRPr="009416AD" w14:paraId="3D4C9419" w14:textId="77777777" w:rsidTr="002B2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Merge/>
          </w:tcPr>
          <w:p w14:paraId="09E1B188" w14:textId="77777777" w:rsidR="00421D94" w:rsidRPr="0070273C" w:rsidRDefault="00421D94" w:rsidP="002B29FC">
            <w:pPr>
              <w:spacing w:after="160" w:line="259" w:lineRule="auto"/>
              <w:rPr>
                <w:rFonts w:ascii="Seaford" w:hAnsi="Seaford"/>
              </w:rPr>
            </w:pPr>
          </w:p>
        </w:tc>
        <w:tc>
          <w:tcPr>
            <w:tcW w:w="2115" w:type="dxa"/>
          </w:tcPr>
          <w:p w14:paraId="3264701F" w14:textId="6A4A71E8" w:rsidR="00421D94" w:rsidRPr="0070273C" w:rsidRDefault="00421D94" w:rsidP="002B29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proofErr w:type="spellStart"/>
            <w:r>
              <w:rPr>
                <w:rFonts w:ascii="Seaford" w:hAnsi="Seaford"/>
              </w:rPr>
              <w:t>Dév</w:t>
            </w:r>
            <w:proofErr w:type="spellEnd"/>
            <w:r>
              <w:rPr>
                <w:rFonts w:ascii="Seaford" w:hAnsi="Seaford"/>
              </w:rPr>
              <w:t>. mobile</w:t>
            </w:r>
          </w:p>
        </w:tc>
        <w:tc>
          <w:tcPr>
            <w:tcW w:w="2455" w:type="dxa"/>
          </w:tcPr>
          <w:p w14:paraId="0D5EFC2D" w14:textId="11EB4218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Conception</w:t>
            </w:r>
          </w:p>
          <w:p w14:paraId="46CC8EA6" w14:textId="7F4B789C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Programmation</w:t>
            </w:r>
          </w:p>
          <w:p w14:paraId="4CC9D88B" w14:textId="4115E052" w:rsidR="00421D94" w:rsidRPr="00421D94" w:rsidRDefault="00421D94" w:rsidP="00421D94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UI / UX</w:t>
            </w:r>
          </w:p>
        </w:tc>
        <w:tc>
          <w:tcPr>
            <w:tcW w:w="3028" w:type="dxa"/>
          </w:tcPr>
          <w:p w14:paraId="76853B89" w14:textId="4929768D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Android Studio</w:t>
            </w:r>
          </w:p>
          <w:p w14:paraId="7049FE50" w14:textId="223FBCEA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Java</w:t>
            </w:r>
          </w:p>
          <w:p w14:paraId="61AE3387" w14:textId="734FC03E" w:rsidR="00421D94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XML</w:t>
            </w:r>
          </w:p>
          <w:p w14:paraId="72FBB49B" w14:textId="43286C41" w:rsidR="00421D94" w:rsidRPr="00DA00B1" w:rsidRDefault="00421D94" w:rsidP="002B29F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aford" w:hAnsi="Seaford"/>
              </w:rPr>
            </w:pPr>
            <w:r>
              <w:rPr>
                <w:rFonts w:ascii="Seaford" w:hAnsi="Seaford"/>
              </w:rPr>
              <w:t>Logiciels de dessin, d’animations</w:t>
            </w:r>
          </w:p>
        </w:tc>
      </w:tr>
    </w:tbl>
    <w:p w14:paraId="47886B8D" w14:textId="77777777" w:rsidR="00421D94" w:rsidRPr="009416AD" w:rsidRDefault="00421D94" w:rsidP="009416AD">
      <w:pPr>
        <w:rPr>
          <w:rFonts w:ascii="Seaford" w:hAnsi="Seaford"/>
        </w:rPr>
      </w:pPr>
    </w:p>
    <w:sectPr w:rsidR="00421D94" w:rsidRPr="009416AD" w:rsidSect="009416AD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0B3"/>
    <w:multiLevelType w:val="hybridMultilevel"/>
    <w:tmpl w:val="580416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55442"/>
    <w:multiLevelType w:val="hybridMultilevel"/>
    <w:tmpl w:val="84CABA08"/>
    <w:lvl w:ilvl="0" w:tplc="7C0696F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8879888">
    <w:abstractNumId w:val="1"/>
  </w:num>
  <w:num w:numId="2" w16cid:durableId="135537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AD"/>
    <w:rsid w:val="00144F7A"/>
    <w:rsid w:val="00337540"/>
    <w:rsid w:val="00351358"/>
    <w:rsid w:val="00421D94"/>
    <w:rsid w:val="00573FBF"/>
    <w:rsid w:val="009416AD"/>
    <w:rsid w:val="009B7E51"/>
    <w:rsid w:val="00A21284"/>
    <w:rsid w:val="00AF1915"/>
    <w:rsid w:val="00CA40EB"/>
    <w:rsid w:val="00DA00B1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048A"/>
  <w15:chartTrackingRefBased/>
  <w15:docId w15:val="{885D11B9-1A18-4A61-A2C5-C15AB259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1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416A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1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1Clair">
    <w:name w:val="Grid Table 1 Light"/>
    <w:basedOn w:val="TableauNormal"/>
    <w:uiPriority w:val="46"/>
    <w:rsid w:val="00144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Coll?ge De Maisonneuve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Bouriche, Khalid</dc:creator>
  <cp:keywords/>
  <dc:description/>
  <cp:lastModifiedBy>Moreau-Privée, Micaël</cp:lastModifiedBy>
  <cp:revision>6</cp:revision>
  <dcterms:created xsi:type="dcterms:W3CDTF">2023-01-30T05:00:00Z</dcterms:created>
  <dcterms:modified xsi:type="dcterms:W3CDTF">2023-02-08T15:27:00Z</dcterms:modified>
</cp:coreProperties>
</file>