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FBB8" w14:textId="5B4C2F45" w:rsidR="00F601AA" w:rsidRDefault="00F601AA">
      <w:r>
        <w:rPr>
          <w:noProof/>
        </w:rPr>
        <w:drawing>
          <wp:anchor distT="0" distB="0" distL="114300" distR="114300" simplePos="0" relativeHeight="251658240" behindDoc="0" locked="0" layoutInCell="1" allowOverlap="1" wp14:anchorId="14BE6062" wp14:editId="0790191F">
            <wp:simplePos x="0" y="0"/>
            <wp:positionH relativeFrom="column">
              <wp:posOffset>-876301</wp:posOffset>
            </wp:positionH>
            <wp:positionV relativeFrom="paragraph">
              <wp:posOffset>-885826</wp:posOffset>
            </wp:positionV>
            <wp:extent cx="7705725" cy="7705725"/>
            <wp:effectExtent l="0" t="0" r="9525" b="9525"/>
            <wp:wrapNone/>
            <wp:docPr id="1402617222" name="Picture 1" descr="A grid of squares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17222" name="Picture 1" descr="A grid of squares with numbers and lin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5725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60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AA"/>
    <w:rsid w:val="00222866"/>
    <w:rsid w:val="00F6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7122A"/>
  <w15:chartTrackingRefBased/>
  <w15:docId w15:val="{B1CDEA99-E902-44B8-99EE-1DEC3C4E6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shp2152</dc:creator>
  <cp:keywords/>
  <dc:description/>
  <cp:lastModifiedBy>shp2152</cp:lastModifiedBy>
  <cp:revision>1</cp:revision>
  <dcterms:created xsi:type="dcterms:W3CDTF">2025-11-01T00:09:00Z</dcterms:created>
  <dcterms:modified xsi:type="dcterms:W3CDTF">2025-11-05T18:32:00Z</dcterms:modified>
</cp:coreProperties>
</file>