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A4" w:rsidRDefault="001358A4">
      <w:r>
        <w:t xml:space="preserve">Приветствую Вас в первом уроке мини курса по изучению паттернов проектирования на языке </w:t>
      </w:r>
      <w:r>
        <w:rPr>
          <w:lang w:val="en-US"/>
        </w:rPr>
        <w:t>PHP</w:t>
      </w:r>
      <w:r>
        <w:t>. Хотя, справедливости ради, стоит отметить</w:t>
      </w:r>
      <w:proofErr w:type="gramStart"/>
      <w:r>
        <w:t xml:space="preserve"> ,</w:t>
      </w:r>
      <w:proofErr w:type="gramEnd"/>
      <w:r>
        <w:t xml:space="preserve"> что паттерны – это понятие актуально для любого языка поддерживающем объектно-ориентированный подход к программированию. А значит можно сделать вывод, что по большому счету паттерны описывают некое взаимодействие между классами, и в этом Вы сами убедитесь далее по ходу курса.</w:t>
      </w:r>
      <w:r>
        <w:br/>
        <w:t xml:space="preserve">Теперь давайте немного поговорим о </w:t>
      </w:r>
      <w:proofErr w:type="gramStart"/>
      <w:r>
        <w:t>том</w:t>
      </w:r>
      <w:proofErr w:type="gramEnd"/>
      <w:r>
        <w:t xml:space="preserve"> что такое паттерны, какие проблемы они решают и для чего вообще они применяются.</w:t>
      </w:r>
    </w:p>
    <w:p w:rsidR="001358A4" w:rsidRDefault="001358A4">
      <w:pPr>
        <w:rPr>
          <w:lang w:val="en-US"/>
        </w:rPr>
      </w:pPr>
      <w:r>
        <w:t xml:space="preserve">Итак, </w:t>
      </w:r>
      <w:r w:rsidRPr="001358A4">
        <w:t>Паттерн проектирования</w:t>
      </w:r>
      <w:r w:rsidR="00711C5D">
        <w:t>, или шаблон проектирования</w:t>
      </w:r>
      <w:r w:rsidRPr="001358A4">
        <w:t xml:space="preserve"> — это часто встречающееся решение определённой проблемы при проектировании архитектуры </w:t>
      </w:r>
      <w:r w:rsidR="00711C5D">
        <w:t>веб-приложения, или любой другой программы</w:t>
      </w:r>
      <w:r w:rsidRPr="001358A4">
        <w:t>.</w:t>
      </w:r>
      <w:r w:rsidR="00711C5D">
        <w:t xml:space="preserve"> По сути – это </w:t>
      </w:r>
      <w:r w:rsidR="00711C5D" w:rsidRPr="00711C5D">
        <w:t>способ решения периодически возникающих проблем</w:t>
      </w:r>
      <w:r w:rsidR="00711C5D">
        <w:t>, то есть некоторых типовых задач.</w:t>
      </w:r>
      <w:r w:rsidR="00711C5D">
        <w:br/>
        <w:t>Но Вы должны понимать, что паттерн – это не библиотека и не определенный набор функций</w:t>
      </w:r>
      <w:r w:rsidR="00711C5D">
        <w:tab/>
        <w:t xml:space="preserve"> или методов, то есть это не готовое решение, которое можно взять и скопировать.  Это в первую очередь способ, или некая методика по решению той или иной проблемы, которую потребуется написать самостоятельно и возможно адаптировать под конкретную реализацию.</w:t>
      </w:r>
    </w:p>
    <w:p w:rsidR="00B23616" w:rsidRDefault="00B23616">
      <w:r>
        <w:t>Так же не стоит путать паттерны с алгоритмами, потому как если алгоритм предоставляет четкий набор действий, то паттерн – это только лишь описание решения проблемы, реализация котор</w:t>
      </w:r>
      <w:r w:rsidR="006C548A">
        <w:t>ого может быть различной.</w:t>
      </w:r>
    </w:p>
    <w:p w:rsidR="00E14AEC" w:rsidRDefault="00E14AEC">
      <w:r>
        <w:t xml:space="preserve">Как </w:t>
      </w:r>
      <w:proofErr w:type="gramStart"/>
      <w:r>
        <w:t>правило</w:t>
      </w:r>
      <w:proofErr w:type="gramEnd"/>
      <w:r>
        <w:t xml:space="preserve"> если говорят о паттернах то выделяют следующие основные пункты:</w:t>
      </w:r>
      <w:r>
        <w:br/>
        <w:t xml:space="preserve">- </w:t>
      </w:r>
      <w:r w:rsidRPr="00E14AEC">
        <w:t>проблема, которую решает паттерн;</w:t>
      </w:r>
    </w:p>
    <w:p w:rsidR="00E14AEC" w:rsidRDefault="00E14AEC">
      <w:r>
        <w:t xml:space="preserve">- </w:t>
      </w:r>
      <w:r w:rsidRPr="00E14AEC">
        <w:t>структуры классов, составляющих решение;</w:t>
      </w:r>
    </w:p>
    <w:p w:rsidR="00E14AEC" w:rsidRDefault="00E14AEC">
      <w:r>
        <w:t>- примерная реализация</w:t>
      </w:r>
    </w:p>
    <w:p w:rsidR="00E14AEC" w:rsidRDefault="00F406C9">
      <w:r>
        <w:t xml:space="preserve">Теперь, </w:t>
      </w:r>
      <w:proofErr w:type="gramStart"/>
      <w:r>
        <w:t>думаю</w:t>
      </w:r>
      <w:proofErr w:type="gramEnd"/>
      <w:r>
        <w:t xml:space="preserve"> у Вас назрел вполне предсказуемый вопрос, зачем знать паттерны, если по сути это не готовое решение, а только методика? Для ответа на данный вопрос можно привести довольно банальный и стандартный пример. Согласитесь что такую простую проблему, как забить гвоздь, можно решить разными способами. Можно использовать молоток, а можно использовать </w:t>
      </w:r>
      <w:proofErr w:type="spellStart"/>
      <w:r>
        <w:t>пласкогубци</w:t>
      </w:r>
      <w:proofErr w:type="spellEnd"/>
      <w:r>
        <w:t xml:space="preserve">, или скажем дрель. По </w:t>
      </w:r>
      <w:proofErr w:type="gramStart"/>
      <w:r>
        <w:t>сути</w:t>
      </w:r>
      <w:proofErr w:type="gramEnd"/>
      <w:r>
        <w:t xml:space="preserve"> результат будет один и тот же, но вот качество и затраченные ресурсы, будут различны.</w:t>
      </w:r>
      <w:r w:rsidRPr="00F406C9">
        <w:t xml:space="preserve"> </w:t>
      </w:r>
      <w:r>
        <w:t xml:space="preserve"> О</w:t>
      </w:r>
      <w:r w:rsidRPr="00F406C9">
        <w:t>сознанное владение инструментом как раз и отличает профессионала от любителя</w:t>
      </w:r>
      <w:r>
        <w:t>.</w:t>
      </w:r>
      <w:r>
        <w:br/>
      </w:r>
    </w:p>
    <w:p w:rsidR="00F406C9" w:rsidRDefault="00F406C9">
      <w:r>
        <w:t>Паттерны предоставляют:</w:t>
      </w:r>
      <w:r>
        <w:br/>
      </w:r>
      <w:r w:rsidR="00B15228">
        <w:t xml:space="preserve"> - Проверенные решения., что способствует </w:t>
      </w:r>
      <w:proofErr w:type="gramStart"/>
      <w:r w:rsidR="00B15228">
        <w:t>значительной</w:t>
      </w:r>
      <w:proofErr w:type="gramEnd"/>
      <w:r w:rsidR="00B15228">
        <w:t xml:space="preserve"> </w:t>
      </w:r>
      <w:proofErr w:type="spellStart"/>
      <w:r w:rsidR="00B15228">
        <w:t>економии</w:t>
      </w:r>
      <w:proofErr w:type="spellEnd"/>
      <w:r w:rsidR="00B15228">
        <w:t xml:space="preserve"> времени.</w:t>
      </w:r>
    </w:p>
    <w:p w:rsidR="00B15228" w:rsidRDefault="00B15228">
      <w:r>
        <w:t xml:space="preserve">- </w:t>
      </w:r>
      <w:r w:rsidRPr="00B15228">
        <w:t>Стандартизаци</w:t>
      </w:r>
      <w:r>
        <w:t>ю кода, что способствует уменьшению допускаемых ошибок и просчетов в реализации.</w:t>
      </w:r>
    </w:p>
    <w:p w:rsidR="00B15228" w:rsidRDefault="00B15228">
      <w:r>
        <w:t xml:space="preserve">- </w:t>
      </w:r>
      <w:r w:rsidRPr="00B15228">
        <w:t xml:space="preserve">Общий </w:t>
      </w:r>
      <w:r>
        <w:t xml:space="preserve">подход к решению проблемы, что дает возможность систематизировать и технически правильно описать </w:t>
      </w:r>
      <w:proofErr w:type="spellStart"/>
      <w:r>
        <w:t>сруктуру</w:t>
      </w:r>
      <w:proofErr w:type="spellEnd"/>
      <w:r>
        <w:t xml:space="preserve"> вашего приложения. Ну </w:t>
      </w:r>
      <w:proofErr w:type="gramStart"/>
      <w:r>
        <w:t>и</w:t>
      </w:r>
      <w:proofErr w:type="gramEnd"/>
      <w:r>
        <w:t xml:space="preserve"> конечно же применяя паттерны значительно проще, объяснять принцип работы определенной части системы. Достаточно просто </w:t>
      </w:r>
      <w:proofErr w:type="gramStart"/>
      <w:r>
        <w:t>указать</w:t>
      </w:r>
      <w:proofErr w:type="gramEnd"/>
      <w:r>
        <w:t xml:space="preserve"> что система работает на основе </w:t>
      </w:r>
      <w:proofErr w:type="spellStart"/>
      <w:r>
        <w:t>конкреного</w:t>
      </w:r>
      <w:proofErr w:type="spellEnd"/>
      <w:r>
        <w:t xml:space="preserve"> паттерна.</w:t>
      </w:r>
    </w:p>
    <w:p w:rsidR="00A43509" w:rsidRDefault="00A43509"/>
    <w:p w:rsidR="00A43509" w:rsidRDefault="00A43509" w:rsidP="00A43509"/>
    <w:p w:rsidR="00A43509" w:rsidRDefault="00A43509" w:rsidP="00A43509">
      <w:pPr>
        <w:jc w:val="center"/>
      </w:pPr>
      <w:r w:rsidRPr="00A43509">
        <w:lastRenderedPageBreak/>
        <w:t>Классификация паттернов</w:t>
      </w:r>
    </w:p>
    <w:p w:rsidR="00A43509" w:rsidRDefault="00A43509" w:rsidP="00A43509">
      <w:r>
        <w:t xml:space="preserve">Паттерны отличаются по уровню сложности, детализации и охвата проектируемой системы. </w:t>
      </w:r>
    </w:p>
    <w:p w:rsidR="00A43509" w:rsidRDefault="00A43509" w:rsidP="00A43509">
      <w:r>
        <w:t>Самые низкоуровневые и простые паттерны — идиомы. Они не универсальны, поскольку применимы только в рамках</w:t>
      </w:r>
      <w:r>
        <w:t xml:space="preserve"> одного языка программирования.</w:t>
      </w:r>
    </w:p>
    <w:p w:rsidR="00A43509" w:rsidRDefault="00A43509" w:rsidP="00A43509">
      <w:r>
        <w:t>Самые универсальные — архитектурные паттерны, которые можно реализовать практически на любом языке. Они нужны для проектирования всей программы, а не отдельных её элементов.</w:t>
      </w:r>
    </w:p>
    <w:p w:rsidR="00A43509" w:rsidRDefault="00A43509" w:rsidP="00A43509"/>
    <w:p w:rsidR="00A43509" w:rsidRDefault="00A43509" w:rsidP="00A43509">
      <w:r>
        <w:t xml:space="preserve">Кроме того, паттерны отличаются и предназначением. </w:t>
      </w:r>
      <w:r>
        <w:t>Есть три основные группы паттернов</w:t>
      </w:r>
    </w:p>
    <w:p w:rsidR="00A43509" w:rsidRDefault="00A43509" w:rsidP="00A43509"/>
    <w:p w:rsidR="00A43509" w:rsidRDefault="00A43509" w:rsidP="00A43509">
      <w:r>
        <w:t xml:space="preserve">    Порождающие паттерны беспокоятся о гибком создании объектов без внесения в</w:t>
      </w:r>
      <w:r w:rsidR="006402AE">
        <w:t xml:space="preserve"> программу лишних зависимостей.</w:t>
      </w:r>
    </w:p>
    <w:p w:rsidR="006402AE" w:rsidRDefault="00A43509" w:rsidP="00A43509">
      <w:r>
        <w:t xml:space="preserve">    Структурные паттерны показывают различные способы построения связей </w:t>
      </w:r>
      <w:r w:rsidR="006402AE">
        <w:t>между объектами.</w:t>
      </w:r>
    </w:p>
    <w:p w:rsidR="00A43509" w:rsidRDefault="00A43509" w:rsidP="00A43509">
      <w:r>
        <w:t xml:space="preserve">    Поведенческие паттерны заботятся об эффективной коммуникации между объектами.</w:t>
      </w:r>
    </w:p>
    <w:p w:rsidR="006402AE" w:rsidRDefault="006402AE" w:rsidP="00A43509"/>
    <w:p w:rsidR="006402AE" w:rsidRDefault="006402AE" w:rsidP="00A43509"/>
    <w:p w:rsidR="006402AE" w:rsidRDefault="006402AE" w:rsidP="00A43509">
      <w:r w:rsidRPr="006402AE">
        <w:t>Одиночка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:rsidR="006402AE" w:rsidRDefault="006402AE" w:rsidP="00A43509">
      <w:r w:rsidRPr="006402AE">
        <w:t>Одиночка решает сразу две проблемы, нарушая принцип единственной ответственности класса.</w:t>
      </w:r>
    </w:p>
    <w:p w:rsidR="006402AE" w:rsidRDefault="006402AE" w:rsidP="006402AE"/>
    <w:p w:rsidR="006402AE" w:rsidRDefault="006402AE" w:rsidP="006402AE"/>
    <w:p w:rsidR="006402AE" w:rsidRDefault="006402AE" w:rsidP="006402AE">
      <w:r>
        <w:t xml:space="preserve">    Гарантирует наличие единственного экземпляра класса. Чаще всего это полезно для доступа к какому-то общему ресурсу, например, базе данных.</w:t>
      </w:r>
    </w:p>
    <w:p w:rsidR="006402AE" w:rsidRDefault="006402AE" w:rsidP="006402AE"/>
    <w:p w:rsidR="006402AE" w:rsidRDefault="006402AE" w:rsidP="006402AE">
      <w:r>
        <w:t xml:space="preserve">    Представьте, что вы создали объект, а через некоторое время пробуете создать ещё один. В этом случае хотелось бы получить старый объект, вместо создания нового.</w:t>
      </w:r>
    </w:p>
    <w:p w:rsidR="006402AE" w:rsidRDefault="006402AE" w:rsidP="006402AE"/>
    <w:p w:rsidR="006402AE" w:rsidRDefault="006402AE" w:rsidP="006402AE">
      <w:r>
        <w:t xml:space="preserve">    Такое поведение невозможно реализовать с помощью обычного конструктора, так как конструктор класса всегда возвращает новый объект.</w:t>
      </w:r>
    </w:p>
    <w:p w:rsidR="006402AE" w:rsidRDefault="006402AE" w:rsidP="006402AE"/>
    <w:p w:rsidR="006402AE" w:rsidRDefault="006402AE" w:rsidP="006402AE">
      <w:r w:rsidRPr="006402AE">
        <w:t xml:space="preserve">Предоставляет глобальную точку доступа. Это не просто глобальная переменная, через которую можно достучаться к определённому объекту. Глобальные переменные не защищены от записи, поэтому любой код может подменять их значения без вашего </w:t>
      </w:r>
      <w:proofErr w:type="gramStart"/>
      <w:r w:rsidRPr="006402AE">
        <w:t>ведома</w:t>
      </w:r>
      <w:proofErr w:type="gramEnd"/>
      <w:r w:rsidRPr="006402AE">
        <w:t>.</w:t>
      </w:r>
    </w:p>
    <w:p w:rsidR="006402AE" w:rsidRDefault="006402AE" w:rsidP="006402AE"/>
    <w:p w:rsidR="006402AE" w:rsidRDefault="006402AE" w:rsidP="006402AE">
      <w:r>
        <w:t>Одиночка имеет такие же преимущества и недостатки, что и глобальные переменные. Его невероятно удобно использовать, но он нарушает модульность вашего кода.</w:t>
      </w:r>
    </w:p>
    <w:p w:rsidR="006402AE" w:rsidRDefault="006402AE" w:rsidP="006402AE"/>
    <w:p w:rsidR="006402AE" w:rsidRPr="00B23616" w:rsidRDefault="006402AE" w:rsidP="006402AE">
      <w:r>
        <w:t>Вы не сможете просто взять и использовать класс, зависящий от одиночки в другой программе. Для этого придётся эмулировать присутствие одиночки и там. Чаще всего эта проблема проявляется при написании юнит-тестов.</w:t>
      </w:r>
      <w:bookmarkStart w:id="0" w:name="_GoBack"/>
      <w:bookmarkEnd w:id="0"/>
    </w:p>
    <w:p w:rsidR="001358A4" w:rsidRPr="001358A4" w:rsidRDefault="001358A4"/>
    <w:sectPr w:rsidR="001358A4" w:rsidRPr="0013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A4"/>
    <w:rsid w:val="001358A4"/>
    <w:rsid w:val="006402AE"/>
    <w:rsid w:val="006C548A"/>
    <w:rsid w:val="00711C5D"/>
    <w:rsid w:val="00A43509"/>
    <w:rsid w:val="00B15228"/>
    <w:rsid w:val="00B23616"/>
    <w:rsid w:val="00E14AEC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6</cp:revision>
  <dcterms:created xsi:type="dcterms:W3CDTF">2018-10-31T19:46:00Z</dcterms:created>
  <dcterms:modified xsi:type="dcterms:W3CDTF">2018-10-31T20:27:00Z</dcterms:modified>
</cp:coreProperties>
</file>