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0375718" wp14:paraId="0E88CD84" wp14:textId="1E06A9AD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Fish Hunter</w:t>
      </w:r>
    </w:p>
    <w:p xmlns:wp14="http://schemas.microsoft.com/office/word/2010/wordml" w:rsidP="40375718" wp14:paraId="521A702A" wp14:textId="07EE5710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xmlns:wp14="http://schemas.microsoft.com/office/word/2010/wordml" w:rsidP="40375718" wp14:paraId="4ABFBF59" wp14:textId="54043861">
      <w:pPr>
        <w:spacing w:before="0" w:beforeAutospacing="off" w:after="0" w:afterAutospacing="off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Авторы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Шпаковский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Вячеслав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Мажоров 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Арсений</w:t>
      </w:r>
    </w:p>
    <w:p xmlns:wp14="http://schemas.microsoft.com/office/word/2010/wordml" w:rsidP="40375718" wp14:paraId="2E77579B" wp14:textId="79F799BE">
      <w:pPr>
        <w:spacing w:before="0" w:beforeAutospacing="off" w:after="0" w:afterAutospacing="off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xmlns:wp14="http://schemas.microsoft.com/office/word/2010/wordml" w:rsidP="40375718" wp14:paraId="4080C256" wp14:textId="32117F3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Идея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представляет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из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себя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платформер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стиле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классики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игростроения</w:t>
      </w:r>
    </w:p>
    <w:p xmlns:wp14="http://schemas.microsoft.com/office/word/2010/wordml" w:rsidP="40375718" wp14:paraId="2F0D00C0" wp14:textId="5258E03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xmlns:wp14="http://schemas.microsoft.com/office/word/2010/wordml" w:rsidP="40375718" wp14:paraId="101F65FC" wp14:textId="2245621B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Описание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реализации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64535CE2" wp14:textId="3F2FBD99">
      <w:pPr>
        <w:spacing w:before="0" w:beforeAutospacing="off" w:after="0" w:afterAutospacing="off"/>
        <w:ind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выполнен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6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файлах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с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кодом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75950411" wp14:paraId="439D2956" wp14:textId="793AE0E6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75950411" w:rsidR="575CA61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75950411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main.py </w:t>
      </w:r>
      <w:r w:rsidRPr="75950411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75950411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запуска</w:t>
      </w:r>
      <w:r w:rsidRPr="75950411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</w:p>
    <w:p w:rsidR="40397243" w:rsidP="75950411" w:rsidRDefault="40397243" w14:paraId="4E974395" w14:textId="59C6BE75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75950411" w:rsidR="403972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•menu.py </w:t>
      </w:r>
      <w:r w:rsidRPr="75950411" w:rsidR="403972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75950411" w:rsidR="403972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403972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</w:t>
      </w:r>
      <w:r w:rsidRPr="75950411" w:rsidR="403972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лизации меню</w:t>
      </w:r>
    </w:p>
    <w:p xmlns:wp14="http://schemas.microsoft.com/office/word/2010/wordml" w:rsidP="40375718" wp14:paraId="0CA8762D" wp14:textId="795E9945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0D8F6D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game.py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реализация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самой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связующее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остальных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файлов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xmlns:wp14="http://schemas.microsoft.com/office/word/2010/wordml" w:rsidP="75950411" wp14:paraId="0386D249" wp14:textId="56FCA6B9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75950411" w:rsidR="334426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character.py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класс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главного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героя</w:t>
      </w:r>
    </w:p>
    <w:p xmlns:wp14="http://schemas.microsoft.com/office/word/2010/wordml" w:rsidP="75950411" wp14:paraId="7C1932C4" wp14:textId="05AD84B7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75950411" w:rsidR="68E1F10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enemies.py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соответственно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</w:t>
      </w:r>
      <w:r w:rsidRPr="75950411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ласс</w:t>
      </w:r>
      <w:r w:rsidRPr="75950411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врагов</w:t>
      </w:r>
    </w:p>
    <w:p xmlns:wp14="http://schemas.microsoft.com/office/word/2010/wordml" w:rsidP="40375718" wp14:paraId="4285485B" wp14:textId="21CB30B9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1F4293A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constant.py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всякого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рода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константы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</w:p>
    <w:p xmlns:wp14="http://schemas.microsoft.com/office/word/2010/wordml" w:rsidP="40375718" wp14:paraId="06FC7B10" wp14:textId="7F73A017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384B9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styles.py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стили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разных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кнопок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40375718" wp14:paraId="03162B7E" wp14:textId="62B7EB09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Классы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0F23AEB5" wp14:textId="4AD94FE4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359400D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FishHunterMenu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стартового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экрана</w:t>
      </w:r>
    </w:p>
    <w:p xmlns:wp14="http://schemas.microsoft.com/office/word/2010/wordml" w:rsidP="40375718" wp14:paraId="5FB663F0" wp14:textId="2603B499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75950411" w:rsidR="1905A8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Show_Results - 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вывода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сохранённых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результатов</w:t>
      </w:r>
    </w:p>
    <w:p w:rsidR="5B673177" w:rsidP="75950411" w:rsidRDefault="5B673177" w14:paraId="50F44C54" w14:textId="48C1982E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•Keyboard - 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где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можно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посмотреть</w:t>
      </w:r>
      <w:r w:rsidRPr="75950411" w:rsidR="5B6731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6AC73B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управление</w:t>
      </w:r>
    </w:p>
    <w:p w:rsidR="6AC73B32" w:rsidP="75950411" w:rsidRDefault="6AC73B32" w14:paraId="089621BD" w14:textId="7EC6A018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75950411" w:rsidR="6AC73B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•Setting - </w:t>
      </w:r>
      <w:r w:rsidRPr="75950411" w:rsidR="6AC73B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75950411" w:rsidR="6AC73B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75950411" w:rsidR="6AC73B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75950411" w:rsidR="6AC73B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настроек</w:t>
      </w:r>
    </w:p>
    <w:p xmlns:wp14="http://schemas.microsoft.com/office/word/2010/wordml" w:rsidP="40375718" wp14:paraId="0C8C54F7" wp14:textId="145FFF81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748060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FishHunterGame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основной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игры</w:t>
      </w:r>
    </w:p>
    <w:p xmlns:wp14="http://schemas.microsoft.com/office/word/2010/wordml" w:rsidP="40375718" wp14:paraId="5BFF7F2D" wp14:textId="6CDC87BC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50F2C5C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Player_Potap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главного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героя</w:t>
      </w:r>
    </w:p>
    <w:p xmlns:wp14="http://schemas.microsoft.com/office/word/2010/wordml" w:rsidP="40375718" wp14:paraId="3D5767A8" wp14:textId="2957478B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5E9B1D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Enemy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врагов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40375718" wp14:paraId="5F63D1D4" wp14:textId="0277EDD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Описание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технологий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7870233A" wp14:textId="3423C256">
      <w:pPr>
        <w:spacing w:before="0" w:beforeAutospacing="off" w:after="0" w:afterAutospacing="off"/>
        <w:ind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Доп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Библиотеки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175EBBE0" wp14:textId="41245F57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52E86E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random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фейверка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при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завершении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уровня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</w:p>
    <w:p w:rsidR="1E94F878" w:rsidP="75950411" w:rsidRDefault="1E94F878" w14:paraId="508E0EBE" w14:textId="7F383A5B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75950411" w:rsidR="1E94F87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Sqlite3 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сохранения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результатов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базу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данных</w:t>
      </w:r>
      <w:r w:rsidRPr="75950411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</w:p>
    <w:p w:rsidR="5EADB096" w:rsidP="75950411" w:rsidRDefault="5EADB096" w14:paraId="4245566A" w14:textId="1A6791C1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pyglet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перевода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из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arcade.key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обозначения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5950411" w:rsidR="5EADB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клави</w:t>
      </w:r>
      <w:r w:rsidRPr="75950411" w:rsidR="0C9D92B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ш</w:t>
      </w:r>
    </w:p>
    <w:p xmlns:wp14="http://schemas.microsoft.com/office/word/2010/wordml" w:rsidP="40375718" wp14:paraId="5697AD42" wp14:textId="456E8CF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Скриншоты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77525D9E" wp14:textId="76440CC3">
      <w:pPr>
        <w:pStyle w:val="Normal"/>
        <w:spacing w:before="0" w:beforeAutospacing="off" w:after="0" w:afterAutospacing="off"/>
      </w:pPr>
      <w:r w:rsidR="635412C8">
        <w:drawing>
          <wp:inline xmlns:wp14="http://schemas.microsoft.com/office/word/2010/wordprocessingDrawing" wp14:editId="20B5FD9D" wp14:anchorId="3FF6E08A">
            <wp:extent cx="5410200" cy="4057650"/>
            <wp:effectExtent l="0" t="0" r="0" b="0"/>
            <wp:docPr id="809445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9445776" name="Picture 809445776"/>
                    <pic:cNvPicPr/>
                  </pic:nvPicPr>
                  <pic:blipFill>
                    <a:blip xmlns:r="http://schemas.openxmlformats.org/officeDocument/2006/relationships" r:embed="rId18911600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102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0375718" wp14:paraId="70CBCF0F" wp14:textId="58997346">
      <w:pPr>
        <w:pStyle w:val="Normal"/>
      </w:pPr>
      <w:r w:rsidR="635412C8">
        <w:drawing>
          <wp:inline xmlns:wp14="http://schemas.microsoft.com/office/word/2010/wordprocessingDrawing" wp14:editId="7212BA2F" wp14:anchorId="5158EAC3">
            <wp:extent cx="5365329" cy="4058390"/>
            <wp:effectExtent l="0" t="0" r="0" b="0"/>
            <wp:docPr id="18373791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7379175" name="Picture 1837379175"/>
                    <pic:cNvPicPr/>
                  </pic:nvPicPr>
                  <pic:blipFill>
                    <a:blip xmlns:r="http://schemas.openxmlformats.org/officeDocument/2006/relationships" r:embed="rId11193616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5329" cy="40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0375718" wp14:paraId="4FA22D15" wp14:textId="77CA2AD2">
      <w:pPr>
        <w:pStyle w:val="Normal"/>
      </w:pPr>
    </w:p>
    <w:p xmlns:wp14="http://schemas.microsoft.com/office/word/2010/wordml" w:rsidP="40375718" wp14:paraId="2C078E63" wp14:textId="5A5D479E">
      <w:pPr>
        <w:pStyle w:val="Normal"/>
      </w:pPr>
    </w:p>
    <w:p w:rsidR="40375718" w:rsidP="40375718" w:rsidRDefault="40375718" w14:paraId="5981923A" w14:textId="2177E4DA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45010A"/>
    <w:rsid w:val="0353FACF"/>
    <w:rsid w:val="06758057"/>
    <w:rsid w:val="0929A8BC"/>
    <w:rsid w:val="09BAFA4F"/>
    <w:rsid w:val="09BC5145"/>
    <w:rsid w:val="0AAD9635"/>
    <w:rsid w:val="0BE8FF90"/>
    <w:rsid w:val="0C9D92B6"/>
    <w:rsid w:val="0D8F6DBE"/>
    <w:rsid w:val="0FBD73A4"/>
    <w:rsid w:val="108DBA5B"/>
    <w:rsid w:val="1146AC69"/>
    <w:rsid w:val="14753BD2"/>
    <w:rsid w:val="162A6372"/>
    <w:rsid w:val="1818782D"/>
    <w:rsid w:val="1905A875"/>
    <w:rsid w:val="1B2FAF98"/>
    <w:rsid w:val="1E94F878"/>
    <w:rsid w:val="1EC3B619"/>
    <w:rsid w:val="1F4293A7"/>
    <w:rsid w:val="233FC9B7"/>
    <w:rsid w:val="295BD136"/>
    <w:rsid w:val="29DAE206"/>
    <w:rsid w:val="2A1A662C"/>
    <w:rsid w:val="2E7A4007"/>
    <w:rsid w:val="2E8A9FF8"/>
    <w:rsid w:val="2F1890E5"/>
    <w:rsid w:val="3003F8C8"/>
    <w:rsid w:val="33442651"/>
    <w:rsid w:val="3384B928"/>
    <w:rsid w:val="354C1113"/>
    <w:rsid w:val="359400D9"/>
    <w:rsid w:val="38246782"/>
    <w:rsid w:val="38523D48"/>
    <w:rsid w:val="3F5D7617"/>
    <w:rsid w:val="40375718"/>
    <w:rsid w:val="40397243"/>
    <w:rsid w:val="443EE98D"/>
    <w:rsid w:val="447CC6BC"/>
    <w:rsid w:val="46BC0918"/>
    <w:rsid w:val="478F0E4C"/>
    <w:rsid w:val="4868D15C"/>
    <w:rsid w:val="48B6B790"/>
    <w:rsid w:val="4AA385FB"/>
    <w:rsid w:val="4AA6F352"/>
    <w:rsid w:val="4C09AFA6"/>
    <w:rsid w:val="4EADF987"/>
    <w:rsid w:val="50F2C5C8"/>
    <w:rsid w:val="5145010A"/>
    <w:rsid w:val="52E86E8D"/>
    <w:rsid w:val="575CA619"/>
    <w:rsid w:val="5A555C69"/>
    <w:rsid w:val="5B210739"/>
    <w:rsid w:val="5B2476AD"/>
    <w:rsid w:val="5B66FC31"/>
    <w:rsid w:val="5B673177"/>
    <w:rsid w:val="5BC3A41F"/>
    <w:rsid w:val="5BECCB63"/>
    <w:rsid w:val="5E8B34A3"/>
    <w:rsid w:val="5E9B1DB0"/>
    <w:rsid w:val="5EADB096"/>
    <w:rsid w:val="622266B0"/>
    <w:rsid w:val="635412C8"/>
    <w:rsid w:val="689618F2"/>
    <w:rsid w:val="68E1F10D"/>
    <w:rsid w:val="6931C02C"/>
    <w:rsid w:val="6A8C2D72"/>
    <w:rsid w:val="6AC73B32"/>
    <w:rsid w:val="6B1E0554"/>
    <w:rsid w:val="6DFDAF89"/>
    <w:rsid w:val="6E9096B5"/>
    <w:rsid w:val="6E9AD705"/>
    <w:rsid w:val="74806081"/>
    <w:rsid w:val="75950411"/>
    <w:rsid w:val="7A57D0B0"/>
    <w:rsid w:val="7A91B5EE"/>
    <w:rsid w:val="7A93EB91"/>
    <w:rsid w:val="7AFBCD5E"/>
    <w:rsid w:val="7CF43FD3"/>
    <w:rsid w:val="7D45DE9D"/>
    <w:rsid w:val="7D6A6FF1"/>
    <w:rsid w:val="7FEE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010A"/>
  <w15:chartTrackingRefBased/>
  <w15:docId w15:val="{66A0EC2B-8E29-4286-9EEB-2B43653D6D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891160078" /><Relationship Type="http://schemas.openxmlformats.org/officeDocument/2006/relationships/image" Target="/media/image2.png" Id="rId111936167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2026-01-17T13:17:43.8456917Z</dcterms:created>
  <dcterms:modified xsi:type="dcterms:W3CDTF">2026-01-26T15:32:56.3878364Z</dcterms:modified>
  <dc:creator>meser dozh</dc:creator>
  <lastModifiedBy>meser dozh</lastModifiedBy>
</coreProperties>
</file>