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E7A4007" wp14:paraId="0E88CD84" wp14:textId="1E06A9AD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Fish Hunter</w:t>
      </w:r>
    </w:p>
    <w:p xmlns:wp14="http://schemas.microsoft.com/office/word/2010/wordml" w:rsidP="2E7A4007" wp14:paraId="521A702A" wp14:textId="07EE5710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</w:p>
    <w:p xmlns:wp14="http://schemas.microsoft.com/office/word/2010/wordml" w:rsidP="2E7A4007" wp14:paraId="4ABFBF59" wp14:textId="54043861">
      <w:pPr>
        <w:spacing w:before="0" w:beforeAutospacing="off" w:after="0" w:afterAutospacing="off"/>
        <w:ind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Авторы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проекта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  <w:r w:rsidRPr="2E7A4007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Шпаковский</w:t>
      </w:r>
      <w:r w:rsidRPr="2E7A4007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Вячеслав</w:t>
      </w:r>
      <w:r w:rsidRPr="2E7A4007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Мажоров </w:t>
      </w:r>
      <w:r w:rsidRPr="2E7A4007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Арсений</w:t>
      </w:r>
    </w:p>
    <w:p xmlns:wp14="http://schemas.microsoft.com/office/word/2010/wordml" w:rsidP="2E7A4007" wp14:paraId="2E77579B" wp14:textId="79F799BE">
      <w:pPr>
        <w:spacing w:before="0" w:beforeAutospacing="off" w:after="0" w:afterAutospacing="off"/>
        <w:ind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xmlns:wp14="http://schemas.microsoft.com/office/word/2010/wordml" w:rsidP="2E7A4007" wp14:paraId="4080C256" wp14:textId="4595FB4D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Идея 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проекта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представляет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из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себя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попытку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сделать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платформер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стиле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классики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игростроения</w:t>
      </w:r>
    </w:p>
    <w:p xmlns:wp14="http://schemas.microsoft.com/office/word/2010/wordml" w:rsidP="2E7A4007" wp14:paraId="2F0D00C0" wp14:textId="5258E039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xmlns:wp14="http://schemas.microsoft.com/office/word/2010/wordml" w:rsidP="2E7A4007" wp14:paraId="06FC7B10" wp14:textId="580602C0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Описание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реализации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выполнен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6 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файлах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с 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кодом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main.py 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запуска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игры</w:t>
      </w:r>
      <w:r w:rsidRPr="2E7A4007" w:rsidR="1EC3B61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и 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вступительного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окна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game.py 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реализация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самой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игры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связующее</w:t>
      </w:r>
      <w:r w:rsidRPr="2E7A4007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остальных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файлов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character.py 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класс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главного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героя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enemies.py 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соответственно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</w:t>
      </w:r>
      <w:r w:rsidRPr="2E7A4007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ласс</w:t>
      </w:r>
      <w:r w:rsidRPr="2E7A4007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врагов</w:t>
      </w:r>
      <w:r w:rsidRPr="2E7A4007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constant.py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всякого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рода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константы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игры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styles.py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стили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разных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кнопок</w:t>
      </w:r>
      <w:r w:rsidRPr="2E7A4007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. </w:t>
      </w:r>
    </w:p>
    <w:p xmlns:wp14="http://schemas.microsoft.com/office/word/2010/wordml" w:rsidP="2E7A4007" wp14:paraId="3D5767A8" wp14:textId="08EDD50F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Классы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: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FishHunterMenu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-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для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стартового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экрана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, Show_Results -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для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вывода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сохранённых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результатов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,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FishHunterGame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-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для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основной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игры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,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Player_Potap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-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главного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героя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, Enemy -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врагов</w:t>
      </w:r>
      <w:r w:rsidRPr="2E7A4007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. </w:t>
      </w:r>
    </w:p>
    <w:p xmlns:wp14="http://schemas.microsoft.com/office/word/2010/wordml" w:rsidP="2E7A4007" wp14:paraId="175EBBE0" wp14:textId="4575137A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Описание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технологий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Доп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. 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Библиотеки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random 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фейверка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при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завершении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уровня</w:t>
      </w:r>
      <w:r w:rsidRPr="2E7A4007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</w:p>
    <w:p xmlns:wp14="http://schemas.microsoft.com/office/word/2010/wordml" w:rsidP="2E7A4007" wp14:paraId="4FA201C9" wp14:textId="5D01E639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Sqlite3 </w:t>
      </w: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сохранения</w:t>
      </w: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результатов</w:t>
      </w: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</w:t>
      </w: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базу</w:t>
      </w: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данных</w:t>
      </w:r>
      <w:r w:rsidRPr="2E7A4007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</w:p>
    <w:p xmlns:wp14="http://schemas.microsoft.com/office/word/2010/wordml" w:rsidP="2E7A4007" wp14:paraId="5697AD42" wp14:textId="456E8CF2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Скриншоты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проекта</w:t>
      </w:r>
      <w:r w:rsidRPr="2E7A4007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2E7A4007" wp14:paraId="77525D9E" wp14:textId="6BEB9046">
      <w:pPr>
        <w:pStyle w:val="Normal"/>
        <w:spacing w:before="0" w:beforeAutospacing="off" w:after="0" w:afterAutospacing="off"/>
      </w:pPr>
      <w:r w:rsidR="0DD609A3">
        <w:drawing>
          <wp:inline xmlns:wp14="http://schemas.microsoft.com/office/word/2010/wordprocessingDrawing" wp14:editId="15E55D71" wp14:anchorId="71AF668A">
            <wp:extent cx="5943600" cy="4438650"/>
            <wp:effectExtent l="0" t="0" r="0" b="0"/>
            <wp:docPr id="3605291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0529187" name="Picture 360529187"/>
                    <pic:cNvPicPr/>
                  </pic:nvPicPr>
                  <pic:blipFill>
                    <a:blip xmlns:r="http://schemas.openxmlformats.org/officeDocument/2006/relationships" r:embed="rId19336399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E7A4007" wp14:paraId="70CBCF0F" wp14:textId="543BB2C8">
      <w:pPr>
        <w:pStyle w:val="Normal"/>
      </w:pPr>
    </w:p>
    <w:p xmlns:wp14="http://schemas.microsoft.com/office/word/2010/wordml" w:rsidP="2E7A4007" wp14:paraId="4FA22D15" wp14:textId="77CA2AD2">
      <w:pPr>
        <w:pStyle w:val="Normal"/>
      </w:pPr>
    </w:p>
    <w:p xmlns:wp14="http://schemas.microsoft.com/office/word/2010/wordml" w:rsidP="2E7A4007" wp14:paraId="2C078E63" wp14:textId="00389752">
      <w:pPr>
        <w:pStyle w:val="Normal"/>
      </w:pPr>
      <w:r w:rsidR="7A91B5EE">
        <w:drawing>
          <wp:inline xmlns:wp14="http://schemas.microsoft.com/office/word/2010/wordprocessingDrawing" wp14:editId="5C546913" wp14:anchorId="3BEF7576">
            <wp:extent cx="5076294" cy="3790950"/>
            <wp:effectExtent l="0" t="0" r="0" b="0"/>
            <wp:docPr id="13449913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5877051" name="Picture 1165877051"/>
                    <pic:cNvPicPr/>
                  </pic:nvPicPr>
                  <pic:blipFill>
                    <a:blip xmlns:r="http://schemas.openxmlformats.org/officeDocument/2006/relationships" r:embed="rId6426083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76294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145010A"/>
    <w:rsid w:val="0353FACF"/>
    <w:rsid w:val="0929A8BC"/>
    <w:rsid w:val="09BAFA4F"/>
    <w:rsid w:val="0AAD9635"/>
    <w:rsid w:val="0BE8FF90"/>
    <w:rsid w:val="0DD609A3"/>
    <w:rsid w:val="0FBD73A4"/>
    <w:rsid w:val="1146AC69"/>
    <w:rsid w:val="14753BD2"/>
    <w:rsid w:val="162A6372"/>
    <w:rsid w:val="1B2FAF98"/>
    <w:rsid w:val="1EC3B619"/>
    <w:rsid w:val="295BD136"/>
    <w:rsid w:val="2A1A662C"/>
    <w:rsid w:val="2E7A4007"/>
    <w:rsid w:val="2E8A9FF8"/>
    <w:rsid w:val="2F1890E5"/>
    <w:rsid w:val="354C1113"/>
    <w:rsid w:val="38523D48"/>
    <w:rsid w:val="3F5D7617"/>
    <w:rsid w:val="46BC0918"/>
    <w:rsid w:val="48B6B790"/>
    <w:rsid w:val="4AA385FB"/>
    <w:rsid w:val="4AA6F352"/>
    <w:rsid w:val="4C09AFA6"/>
    <w:rsid w:val="4EADF987"/>
    <w:rsid w:val="5145010A"/>
    <w:rsid w:val="5A555C69"/>
    <w:rsid w:val="5B210739"/>
    <w:rsid w:val="5B2476AD"/>
    <w:rsid w:val="5B66FC31"/>
    <w:rsid w:val="5BC3A41F"/>
    <w:rsid w:val="5BECCB63"/>
    <w:rsid w:val="5E8B34A3"/>
    <w:rsid w:val="689618F2"/>
    <w:rsid w:val="6931C02C"/>
    <w:rsid w:val="6E9096B5"/>
    <w:rsid w:val="7A57D0B0"/>
    <w:rsid w:val="7A91B5EE"/>
    <w:rsid w:val="7AFBCD5E"/>
    <w:rsid w:val="7CF43FD3"/>
    <w:rsid w:val="7D45DE9D"/>
    <w:rsid w:val="7D6A6FF1"/>
    <w:rsid w:val="7FEE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5010A"/>
  <w15:chartTrackingRefBased/>
  <w15:docId w15:val="{66A0EC2B-8E29-4286-9EEB-2B43653D6D4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33639996" /><Relationship Type="http://schemas.openxmlformats.org/officeDocument/2006/relationships/image" Target="/media/image2.png" Id="rId64260833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2026-01-17T13:17:43.8456917Z</dcterms:created>
  <dcterms:modified xsi:type="dcterms:W3CDTF">2026-01-18T10:46:44.5176641Z</dcterms:modified>
  <dc:creator>meser dozh</dc:creator>
  <lastModifiedBy>meser dozh</lastModifiedBy>
</coreProperties>
</file>