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86" w:rsidRDefault="00166586" w:rsidP="00166586">
      <w:pPr>
        <w:shd w:val="clear" w:color="auto" w:fill="FFFFFF"/>
        <w:spacing w:after="240"/>
        <w:ind w:firstLine="708"/>
        <w:jc w:val="center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Обиды.</w:t>
      </w:r>
      <w:bookmarkStart w:id="0" w:name="_GoBack"/>
      <w:bookmarkEnd w:id="0"/>
    </w:p>
    <w:p w:rsidR="00E26DD4" w:rsidRDefault="003A499D" w:rsidP="00166586">
      <w:pPr>
        <w:shd w:val="clear" w:color="auto" w:fill="FFFFFF"/>
        <w:spacing w:after="240"/>
        <w:ind w:firstLine="708"/>
        <w:jc w:val="center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Мы часто слышим от окружающих, </w:t>
      </w:r>
      <w:proofErr w:type="spellStart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что</w:t>
      </w:r>
      <w:proofErr w:type="spellEnd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proofErr w:type="spellStart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обиды</w:t>
      </w:r>
      <w:proofErr w:type="spellEnd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proofErr w:type="spellStart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надо</w:t>
      </w:r>
      <w:proofErr w:type="spellEnd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proofErr w:type="spellStart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прощать</w:t>
      </w:r>
      <w:proofErr w:type="spellEnd"/>
      <w:r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.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Это вроде бы очевидно, но в жизни все происходит несколько по-другому. В психотерапии мы часто сталкиваемся с невозможностью простить, с непроработанными обидами, которые «выжигают» душу.</w:t>
      </w:r>
      <w:r w:rsidR="00CE4FB6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Классическим примером могут послужить детские обиды на родителей, где к чувству обиды</w:t>
      </w:r>
      <w:r w:rsidR="00CE4FB6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добавляется чувство вины, ведь родители – это святое, на них нельзя обижаться!</w:t>
      </w:r>
      <w:r w:rsidR="00CE4FB6" w:rsidRPr="00CE4FB6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r w:rsidR="00CE4FB6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О</w:t>
      </w:r>
      <w:proofErr w:type="spellStart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биды</w:t>
      </w:r>
      <w:proofErr w:type="spellEnd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 в </w:t>
      </w:r>
      <w:proofErr w:type="spellStart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супружеских</w:t>
      </w:r>
      <w:proofErr w:type="spellEnd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proofErr w:type="spellStart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отношениях</w:t>
      </w:r>
      <w:proofErr w:type="spellEnd"/>
      <w:r w:rsidR="00CE4FB6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–</w:t>
      </w:r>
      <w:r w:rsidR="00CE4FB6" w:rsidRPr="00CE4FB6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r w:rsidR="00CE4FB6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еще </w:t>
      </w:r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одна </w:t>
      </w:r>
      <w:proofErr w:type="spellStart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из</w:t>
      </w:r>
      <w:proofErr w:type="spellEnd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proofErr w:type="spellStart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самых</w:t>
      </w:r>
      <w:proofErr w:type="spellEnd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</w:t>
      </w:r>
      <w:proofErr w:type="spellStart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частых</w:t>
      </w:r>
      <w:proofErr w:type="spellEnd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 проблем</w:t>
      </w:r>
      <w:r w:rsidR="00CE4FB6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непрощенных обид. Когда они достигают критического уровня, брак неминуемо разрушается. Бывают и совсем </w:t>
      </w:r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«</w:t>
      </w:r>
      <w:proofErr w:type="spellStart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странные</w:t>
      </w:r>
      <w:proofErr w:type="spellEnd"/>
      <w:r w:rsidR="00CE4FB6" w:rsidRPr="003A499D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 xml:space="preserve">» </w:t>
      </w:r>
      <w:proofErr w:type="spellStart"/>
      <w:r w:rsidR="00CE4FB6"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  <w:t>обид</w:t>
      </w:r>
      <w:proofErr w:type="spellEnd"/>
      <w:r w:rsidR="00CE4FB6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ы. Например, на родного человека, который умер. Такая обида есть практически у всех, кто пережил потерю близких.</w:t>
      </w:r>
    </w:p>
    <w:p w:rsidR="003A499D" w:rsidRDefault="00CE4FB6" w:rsidP="00CE4FB6">
      <w:pPr>
        <w:shd w:val="clear" w:color="auto" w:fill="FFFFFF"/>
        <w:spacing w:after="240"/>
        <w:ind w:firstLine="708"/>
        <w:jc w:val="both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Если появилось чувство обиды, не </w:t>
      </w:r>
      <w:r w:rsidR="00E65132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надо бояться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признаться в этом са</w:t>
      </w:r>
      <w:r w:rsidR="00E26DD4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м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ому себе.</w:t>
      </w:r>
      <w:r w:rsidR="00E26DD4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Ведь любая попытка подавить обиду, загоняет ее глубже. Обиды накапливаются и справляться с ними становиться все труднее.</w:t>
      </w:r>
    </w:p>
    <w:p w:rsidR="00E26DD4" w:rsidRDefault="00E26DD4" w:rsidP="00CE4FB6">
      <w:pPr>
        <w:shd w:val="clear" w:color="auto" w:fill="FFFFFF"/>
        <w:spacing w:after="240"/>
        <w:ind w:firstLine="708"/>
        <w:jc w:val="both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Выходит, что нужно прощать. Но формальное «Прости!» здесь не работает.</w:t>
      </w:r>
    </w:p>
    <w:p w:rsidR="00E26DD4" w:rsidRDefault="00E26DD4" w:rsidP="00CE4FB6">
      <w:pPr>
        <w:shd w:val="clear" w:color="auto" w:fill="FFFFFF"/>
        <w:spacing w:after="240"/>
        <w:ind w:firstLine="708"/>
        <w:jc w:val="both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Что же такое обида? </w:t>
      </w:r>
      <w:r w:rsidR="00142A55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Простыми словами -- э</w:t>
      </w:r>
      <w:r w:rsidR="00E65132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то реакция на те действия, которые задели наше «слабое» место. Если мы найдем в себе силы простить, то мы найдем источник обиды—«слабое» место. Проработаем его. Освободимся от обиды, отпустим ее.</w:t>
      </w:r>
    </w:p>
    <w:p w:rsidR="00E65132" w:rsidRDefault="00E65132" w:rsidP="00CE4FB6">
      <w:pPr>
        <w:shd w:val="clear" w:color="auto" w:fill="FFFFFF"/>
        <w:spacing w:after="240"/>
        <w:ind w:firstLine="708"/>
        <w:jc w:val="both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Есть люди, которым очень тяжело сказать: «Прости!» Нередко такие люди своими действиями и поступками хотят показать, что были неправы.</w:t>
      </w:r>
      <w:r w:rsidR="00142A55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Я считаю, что их поступки часто больше значат, чем иногда просто слова.</w:t>
      </w:r>
    </w:p>
    <w:p w:rsidR="00142A55" w:rsidRDefault="00142A55" w:rsidP="00CE4FB6">
      <w:pPr>
        <w:shd w:val="clear" w:color="auto" w:fill="FFFFFF"/>
        <w:spacing w:after="240"/>
        <w:ind w:firstLine="708"/>
        <w:jc w:val="both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Очень важно осознавать и признавать свою вину и вовремя попросить прощения. Здоровые отношения – это, когда люди вскрывают причину конфликта,</w:t>
      </w:r>
      <w:r w:rsidRPr="00142A55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прорабатывают ситуацию, находят в ней каждый свои ошибки, </w:t>
      </w:r>
      <w:r w:rsidR="00173AB5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искренне 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признают свою неправоту, </w:t>
      </w:r>
      <w:r w:rsidR="00173AB5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просят прощения и 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исправляют </w:t>
      </w:r>
      <w:r w:rsidR="00173AB5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свои ошибки.</w:t>
      </w:r>
    </w:p>
    <w:p w:rsidR="00173AB5" w:rsidRDefault="00173AB5" w:rsidP="00CE4FB6">
      <w:pPr>
        <w:shd w:val="clear" w:color="auto" w:fill="FFFFFF"/>
        <w:spacing w:after="240"/>
        <w:ind w:firstLine="708"/>
        <w:jc w:val="both"/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</w:pP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Обиды избежать нельзя. Их нужно прорабатывать! Это очень тяжелый, зачастую очень болезненный душевный труд. </w:t>
      </w:r>
      <w:r w:rsidR="00F709B0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Непроработанные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 xml:space="preserve"> обиды в какой-то момент начнут «съедать» </w:t>
      </w:r>
      <w:r w:rsidR="00F709B0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в</w:t>
      </w:r>
      <w:r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ас. Если невозможно освободиться от обиды самостоятельно, обра</w:t>
      </w:r>
      <w:r w:rsidR="00F709B0">
        <w:rPr>
          <w:rFonts w:ascii="Georgia" w:eastAsia="Times New Roman" w:hAnsi="Georgia" w:cs="Times New Roman"/>
          <w:color w:val="333333"/>
          <w:sz w:val="19"/>
          <w:szCs w:val="19"/>
          <w:lang w:val="ru-RU" w:eastAsia="uk-UA"/>
        </w:rPr>
        <w:t>щайтесь за профессиональной помощью к специалисту.</w:t>
      </w:r>
    </w:p>
    <w:p w:rsidR="003A499D" w:rsidRPr="003A499D" w:rsidRDefault="003A499D" w:rsidP="003A499D">
      <w:pPr>
        <w:shd w:val="clear" w:color="auto" w:fill="FFFFFF"/>
        <w:spacing w:after="240" w:line="274" w:lineRule="atLeast"/>
        <w:rPr>
          <w:rFonts w:ascii="Georgia" w:eastAsia="Times New Roman" w:hAnsi="Georgia" w:cs="Times New Roman"/>
          <w:color w:val="333333"/>
          <w:sz w:val="19"/>
          <w:szCs w:val="19"/>
          <w:lang w:eastAsia="uk-UA"/>
        </w:rPr>
      </w:pPr>
    </w:p>
    <w:p w:rsidR="00F12FAF" w:rsidRDefault="00F12FAF"/>
    <w:sectPr w:rsidR="00F12FAF" w:rsidSect="00F12F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499D"/>
    <w:rsid w:val="00142A55"/>
    <w:rsid w:val="00166586"/>
    <w:rsid w:val="00173AB5"/>
    <w:rsid w:val="003A499D"/>
    <w:rsid w:val="00CE4FB6"/>
    <w:rsid w:val="00E26DD4"/>
    <w:rsid w:val="00E65132"/>
    <w:rsid w:val="00F12FAF"/>
    <w:rsid w:val="00F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3DAC"/>
  <w15:docId w15:val="{06743B65-7833-4C87-9E20-FACD537B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FAF"/>
  </w:style>
  <w:style w:type="paragraph" w:styleId="2">
    <w:name w:val="heading 2"/>
    <w:basedOn w:val="a"/>
    <w:link w:val="20"/>
    <w:uiPriority w:val="9"/>
    <w:qFormat/>
    <w:rsid w:val="003A4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499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p2">
    <w:name w:val="p2"/>
    <w:basedOn w:val="a"/>
    <w:rsid w:val="003A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">
    <w:name w:val="p3"/>
    <w:basedOn w:val="a"/>
    <w:rsid w:val="003A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3">
    <w:name w:val="s3"/>
    <w:basedOn w:val="a0"/>
    <w:rsid w:val="003A499D"/>
  </w:style>
  <w:style w:type="character" w:customStyle="1" w:styleId="apple-converted-space">
    <w:name w:val="apple-converted-space"/>
    <w:basedOn w:val="a0"/>
    <w:rsid w:val="003A499D"/>
  </w:style>
  <w:style w:type="character" w:customStyle="1" w:styleId="s1">
    <w:name w:val="s1"/>
    <w:basedOn w:val="a0"/>
    <w:rsid w:val="003A499D"/>
  </w:style>
  <w:style w:type="paragraph" w:customStyle="1" w:styleId="p4">
    <w:name w:val="p4"/>
    <w:basedOn w:val="a"/>
    <w:rsid w:val="003A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">
    <w:name w:val="p1"/>
    <w:basedOn w:val="a"/>
    <w:rsid w:val="003A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2">
    <w:name w:val="s2"/>
    <w:basedOn w:val="a0"/>
    <w:rsid w:val="003A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татьяна редько</cp:lastModifiedBy>
  <cp:revision>2</cp:revision>
  <dcterms:created xsi:type="dcterms:W3CDTF">2020-03-01T14:01:00Z</dcterms:created>
  <dcterms:modified xsi:type="dcterms:W3CDTF">2021-11-15T15:09:00Z</dcterms:modified>
</cp:coreProperties>
</file>