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9D" w:rsidRPr="00BC2975" w:rsidRDefault="009B009D" w:rsidP="00711517">
      <w:pPr>
        <w:spacing w:before="600" w:after="75" w:line="540" w:lineRule="atLeast"/>
        <w:jc w:val="center"/>
        <w:outlineLvl w:val="0"/>
        <w:rPr>
          <w:rFonts w:ascii="Georgia" w:eastAsia="Times New Roman" w:hAnsi="Georgia" w:cs="Arial"/>
          <w:b/>
          <w:bCs/>
          <w:kern w:val="36"/>
          <w:sz w:val="40"/>
          <w:szCs w:val="40"/>
          <w:lang w:val="uk-UA"/>
        </w:rPr>
      </w:pPr>
      <w:r w:rsidRPr="00BC2975">
        <w:rPr>
          <w:rFonts w:ascii="Georgia" w:eastAsia="Times New Roman" w:hAnsi="Georgia" w:cs="Arial"/>
          <w:b/>
          <w:bCs/>
          <w:kern w:val="36"/>
          <w:sz w:val="40"/>
          <w:szCs w:val="40"/>
          <w:lang w:val="uk-UA"/>
        </w:rPr>
        <w:t xml:space="preserve">«Я погана мама»: </w:t>
      </w:r>
      <w:r w:rsidR="00711517" w:rsidRPr="00BC2975">
        <w:rPr>
          <w:rFonts w:ascii="Georgia" w:eastAsia="Times New Roman" w:hAnsi="Georgia" w:cs="Arial"/>
          <w:b/>
          <w:bCs/>
          <w:kern w:val="36"/>
          <w:sz w:val="40"/>
          <w:szCs w:val="40"/>
          <w:lang w:val="uk-UA"/>
        </w:rPr>
        <w:t>післяпологова депресія, консультація психіатра та медичного психолога</w:t>
      </w:r>
    </w:p>
    <w:p w:rsidR="00216392" w:rsidRPr="00BC2975" w:rsidRDefault="002A5D94" w:rsidP="00216392">
      <w:pPr>
        <w:spacing w:before="600" w:after="75" w:line="540" w:lineRule="atLeast"/>
        <w:jc w:val="center"/>
        <w:outlineLvl w:val="0"/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Післяпологова депресія</w:t>
      </w:r>
      <w:r w:rsidR="007F0E3E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– це те, що заважає молодій мамі в повній мірі насолодитися ї</w:t>
      </w:r>
      <w:r w:rsidR="00BD7104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ї</w:t>
      </w:r>
      <w:r w:rsidR="007F0E3E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новою роллю</w:t>
      </w:r>
      <w:r w:rsidR="00216392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.</w:t>
      </w:r>
    </w:p>
    <w:p w:rsidR="00216392" w:rsidRPr="00BC2975" w:rsidRDefault="007F0E3E" w:rsidP="00216392">
      <w:pPr>
        <w:spacing w:before="600" w:after="75" w:line="540" w:lineRule="atLeast"/>
        <w:jc w:val="center"/>
        <w:outlineLvl w:val="0"/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</w:t>
      </w:r>
      <w:r w:rsidR="00216392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Ц</w:t>
      </w: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е те, що забирає дорогоцінний час та негативно впливає на всю родину. </w:t>
      </w:r>
    </w:p>
    <w:p w:rsidR="002A5D94" w:rsidRPr="00BC2975" w:rsidRDefault="009E2D03" w:rsidP="00216392">
      <w:pPr>
        <w:spacing w:before="600" w:after="75" w:line="540" w:lineRule="atLeast"/>
        <w:jc w:val="center"/>
        <w:outlineLvl w:val="0"/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При цьому різновиді депресій, жінка може відчувати </w:t>
      </w:r>
      <w:r w:rsidR="00BB30CD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нег</w:t>
      </w: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ативні емоції до своєї дитини. І це все, що ми знаємо</w:t>
      </w:r>
      <w:r w:rsidR="00BD7104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про цей психічний розлад</w:t>
      </w:r>
      <w:r w:rsidR="00216392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…</w:t>
      </w:r>
    </w:p>
    <w:p w:rsidR="00BD7104" w:rsidRPr="00BC2975" w:rsidRDefault="00BD7104" w:rsidP="002A5D94">
      <w:p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Тому, редакція сайту міста Вінниці 0432.</w:t>
      </w:r>
      <w:proofErr w:type="spellStart"/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en-US"/>
        </w:rPr>
        <w:t>ua</w:t>
      </w:r>
      <w:proofErr w:type="spellEnd"/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1D206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вирішила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поговорити про післяпологову депресію та способи її уникнення з </w:t>
      </w:r>
      <w:r w:rsidR="00D95C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лікарем-психіатром вищої категорії, </w:t>
      </w:r>
      <w:r w:rsidR="005A133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кандидатом медичних наук</w:t>
      </w:r>
      <w:r w:rsidR="005A1332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, </w:t>
      </w:r>
      <w:r w:rsidR="00D95C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медичним психолог</w:t>
      </w:r>
      <w:r w:rsidR="001D206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о</w:t>
      </w:r>
      <w:r w:rsidR="00D95C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м, </w:t>
      </w:r>
      <w:proofErr w:type="spellStart"/>
      <w:r w:rsidR="00D95C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гіпнотерапевтом</w:t>
      </w:r>
      <w:proofErr w:type="spellEnd"/>
      <w:r w:rsidR="00D95C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– Тетяною Георгіївною Редько.</w:t>
      </w:r>
    </w:p>
    <w:p w:rsidR="00DA4CCA" w:rsidRPr="00BC2975" w:rsidRDefault="00DA4CCA" w:rsidP="00DA4CCA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Тетяна Георгіївна, чи є категорії жінок, які знаходяться в зоні ризику цього психічного розладу?</w:t>
      </w:r>
      <w:r w:rsidR="002F51A8"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 xml:space="preserve"> Чи кожна жінка</w:t>
      </w:r>
      <w:r w:rsidR="00FC53F5"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 xml:space="preserve"> має однаковий ризик виникнення післяпологової депресії</w:t>
      </w:r>
      <w:r w:rsidR="002F51A8"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?</w:t>
      </w:r>
    </w:p>
    <w:p w:rsidR="00337B81" w:rsidRPr="00BC2975" w:rsidRDefault="00FC53F5" w:rsidP="00FD12F4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Звичайно</w:t>
      </w:r>
      <w:r w:rsidR="00FD12F4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 особливості характеру жінки</w:t>
      </w:r>
      <w:r w:rsidR="006F3E1F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BB30CD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можуть</w:t>
      </w:r>
      <w:r w:rsidR="006F3E1F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вплива</w:t>
      </w:r>
      <w:r w:rsidR="00BB30CD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ти</w:t>
      </w:r>
      <w:r w:rsidR="006F3E1F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на вірогідність виникнення післяпологової депресії. Жінки</w:t>
      </w:r>
      <w:r w:rsidR="00E273E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, які </w:t>
      </w:r>
      <w:r w:rsidR="001D206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відчувають</w:t>
      </w:r>
      <w:r w:rsidR="00E273E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надмірн</w:t>
      </w:r>
      <w:r w:rsidR="001D206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у</w:t>
      </w:r>
      <w:r w:rsidR="00E273E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E273E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lastRenderedPageBreak/>
        <w:t>тривожн</w:t>
      </w:r>
      <w:r w:rsidR="001D206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ість</w:t>
      </w:r>
      <w:r w:rsidR="00AE798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та невпевнен</w:t>
      </w:r>
      <w:r w:rsidR="001D206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ість</w:t>
      </w:r>
      <w:r w:rsidR="00AA2E43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</w:t>
      </w:r>
      <w:r w:rsidR="001D206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AE798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більше схильні до проявів депресій, в тому числі післяпологових.</w:t>
      </w:r>
      <w:r w:rsidR="00E9161A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</w:p>
    <w:p w:rsidR="00337B81" w:rsidRPr="00BC2975" w:rsidRDefault="00E9161A" w:rsidP="00FD12F4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Другий фактор ризику – </w:t>
      </w:r>
      <w:r w:rsidR="00827D4D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спадковий, тобто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5A1332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наявність психічних розладів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827D4D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у одного з родичів жінки.</w:t>
      </w:r>
      <w:r w:rsidR="00E273E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E273E8" w:rsidRPr="00BC2975">
        <w:rPr>
          <w:rFonts w:ascii="Georgia" w:eastAsia="Times New Roman" w:hAnsi="Georgia" w:cs="Arial"/>
          <w:bCs/>
          <w:kern w:val="36"/>
          <w:sz w:val="24"/>
          <w:szCs w:val="24"/>
        </w:rPr>
        <w:t xml:space="preserve"> </w:t>
      </w:r>
    </w:p>
    <w:p w:rsidR="005A1332" w:rsidRDefault="00827D4D" w:rsidP="00337B81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Третій фактор – 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органічне ураження</w:t>
      </w:r>
      <w:r w:rsidR="005A1332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головного мозку в анамнезі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(перенесені травми, </w:t>
      </w:r>
      <w:proofErr w:type="spellStart"/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нейроінфекції</w:t>
      </w:r>
      <w:proofErr w:type="spellEnd"/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)</w:t>
      </w:r>
      <w:r w:rsidR="00CC512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 Ці та багато інших факторів можуть спровокувати післяпологову депресію.</w:t>
      </w:r>
    </w:p>
    <w:p w:rsidR="00E8275C" w:rsidRPr="00BC2975" w:rsidRDefault="005A1332" w:rsidP="00337B81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Психіка жінки протягом року після пологів</w:t>
      </w:r>
      <w:r w:rsidR="00CC512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994ED7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дуже вразлива та схильна 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більш чутливо реагувати на </w:t>
      </w:r>
      <w:proofErr w:type="spellStart"/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повсягденні</w:t>
      </w:r>
      <w:proofErr w:type="spellEnd"/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стрес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и</w:t>
      </w:r>
      <w:r w:rsidR="00994ED7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Н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еобхідно</w:t>
      </w:r>
      <w:r w:rsidR="00E8275C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близько року, щоб психіка відновилась і молода мама повернулась у свій 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звичайний</w:t>
      </w:r>
      <w:r w:rsidR="00E8275C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стан.</w:t>
      </w:r>
    </w:p>
    <w:p w:rsidR="00DA5AC3" w:rsidRPr="00BC2975" w:rsidRDefault="00DA5AC3" w:rsidP="00E8275C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DA5AC3" w:rsidRPr="00BC2975" w:rsidRDefault="00DA5AC3" w:rsidP="00DA5AC3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Як жінці вберегти себе від проявів депресивного розладу? Що їй може допомогти?</w:t>
      </w:r>
    </w:p>
    <w:p w:rsidR="00DA5AC3" w:rsidRPr="00BC2975" w:rsidRDefault="00DA5AC3" w:rsidP="00DA5AC3">
      <w:pPr>
        <w:pStyle w:val="a7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FD12F4" w:rsidRPr="00BC2975" w:rsidRDefault="00994ED7" w:rsidP="00DA5AC3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3E659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Найголовніше – це </w:t>
      </w:r>
      <w:r w:rsidR="00CA6B34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розуміння, </w:t>
      </w:r>
      <w:r w:rsidR="003E659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допомога та підтримка близьких людей. </w:t>
      </w:r>
      <w:r w:rsidR="00CA6B34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Вони</w:t>
      </w:r>
      <w:r w:rsidR="001E08CF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гра</w:t>
      </w:r>
      <w:r w:rsidR="00CA6B34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ють</w:t>
      </w:r>
      <w:r w:rsidR="001E08CF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дуже важливу роль. Молодій мамі слід добре висипатись, дотримуватись режиму</w:t>
      </w:r>
      <w:r w:rsidR="00CA6B34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харчування, відпочинку</w:t>
      </w:r>
      <w:r w:rsidR="00755C0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</w:t>
      </w:r>
      <w:r w:rsidR="001E08CF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Якщо жінка не має можливості елементарно виспатись, це </w:t>
      </w:r>
      <w:r w:rsidR="00CA6B34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заглиблює</w:t>
      </w:r>
      <w:r w:rsidR="00FE207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постійн</w:t>
      </w:r>
      <w:r w:rsidR="00CA6B34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ий</w:t>
      </w:r>
      <w:r w:rsidR="00FE207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стрес, </w:t>
      </w:r>
      <w:r w:rsidR="00CA6B34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в якому перебуває мама з новонародженою дитиною</w:t>
      </w:r>
      <w:r w:rsidR="00755C0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 і погіршує її психічний стан</w:t>
      </w:r>
      <w:r w:rsidR="000518E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</w:t>
      </w:r>
      <w:r w:rsidR="00755C0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Молода мама стає тривожною, дратівливою, пригніченою. Її стан знаходить відображення в стані 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її </w:t>
      </w:r>
      <w:r w:rsidR="00755C0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дитини.</w:t>
      </w:r>
    </w:p>
    <w:p w:rsidR="000518EE" w:rsidRPr="00BC2975" w:rsidRDefault="000518EE" w:rsidP="000518EE">
      <w:pPr>
        <w:pStyle w:val="a7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0518EE" w:rsidRPr="00BC2975" w:rsidRDefault="00934CA8" w:rsidP="000518EE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 xml:space="preserve">Якщо жінка </w:t>
      </w:r>
      <w:r w:rsidR="00863440"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 xml:space="preserve">вже захворіла та відчуває всі симптоми післяпологової депресії, але при цьому триває грудне годування, чи може психіатр назначати антидепресанти та </w:t>
      </w:r>
      <w:proofErr w:type="spellStart"/>
      <w:r w:rsidR="00EF1D0E"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проти</w:t>
      </w:r>
      <w:r w:rsidR="00863440"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тривожні</w:t>
      </w:r>
      <w:proofErr w:type="spellEnd"/>
      <w:r w:rsidR="00863440"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 xml:space="preserve"> препарати?</w:t>
      </w:r>
    </w:p>
    <w:p w:rsidR="00863440" w:rsidRPr="00BC2975" w:rsidRDefault="00863440" w:rsidP="00863440">
      <w:pPr>
        <w:pStyle w:val="a7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</w:p>
    <w:p w:rsidR="00863440" w:rsidRPr="00BC2975" w:rsidRDefault="00860648" w:rsidP="000518EE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lastRenderedPageBreak/>
        <w:t>В цьому питанні дуже важливо вірно встановити пріоритети</w:t>
      </w:r>
      <w:r w:rsidR="00225203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та тверезо оцінити, що є більш важливим на даному етапі.</w:t>
      </w:r>
    </w:p>
    <w:p w:rsidR="00225203" w:rsidRPr="00BC2975" w:rsidRDefault="00225203" w:rsidP="00225203">
      <w:pPr>
        <w:pStyle w:val="a7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D95727" w:rsidRPr="00BC2975" w:rsidRDefault="005D4294" w:rsidP="0022520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Якщо ж жінка знаходиться у відносно задовільному стані, то 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можливо обійтись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психотерапі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єю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 корекці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єю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режиму дня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(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харчування, відпочин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ок),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розвантаженням жінки, 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пошук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ом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няні на 2-3 години в день і </w:t>
      </w:r>
      <w:proofErr w:type="spellStart"/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т.д</w:t>
      </w:r>
      <w:proofErr w:type="spellEnd"/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225203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Якщо стан молодої мами </w:t>
      </w:r>
      <w:r w:rsidR="00755C0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важкий</w:t>
      </w:r>
      <w:r w:rsidR="001E2F3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 а психотерапевтичн</w:t>
      </w:r>
      <w:r w:rsidR="00755C0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а</w:t>
      </w:r>
      <w:r w:rsidR="001E2F3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755C0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робота</w:t>
      </w:r>
      <w:r w:rsidR="001E2F3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не сприя</w:t>
      </w:r>
      <w:r w:rsidR="00755C0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є </w:t>
      </w:r>
      <w:r w:rsidR="001E2F3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полегшенню, то звісно, 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необхідно призначати медикаментозне лікування та відмовлятись від грудного вигодовування.</w:t>
      </w:r>
      <w:r w:rsidR="001E2F3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</w:p>
    <w:p w:rsidR="00E73237" w:rsidRPr="00BC2975" w:rsidRDefault="00E73237" w:rsidP="0022520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D0182B" w:rsidRPr="00BC2975" w:rsidRDefault="00D0182B" w:rsidP="00D0182B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Наскільки у таких випадках ефективна психотерапія чи консультації психолога?</w:t>
      </w:r>
    </w:p>
    <w:p w:rsidR="00D0182B" w:rsidRPr="00BC2975" w:rsidRDefault="005D4294" w:rsidP="00D0182B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При різних ступенях </w:t>
      </w:r>
      <w:proofErr w:type="spellStart"/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вираженості</w:t>
      </w:r>
      <w:proofErr w:type="spellEnd"/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тривожно-депресивної симптоматики, </w:t>
      </w:r>
      <w:r w:rsidR="00C52ADD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психотерапія допомагає жінці адаптуватися до її нової ролі та ритму життя. </w:t>
      </w:r>
      <w:r w:rsidR="00112F0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Психотерапевт допом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агає</w:t>
      </w:r>
      <w:r w:rsidR="00112F0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побудувати нові поведінкові реакції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, 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що зміцнюють зв’язок матері з дитиною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 Вони</w:t>
      </w:r>
      <w:r w:rsidR="00112F0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допоможуть долати стрес, знаходити внутрішню точку опори та 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отримувати</w:t>
      </w:r>
      <w:r w:rsidR="00112F0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позитив від материнства.</w:t>
      </w:r>
    </w:p>
    <w:p w:rsidR="00B95AEB" w:rsidRPr="00BC2975" w:rsidRDefault="00B95AEB" w:rsidP="00B95AEB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B95AEB" w:rsidRPr="00BC2975" w:rsidRDefault="005937B1" w:rsidP="005937B1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Як жінці підготувати себе до материнства, щоб максимально зменшити ризик прояву післяпологової депресії?</w:t>
      </w:r>
      <w:r w:rsidR="00005BD9"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 xml:space="preserve"> Які поради Ви могли б дати, як спеціаліст з психіатрії та психотерапії?</w:t>
      </w:r>
    </w:p>
    <w:p w:rsidR="005937B1" w:rsidRPr="00BC2975" w:rsidRDefault="005937B1" w:rsidP="005937B1">
      <w:pPr>
        <w:pStyle w:val="a7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</w:p>
    <w:p w:rsidR="005937B1" w:rsidRPr="00BC2975" w:rsidRDefault="006933CF" w:rsidP="005937B1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На даний момент діє досить багато шкіл, які готують майбутніх батьків до пологів та нового ритму життя. В цих школах, окрім педіатрів та гінекологів, є і психологи, які розповідають, як краще </w:t>
      </w:r>
      <w:r w:rsidR="002368D6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діяти в тих чи інших ситуаціях та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</w:t>
      </w:r>
      <w:r w:rsidR="002368D6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як налаштувати себе максимально правильно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до нового етапу життя</w:t>
      </w:r>
      <w:r w:rsidR="002368D6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. Проте, варто зазначити, що особливості характеру жінки – це </w:t>
      </w:r>
      <w:r w:rsidR="002368D6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lastRenderedPageBreak/>
        <w:t>надзвичайно важливий фактор</w:t>
      </w:r>
      <w:r w:rsidR="00934FA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 адже якщо жінка схильна тривожитись навіть</w:t>
      </w:r>
      <w:r w:rsidR="00F1327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через дрібниці</w:t>
      </w:r>
      <w:r w:rsidR="00934FA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, то заспокоїти її, буває, дійсно 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складно</w:t>
      </w:r>
      <w:r w:rsidR="00934FA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</w:t>
      </w:r>
      <w:r w:rsidR="00F1327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Велику</w:t>
      </w:r>
      <w:r w:rsidR="00F1327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р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оль відіграє</w:t>
      </w:r>
      <w:r w:rsidR="00F1327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батько, адже його активна участь у 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підтримки дружини та </w:t>
      </w:r>
      <w:r w:rsidR="00F1327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догляді за дитиною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</w:t>
      </w:r>
      <w:r w:rsidR="00F1327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допомагає жінці не тільки фізично розвантажитись, але й відчути 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турботу</w:t>
      </w:r>
      <w:r w:rsidR="00F1327E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, безпеку, повагу. Це дуже важливо! 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Велике значення має</w:t>
      </w:r>
      <w:r w:rsidR="000B04A3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підтримка близьких </w:t>
      </w:r>
      <w:proofErr w:type="spellStart"/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родичей</w:t>
      </w:r>
      <w:proofErr w:type="spellEnd"/>
      <w:r w:rsidR="000B04A3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: бабусь, дідусів, друзів. </w:t>
      </w:r>
      <w:r w:rsidR="00A9592D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Не соромтеся просити про допомогу у рідних. І не відмовляйтесь від цієї допомоги, адже це можливість трохи відпочити, поспати, прийняти ванну, прогулятись і </w:t>
      </w:r>
      <w:r w:rsidR="004D403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просто відчути себе жінкою</w:t>
      </w:r>
      <w:r w:rsidR="00A9592D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</w:t>
      </w:r>
    </w:p>
    <w:p w:rsidR="00A9592D" w:rsidRPr="00BC2975" w:rsidRDefault="00A9592D" w:rsidP="00A9592D">
      <w:pPr>
        <w:pStyle w:val="a7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</w:p>
    <w:p w:rsidR="00A9592D" w:rsidRPr="00BC2975" w:rsidRDefault="00EB131F" w:rsidP="00EB131F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ВАЖЛИВО! Якщо жінка відчуває будь-який психологічний дискомфорт</w:t>
      </w:r>
      <w:r w:rsidR="003B2794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</w:t>
      </w:r>
      <w:r w:rsidR="00114B41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ДО</w:t>
      </w:r>
      <w:r w:rsidR="003B2794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або </w:t>
      </w:r>
      <w:r w:rsidR="00114B41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ПІД ЧАС</w:t>
      </w:r>
      <w:r w:rsidR="003B2794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вагітності, варто звернутись до лікаря-психіатра</w:t>
      </w:r>
      <w:r w:rsidR="00923229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,</w:t>
      </w:r>
      <w:r w:rsidR="003B2794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з’ясувати причину цього дискомфорту та працювати над його усуненням, адже найкраща інвестиція в </w:t>
      </w:r>
      <w:r w:rsidR="00B41B42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майбутнє дитини – це здорова та щаслива мама!</w:t>
      </w:r>
    </w:p>
    <w:p w:rsidR="00B41B42" w:rsidRPr="00BC2975" w:rsidRDefault="00B41B42" w:rsidP="00EB131F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</w:pPr>
    </w:p>
    <w:p w:rsidR="00B41B42" w:rsidRPr="00BC2975" w:rsidRDefault="00164A8D" w:rsidP="00EB131F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Не менш важливим фактом є те, що жінці, внаслідок гормональних змін в організмі, потрібен час, щоб </w:t>
      </w:r>
      <w:r w:rsidR="00923229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відновитись.</w:t>
      </w: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</w:t>
      </w:r>
      <w:r w:rsidR="00923229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Т</w:t>
      </w: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ому вимагати якоїсь ідеальності</w:t>
      </w:r>
      <w:r w:rsidR="00923229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-</w:t>
      </w:r>
      <w:r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 xml:space="preserve"> точно не варто. Все із часом прийде в норму </w:t>
      </w:r>
      <w:r w:rsidR="00603FD3" w:rsidRPr="00BC2975">
        <w:rPr>
          <w:rFonts w:ascii="Georgia" w:eastAsia="Times New Roman" w:hAnsi="Georgia" w:cs="Arial"/>
          <w:b/>
          <w:bCs/>
          <w:i/>
          <w:kern w:val="36"/>
          <w:sz w:val="24"/>
          <w:szCs w:val="24"/>
          <w:lang w:val="uk-UA"/>
        </w:rPr>
        <w:t>та стане на свої місця.</w:t>
      </w:r>
    </w:p>
    <w:p w:rsidR="00603FD3" w:rsidRPr="00BC2975" w:rsidRDefault="00603FD3" w:rsidP="00EB131F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</w:p>
    <w:p w:rsidR="00603FD3" w:rsidRPr="00BC2975" w:rsidRDefault="00215D6C" w:rsidP="00215D6C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Як зрозуміти, що є нормою, а що патологією? Як жінці, будучи у складному психологічному стані, адекватно оцінити свій стан і зрозуміти, коли звер</w:t>
      </w:r>
      <w:r w:rsidR="00923229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татись</w:t>
      </w:r>
      <w:r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 xml:space="preserve"> до лікаря необхідн</w:t>
      </w:r>
      <w:r w:rsidR="00923229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о</w:t>
      </w:r>
      <w:r w:rsidRPr="00BC2975"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  <w:t>?</w:t>
      </w:r>
    </w:p>
    <w:p w:rsidR="00745956" w:rsidRPr="00BC2975" w:rsidRDefault="004D4035" w:rsidP="00AD01C3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В б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ільш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о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ст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і</w:t>
      </w:r>
      <w:r w:rsidR="00923229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випадків, </w:t>
      </w:r>
      <w:r w:rsidR="0017701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психічні</w:t>
      </w:r>
      <w:r w:rsidR="009B27AC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17701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р</w:t>
      </w:r>
      <w:r w:rsidR="0017701F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озлад</w:t>
      </w:r>
      <w:r w:rsidR="009B27AC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и почина</w:t>
      </w:r>
      <w:r w:rsidR="0017701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ю</w:t>
      </w:r>
      <w:r w:rsidR="009B27AC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ться з порушень сну. Звичайно, сон молодої мами – це річ відносна</w:t>
      </w:r>
      <w:r w:rsidR="004B42E8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, адже маленька дитина може не спати ні вдень, ні </w:t>
      </w:r>
      <w:r w:rsidR="004B42E8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вночі</w:t>
      </w:r>
      <w:r w:rsidR="004B42E8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.</w:t>
      </w:r>
      <w:r w:rsidR="0064050D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17701F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Я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кщо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молода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мама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тривалий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час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не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спить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іноді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lastRenderedPageBreak/>
        <w:t>по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декілька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діб</w:t>
      </w:r>
      <w:r w:rsidR="0017701F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,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при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цьому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її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вже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навіть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не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хочеться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спати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а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натомість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вона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відчуває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64050D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роздратування</w:t>
      </w:r>
      <w:r w:rsidR="0064050D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="00923229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пригнічення, плаксивість, байдужість до дитини та оточуючого</w:t>
      </w:r>
      <w:r w:rsidR="003C37E0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, поганий апетит</w:t>
      </w:r>
      <w:r w:rsidR="00F529F9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-</w:t>
      </w:r>
      <w:r w:rsidR="00B91781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952430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це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саме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той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момент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коли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варто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звернутись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за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допомогою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до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B9178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спеціаліста</w:t>
      </w:r>
      <w:r w:rsidR="00B91781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.</w:t>
      </w:r>
    </w:p>
    <w:p w:rsidR="002951D7" w:rsidRPr="00BC2975" w:rsidRDefault="00B06F90" w:rsidP="00AD01C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Наголошую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345D4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</w:t>
      </w:r>
      <w:r w:rsidR="00345D41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ому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що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важливо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спостерігати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молодою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мамою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її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станом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адже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вона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не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завжди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сама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здатна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критично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оцінити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ситуацію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</w:t>
      </w:r>
      <w:r w:rsidR="003C37E0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ебе в ній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.</w:t>
      </w:r>
    </w:p>
    <w:p w:rsidR="00702287" w:rsidRPr="00BC2975" w:rsidRDefault="003C37E0" w:rsidP="00AD01C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proofErr w:type="spellStart"/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Нелікована</w:t>
      </w:r>
      <w:proofErr w:type="spellEnd"/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 xml:space="preserve"> затягнута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післяпологова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депресія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може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ускладн</w:t>
      </w:r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итись</w:t>
      </w:r>
      <w:r w:rsidR="008926AA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післяпологови</w:t>
      </w:r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психоз</w:t>
      </w:r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 xml:space="preserve">ом, який потребує </w:t>
      </w:r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тривалого безперервного лікування</w:t>
      </w:r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 xml:space="preserve">, </w:t>
      </w:r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 xml:space="preserve">у ряді випадків, </w:t>
      </w:r>
      <w:r w:rsidR="0017701F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спочатку</w:t>
      </w:r>
      <w:r w:rsidR="0017701F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 xml:space="preserve"> </w:t>
      </w:r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 умовах психіатричного стаціонару, потім в амбулаторних умовах. Т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ому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своєчасна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профілактика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звернення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до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лікаря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та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турбота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про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себе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–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це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невід</w:t>
      </w:r>
      <w:r w:rsidR="008926AA" w:rsidRPr="003C37E0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’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ємні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атрибути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психологічного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здоров</w:t>
      </w:r>
      <w:r w:rsidR="008926AA" w:rsidRPr="003C37E0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’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я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молодої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8926AA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мами</w:t>
      </w:r>
      <w:r w:rsidR="008926AA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.</w:t>
      </w:r>
    </w:p>
    <w:p w:rsidR="008926AA" w:rsidRPr="00BC2975" w:rsidRDefault="008926AA" w:rsidP="00AD01C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370F64" w:rsidRPr="00BC2975" w:rsidRDefault="004F6408" w:rsidP="004F6408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В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інтернеті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багато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інформації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про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те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що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дитина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відчуває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стан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матері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та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схильна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до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відтворення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тих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емоцій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які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відчуває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мама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.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Наскільки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науково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підтверджена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ця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думка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>?</w:t>
      </w:r>
    </w:p>
    <w:p w:rsidR="004F6408" w:rsidRPr="00BC2975" w:rsidRDefault="00DB6BB3" w:rsidP="004F6408">
      <w:pPr>
        <w:pStyle w:val="a7"/>
        <w:numPr>
          <w:ilvl w:val="0"/>
          <w:numId w:val="3"/>
        </w:numPr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Емоційний з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</w:t>
      </w:r>
      <w:r w:rsidR="00F62E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’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язок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матері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дитини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безсумнівно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є</w:t>
      </w:r>
      <w:r w:rsidR="00CA3976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. В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ін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зберігається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протягом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декількох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років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після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народження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. </w:t>
      </w:r>
      <w:r w:rsidR="00CA3976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Декретна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відпустка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не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просто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так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триває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три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роки</w:t>
      </w:r>
      <w:r w:rsidR="00CA3976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. А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дже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саме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протягом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цього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часу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існує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міцний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емоційний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зв</w:t>
      </w:r>
      <w:r w:rsidR="00CA3976" w:rsidRPr="00CA3976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’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язок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матері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дитини</w:t>
      </w:r>
      <w:r w:rsidR="00CA397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.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Якщо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молода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мама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знаходиться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у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стані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постійної</w:t>
      </w:r>
      <w:r w:rsidR="00F62EE2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F62EE2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тривоги</w:t>
      </w:r>
      <w:r w:rsidR="00F62E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,</w:t>
      </w:r>
      <w:r w:rsidR="00CA3976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роздратованості,</w:t>
      </w:r>
      <w:r w:rsidR="00F62E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CA3976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неспокійною, капризною буде і дитина.</w:t>
      </w:r>
      <w:r w:rsidR="005373F9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Це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пр</w:t>
      </w:r>
      <w:r w:rsidR="00151B53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а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цює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proofErr w:type="spellStart"/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зворотньому</w:t>
      </w:r>
      <w:proofErr w:type="spellEnd"/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напрямку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: </w:t>
      </w:r>
      <w:r w:rsidR="00CA3976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від дитини до матері. Якщо, перебуваючи у садочку, дитина відчуває дискомфорт, плаче,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мама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відчує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A3976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стан своєї дитини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 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на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373F9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відстані</w:t>
      </w:r>
      <w:r w:rsidR="005373F9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.</w:t>
      </w:r>
      <w:r w:rsidR="00F62EE2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</w:p>
    <w:p w:rsidR="00151B53" w:rsidRPr="00BC2975" w:rsidRDefault="00151B53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lastRenderedPageBreak/>
        <w:t>Тому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дуже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важливо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щоб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до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3-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ох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річного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віку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мама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була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поряд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дитиною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саме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той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час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коли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формується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дитяча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психіка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. </w:t>
      </w:r>
    </w:p>
    <w:p w:rsidR="00526640" w:rsidRPr="00BC2975" w:rsidRDefault="00526640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526640" w:rsidRPr="00BC2975" w:rsidRDefault="00260E37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Варто додати, що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депресія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може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виникнути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через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дисгармонію</w:t>
      </w:r>
      <w:r w:rsidR="00526640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стосунках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</w:t>
      </w:r>
      <w:r w:rsidR="00470905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іж</w:t>
      </w:r>
      <w:r w:rsidR="00470905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470905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подружжям</w:t>
      </w:r>
      <w:r w:rsidR="0017701F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і не тільки </w:t>
      </w:r>
      <w:r w:rsidR="00470905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у</w:t>
      </w:r>
      <w:r w:rsidR="00470905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470905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разі</w:t>
      </w:r>
      <w:r w:rsidR="00470905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470905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зрад</w:t>
      </w:r>
      <w:r w:rsidR="00470905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470905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або</w:t>
      </w:r>
      <w:r w:rsidR="00470905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470905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розлучення</w:t>
      </w:r>
      <w:r w:rsidR="00526640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. </w:t>
      </w:r>
      <w:r w:rsidR="0017701F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З народженням дитини, всім членам родини треба пристосовуватись до нових умов життя. Життя змінюється кардинально. А чоловікам раджу бути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максимально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терплячими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і</w:t>
      </w:r>
      <w:r w:rsidR="00526640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526640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розуміючими</w:t>
      </w:r>
      <w:r w:rsidR="00470905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.</w:t>
      </w:r>
    </w:p>
    <w:p w:rsidR="00470905" w:rsidRPr="00BC2975" w:rsidRDefault="00470905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802292" w:rsidRPr="00BC2975" w:rsidRDefault="00470905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Бажаю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усім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жінкам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повній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мірі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відчути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радість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материнства</w:t>
      </w:r>
      <w:r w:rsidR="0017701F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. Я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к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що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все</w:t>
      </w:r>
      <w:r w:rsidR="0017701F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 xml:space="preserve"> ж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>-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таки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щось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пішло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не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так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як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Ви</w:t>
      </w:r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C434C6"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мріяли</w:t>
      </w:r>
      <w:r w:rsidR="0017701F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 xml:space="preserve">, не розчаровуйтесь.  </w:t>
      </w:r>
      <w:r w:rsidR="000612AF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Ваше життя і життя Вашої дитини – це найцінніше. Знайдіть в собі сили звернутись по допомогу до спеціаліста, щоб Ваше життя засяяло різними кольорами і Ви відчули справжнє щастя</w:t>
      </w:r>
      <w:bookmarkStart w:id="0" w:name="_GoBack"/>
      <w:bookmarkEnd w:id="0"/>
      <w:r w:rsidR="00C434C6"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. </w:t>
      </w:r>
    </w:p>
    <w:p w:rsidR="00470905" w:rsidRPr="00BC2975" w:rsidRDefault="00C434C6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Бережіть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себе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вчасно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звертайтесь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до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лікаря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та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будьте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Cs/>
          <w:kern w:val="36"/>
          <w:sz w:val="24"/>
          <w:szCs w:val="24"/>
          <w:lang w:val="uk-UA"/>
        </w:rPr>
        <w:t>певні</w:t>
      </w:r>
      <w:r w:rsidRPr="00BC2975">
        <w:rPr>
          <w:rFonts w:ascii="Georgia" w:eastAsia="Times New Roman" w:hAnsi="Georgia" w:cs="Baskerville Old Face"/>
          <w:bCs/>
          <w:kern w:val="36"/>
          <w:sz w:val="24"/>
          <w:szCs w:val="24"/>
          <w:lang w:val="uk-UA"/>
        </w:rPr>
        <w:t xml:space="preserve"> </w:t>
      </w:r>
      <w:r w:rsidR="00A3064D"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>–</w:t>
      </w:r>
      <w:r w:rsidRPr="00BC2975"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  <w:t xml:space="preserve"> </w:t>
      </w:r>
      <w:r w:rsidR="00A3064D"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ВИ</w:t>
      </w:r>
      <w:r w:rsidR="00A3064D"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="00A3064D"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ДОСТАТНЬО</w:t>
      </w:r>
      <w:r w:rsidR="00A3064D"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="00A3064D"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ХОРОША</w:t>
      </w:r>
      <w:r w:rsidR="00A3064D"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="00A3064D"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МАМА</w:t>
      </w:r>
      <w:r w:rsidR="00A3064D"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>!</w:t>
      </w:r>
    </w:p>
    <w:p w:rsidR="00802292" w:rsidRPr="00BC2975" w:rsidRDefault="00802292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</w:p>
    <w:p w:rsidR="00802292" w:rsidRPr="00BC2975" w:rsidRDefault="00802292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</w:p>
    <w:p w:rsidR="00802292" w:rsidRPr="00BC2975" w:rsidRDefault="00802292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Дякуємо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за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змістовну</w:t>
      </w:r>
      <w:r w:rsidR="007847BE"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 xml:space="preserve"> та цікаву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бесіду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="0046509F"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Тетяні</w:t>
      </w:r>
      <w:r w:rsidR="0046509F"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="0046509F"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Георгіївні</w:t>
      </w:r>
      <w:r w:rsidR="0046509F"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="0046509F"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Редько</w:t>
      </w:r>
      <w:r w:rsidR="0046509F"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>,</w:t>
      </w:r>
    </w:p>
    <w:p w:rsidR="0046509F" w:rsidRPr="00BC2975" w:rsidRDefault="0046509F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лікарю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>-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психіатру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вищої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категорії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медичному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психологу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, </w:t>
      </w:r>
      <w:proofErr w:type="spellStart"/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гіпнотерапевту</w:t>
      </w:r>
      <w:proofErr w:type="spellEnd"/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,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кандидату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медичних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 xml:space="preserve"> </w:t>
      </w:r>
      <w:r w:rsidRPr="00BC2975">
        <w:rPr>
          <w:rFonts w:ascii="Georgia" w:eastAsia="Times New Roman" w:hAnsi="Georgia" w:cs="Times New Roman"/>
          <w:b/>
          <w:bCs/>
          <w:kern w:val="36"/>
          <w:sz w:val="24"/>
          <w:szCs w:val="24"/>
          <w:lang w:val="uk-UA"/>
        </w:rPr>
        <w:t>наук</w:t>
      </w:r>
      <w:r w:rsidRPr="00BC2975">
        <w:rPr>
          <w:rFonts w:ascii="Georgia" w:eastAsia="Times New Roman" w:hAnsi="Georgia" w:cs="Baskerville Old Face"/>
          <w:b/>
          <w:bCs/>
          <w:kern w:val="36"/>
          <w:sz w:val="24"/>
          <w:szCs w:val="24"/>
          <w:lang w:val="uk-UA"/>
        </w:rPr>
        <w:t>.</w:t>
      </w:r>
    </w:p>
    <w:p w:rsidR="00BF2FE1" w:rsidRPr="00BC2975" w:rsidRDefault="00BF2FE1" w:rsidP="00151B53">
      <w:pPr>
        <w:pStyle w:val="a7"/>
        <w:spacing w:before="600" w:after="75" w:line="540" w:lineRule="atLeast"/>
        <w:jc w:val="both"/>
        <w:outlineLvl w:val="0"/>
        <w:rPr>
          <w:rFonts w:ascii="Georgia" w:hAnsi="Georgia" w:cs="Baskerville Old Face"/>
          <w:color w:val="323232"/>
          <w:sz w:val="24"/>
          <w:szCs w:val="24"/>
          <w:shd w:val="clear" w:color="auto" w:fill="FFFFFF"/>
          <w:lang w:val="uk-UA"/>
        </w:rPr>
      </w:pPr>
      <w:r w:rsidRPr="00BC2975">
        <w:rPr>
          <w:rFonts w:ascii="Georgia" w:hAnsi="Georgia" w:cs="Times New Roman"/>
          <w:color w:val="323232"/>
          <w:sz w:val="24"/>
          <w:szCs w:val="24"/>
          <w:shd w:val="clear" w:color="auto" w:fill="FFFFFF"/>
          <w:lang w:val="uk-UA"/>
        </w:rPr>
        <w:t>Запис</w:t>
      </w:r>
      <w:r w:rsidRPr="00BC2975">
        <w:rPr>
          <w:rFonts w:ascii="Georgia" w:hAnsi="Georgia" w:cs="Baskerville Old Face"/>
          <w:color w:val="323232"/>
          <w:sz w:val="24"/>
          <w:szCs w:val="24"/>
          <w:shd w:val="clear" w:color="auto" w:fill="FFFFFF"/>
          <w:lang w:val="uk-UA"/>
        </w:rPr>
        <w:t xml:space="preserve"> </w:t>
      </w:r>
      <w:r w:rsidRPr="00BC2975">
        <w:rPr>
          <w:rFonts w:ascii="Georgia" w:hAnsi="Georgia" w:cs="Times New Roman"/>
          <w:color w:val="323232"/>
          <w:sz w:val="24"/>
          <w:szCs w:val="24"/>
          <w:shd w:val="clear" w:color="auto" w:fill="FFFFFF"/>
          <w:lang w:val="uk-UA"/>
        </w:rPr>
        <w:t>на</w:t>
      </w:r>
      <w:r w:rsidRPr="00BC2975">
        <w:rPr>
          <w:rFonts w:ascii="Georgia" w:hAnsi="Georgia" w:cs="Baskerville Old Face"/>
          <w:color w:val="323232"/>
          <w:sz w:val="24"/>
          <w:szCs w:val="24"/>
          <w:shd w:val="clear" w:color="auto" w:fill="FFFFFF"/>
          <w:lang w:val="uk-UA"/>
        </w:rPr>
        <w:t xml:space="preserve"> </w:t>
      </w:r>
      <w:r w:rsidRPr="00BC2975">
        <w:rPr>
          <w:rFonts w:ascii="Georgia" w:hAnsi="Georgia" w:cs="Times New Roman"/>
          <w:color w:val="323232"/>
          <w:sz w:val="24"/>
          <w:szCs w:val="24"/>
          <w:shd w:val="clear" w:color="auto" w:fill="FFFFFF"/>
          <w:lang w:val="uk-UA"/>
        </w:rPr>
        <w:t>консультацію</w:t>
      </w:r>
      <w:r w:rsidRPr="00BC2975">
        <w:rPr>
          <w:rFonts w:ascii="Georgia" w:hAnsi="Georgia" w:cs="Baskerville Old Face"/>
          <w:color w:val="323232"/>
          <w:sz w:val="24"/>
          <w:szCs w:val="24"/>
          <w:shd w:val="clear" w:color="auto" w:fill="FFFFFF"/>
          <w:lang w:val="uk-UA"/>
        </w:rPr>
        <w:t xml:space="preserve"> </w:t>
      </w:r>
      <w:r w:rsidRPr="00BC2975">
        <w:rPr>
          <w:rFonts w:ascii="Georgia" w:hAnsi="Georgia" w:cs="Times New Roman"/>
          <w:color w:val="323232"/>
          <w:sz w:val="24"/>
          <w:szCs w:val="24"/>
          <w:shd w:val="clear" w:color="auto" w:fill="FFFFFF"/>
          <w:lang w:val="uk-UA"/>
        </w:rPr>
        <w:t>на</w:t>
      </w:r>
      <w:r w:rsidRPr="00BC2975">
        <w:rPr>
          <w:rFonts w:ascii="Georgia" w:hAnsi="Georgia" w:cs="Baskerville Old Face"/>
          <w:color w:val="323232"/>
          <w:sz w:val="24"/>
          <w:szCs w:val="24"/>
          <w:shd w:val="clear" w:color="auto" w:fill="FFFFFF"/>
          <w:lang w:val="uk-UA"/>
        </w:rPr>
        <w:t xml:space="preserve"> </w:t>
      </w:r>
      <w:r w:rsidRPr="00BC2975">
        <w:rPr>
          <w:rFonts w:ascii="Georgia" w:hAnsi="Georgia" w:cs="Times New Roman"/>
          <w:color w:val="323232"/>
          <w:sz w:val="24"/>
          <w:szCs w:val="24"/>
          <w:shd w:val="clear" w:color="auto" w:fill="FFFFFF"/>
          <w:lang w:val="uk-UA"/>
        </w:rPr>
        <w:t>Тетяни</w:t>
      </w:r>
      <w:r w:rsidRPr="00BC2975">
        <w:rPr>
          <w:rFonts w:ascii="Georgia" w:hAnsi="Georgia" w:cs="Baskerville Old Face"/>
          <w:color w:val="323232"/>
          <w:sz w:val="24"/>
          <w:szCs w:val="24"/>
          <w:shd w:val="clear" w:color="auto" w:fill="FFFFFF"/>
          <w:lang w:val="uk-UA"/>
        </w:rPr>
        <w:t xml:space="preserve"> </w:t>
      </w:r>
      <w:r w:rsidRPr="00BC2975">
        <w:rPr>
          <w:rFonts w:ascii="Georgia" w:hAnsi="Georgia" w:cs="Times New Roman"/>
          <w:color w:val="323232"/>
          <w:sz w:val="24"/>
          <w:szCs w:val="24"/>
          <w:shd w:val="clear" w:color="auto" w:fill="FFFFFF"/>
          <w:lang w:val="uk-UA"/>
        </w:rPr>
        <w:t>Георгіївни</w:t>
      </w:r>
      <w:r w:rsidRPr="00BC2975">
        <w:rPr>
          <w:rFonts w:ascii="Georgia" w:hAnsi="Georgia" w:cs="Baskerville Old Face"/>
          <w:color w:val="323232"/>
          <w:sz w:val="24"/>
          <w:szCs w:val="24"/>
          <w:shd w:val="clear" w:color="auto" w:fill="FFFFFF"/>
          <w:lang w:val="uk-UA"/>
        </w:rPr>
        <w:t>:</w:t>
      </w:r>
    </w:p>
    <w:p w:rsidR="00BF2FE1" w:rsidRPr="00BC2975" w:rsidRDefault="00BF2FE1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uk-UA"/>
        </w:rPr>
      </w:pPr>
      <w:r w:rsidRPr="00BC2975">
        <w:rPr>
          <w:rFonts w:ascii="Georgia" w:hAnsi="Georgia" w:cs="Arial"/>
          <w:color w:val="323232"/>
          <w:sz w:val="24"/>
          <w:szCs w:val="24"/>
          <w:shd w:val="clear" w:color="auto" w:fill="FFFFFF"/>
        </w:rPr>
        <w:t>380(50)958-41-13, +380(93)916-75-44</w:t>
      </w:r>
      <w:r w:rsidR="00F15E47" w:rsidRPr="00BC2975">
        <w:rPr>
          <w:rFonts w:ascii="Georgia" w:hAnsi="Georgia" w:cs="Arial"/>
          <w:color w:val="323232"/>
          <w:sz w:val="24"/>
          <w:szCs w:val="24"/>
          <w:shd w:val="clear" w:color="auto" w:fill="FFFFFF"/>
          <w:lang w:val="uk-UA"/>
        </w:rPr>
        <w:t xml:space="preserve"> (</w:t>
      </w:r>
      <w:proofErr w:type="spellStart"/>
      <w:r w:rsidR="00F15E47" w:rsidRPr="00BC2975">
        <w:rPr>
          <w:rFonts w:ascii="Georgia" w:hAnsi="Georgia" w:cs="Arial"/>
          <w:color w:val="323232"/>
          <w:sz w:val="24"/>
          <w:szCs w:val="24"/>
          <w:shd w:val="clear" w:color="auto" w:fill="FFFFFF"/>
          <w:lang w:val="uk-UA"/>
        </w:rPr>
        <w:t>вайбер</w:t>
      </w:r>
      <w:proofErr w:type="spellEnd"/>
      <w:r w:rsidR="00F15E47" w:rsidRPr="00BC2975">
        <w:rPr>
          <w:rFonts w:ascii="Georgia" w:hAnsi="Georgia" w:cs="Arial"/>
          <w:color w:val="323232"/>
          <w:sz w:val="24"/>
          <w:szCs w:val="24"/>
          <w:shd w:val="clear" w:color="auto" w:fill="FFFFFF"/>
          <w:lang w:val="uk-UA"/>
        </w:rPr>
        <w:t>)</w:t>
      </w:r>
      <w:r w:rsidRPr="00BC2975">
        <w:rPr>
          <w:rFonts w:ascii="Georgia" w:hAnsi="Georgia" w:cs="Arial"/>
          <w:color w:val="323232"/>
          <w:sz w:val="24"/>
          <w:szCs w:val="24"/>
          <w:shd w:val="clear" w:color="auto" w:fill="FFFFFF"/>
        </w:rPr>
        <w:t>, +380(68)162-77-32</w:t>
      </w:r>
    </w:p>
    <w:p w:rsidR="00151B53" w:rsidRPr="00BC2975" w:rsidRDefault="00151B53" w:rsidP="00151B53">
      <w:pPr>
        <w:pStyle w:val="a7"/>
        <w:spacing w:before="600" w:after="75" w:line="540" w:lineRule="atLeast"/>
        <w:jc w:val="both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uk-UA"/>
        </w:rPr>
      </w:pPr>
    </w:p>
    <w:p w:rsidR="00237366" w:rsidRPr="00BC2975" w:rsidRDefault="00237366">
      <w:pPr>
        <w:rPr>
          <w:rFonts w:ascii="Georgia" w:hAnsi="Georgia"/>
          <w:sz w:val="24"/>
          <w:szCs w:val="24"/>
          <w:lang w:val="uk-UA"/>
        </w:rPr>
      </w:pPr>
    </w:p>
    <w:sectPr w:rsidR="00237366" w:rsidRPr="00BC2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65FB7"/>
    <w:multiLevelType w:val="hybridMultilevel"/>
    <w:tmpl w:val="A5565D62"/>
    <w:lvl w:ilvl="0" w:tplc="63F2A9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E004A"/>
    <w:multiLevelType w:val="multilevel"/>
    <w:tmpl w:val="6CF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06567"/>
    <w:multiLevelType w:val="multilevel"/>
    <w:tmpl w:val="35D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7366"/>
    <w:rsid w:val="00005BD9"/>
    <w:rsid w:val="000123A7"/>
    <w:rsid w:val="00045967"/>
    <w:rsid w:val="000518EE"/>
    <w:rsid w:val="000612AF"/>
    <w:rsid w:val="00095460"/>
    <w:rsid w:val="000B04A3"/>
    <w:rsid w:val="001050D6"/>
    <w:rsid w:val="00112F0E"/>
    <w:rsid w:val="00114B41"/>
    <w:rsid w:val="00151B53"/>
    <w:rsid w:val="00164A8D"/>
    <w:rsid w:val="0017701F"/>
    <w:rsid w:val="001A67AA"/>
    <w:rsid w:val="001D2068"/>
    <w:rsid w:val="001E08CF"/>
    <w:rsid w:val="001E2F38"/>
    <w:rsid w:val="00215D6C"/>
    <w:rsid w:val="00216392"/>
    <w:rsid w:val="00225203"/>
    <w:rsid w:val="002368D6"/>
    <w:rsid w:val="00237366"/>
    <w:rsid w:val="00260E37"/>
    <w:rsid w:val="002951D7"/>
    <w:rsid w:val="002A5D94"/>
    <w:rsid w:val="002D7706"/>
    <w:rsid w:val="002E0875"/>
    <w:rsid w:val="002F51A8"/>
    <w:rsid w:val="00337B81"/>
    <w:rsid w:val="00345D41"/>
    <w:rsid w:val="00370F64"/>
    <w:rsid w:val="003B2794"/>
    <w:rsid w:val="003C37E0"/>
    <w:rsid w:val="003E6592"/>
    <w:rsid w:val="0046509F"/>
    <w:rsid w:val="00470905"/>
    <w:rsid w:val="004B42E8"/>
    <w:rsid w:val="004D4035"/>
    <w:rsid w:val="004F6408"/>
    <w:rsid w:val="00526640"/>
    <w:rsid w:val="0053426F"/>
    <w:rsid w:val="005373F9"/>
    <w:rsid w:val="00560EDF"/>
    <w:rsid w:val="005937B1"/>
    <w:rsid w:val="005A1332"/>
    <w:rsid w:val="005D4294"/>
    <w:rsid w:val="00603FD3"/>
    <w:rsid w:val="0064050D"/>
    <w:rsid w:val="006933CF"/>
    <w:rsid w:val="006F3E1F"/>
    <w:rsid w:val="00702287"/>
    <w:rsid w:val="00711517"/>
    <w:rsid w:val="00745956"/>
    <w:rsid w:val="00755C0F"/>
    <w:rsid w:val="0078446C"/>
    <w:rsid w:val="007847BE"/>
    <w:rsid w:val="007F0E3E"/>
    <w:rsid w:val="00802292"/>
    <w:rsid w:val="008045BB"/>
    <w:rsid w:val="00827D4D"/>
    <w:rsid w:val="00860648"/>
    <w:rsid w:val="00863440"/>
    <w:rsid w:val="008926AA"/>
    <w:rsid w:val="00923229"/>
    <w:rsid w:val="00934CA8"/>
    <w:rsid w:val="00934FAE"/>
    <w:rsid w:val="00952430"/>
    <w:rsid w:val="009810D1"/>
    <w:rsid w:val="00993A6D"/>
    <w:rsid w:val="00994ED7"/>
    <w:rsid w:val="009A4513"/>
    <w:rsid w:val="009B009D"/>
    <w:rsid w:val="009B27AC"/>
    <w:rsid w:val="009E2D03"/>
    <w:rsid w:val="00A3064D"/>
    <w:rsid w:val="00A9592D"/>
    <w:rsid w:val="00AA2E43"/>
    <w:rsid w:val="00AD00C1"/>
    <w:rsid w:val="00AD01C3"/>
    <w:rsid w:val="00AE798E"/>
    <w:rsid w:val="00B06F90"/>
    <w:rsid w:val="00B41B42"/>
    <w:rsid w:val="00B50311"/>
    <w:rsid w:val="00B56D0B"/>
    <w:rsid w:val="00B867EC"/>
    <w:rsid w:val="00B91781"/>
    <w:rsid w:val="00B946AA"/>
    <w:rsid w:val="00B95AEB"/>
    <w:rsid w:val="00BB30CD"/>
    <w:rsid w:val="00BC2975"/>
    <w:rsid w:val="00BD7104"/>
    <w:rsid w:val="00BF2FE1"/>
    <w:rsid w:val="00C434C6"/>
    <w:rsid w:val="00C52ADD"/>
    <w:rsid w:val="00CA3976"/>
    <w:rsid w:val="00CA6B34"/>
    <w:rsid w:val="00CC5128"/>
    <w:rsid w:val="00D0182B"/>
    <w:rsid w:val="00D87540"/>
    <w:rsid w:val="00D95727"/>
    <w:rsid w:val="00D95CE2"/>
    <w:rsid w:val="00DA4CCA"/>
    <w:rsid w:val="00DA5AC3"/>
    <w:rsid w:val="00DB6BB3"/>
    <w:rsid w:val="00E273E8"/>
    <w:rsid w:val="00E73237"/>
    <w:rsid w:val="00E8275C"/>
    <w:rsid w:val="00E9161A"/>
    <w:rsid w:val="00EB131F"/>
    <w:rsid w:val="00EF1D0E"/>
    <w:rsid w:val="00F1327E"/>
    <w:rsid w:val="00F15E47"/>
    <w:rsid w:val="00F529F9"/>
    <w:rsid w:val="00F62EE2"/>
    <w:rsid w:val="00F749F4"/>
    <w:rsid w:val="00FC53F5"/>
    <w:rsid w:val="00FD12F4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4DEF"/>
  <w15:docId w15:val="{C190A1F2-EEA9-464B-BE3B-9D6C43D3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7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5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3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237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23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736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7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23736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875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DA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4896</Words>
  <Characters>2792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татьяна редько</cp:lastModifiedBy>
  <cp:revision>55</cp:revision>
  <dcterms:created xsi:type="dcterms:W3CDTF">2021-05-05T21:51:00Z</dcterms:created>
  <dcterms:modified xsi:type="dcterms:W3CDTF">2021-05-07T17:59:00Z</dcterms:modified>
</cp:coreProperties>
</file>