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5F795" w14:textId="4E70A7D8" w:rsidR="002559BF" w:rsidRDefault="002559BF" w:rsidP="002559BF">
      <w:pPr>
        <w:pStyle w:val="a7"/>
        <w:numPr>
          <w:ilvl w:val="0"/>
          <w:numId w:val="1"/>
        </w:numPr>
        <w:tabs>
          <w:tab w:val="left" w:pos="993"/>
        </w:tabs>
        <w:ind w:left="0" w:firstLine="709"/>
      </w:pPr>
      <w:r w:rsidRPr="002559BF">
        <w:t xml:space="preserve">Как вы можете описать процесс распространения событий в JavaScript (Event </w:t>
      </w:r>
      <w:proofErr w:type="spellStart"/>
      <w:r w:rsidRPr="002559BF">
        <w:t>Propagation</w:t>
      </w:r>
      <w:proofErr w:type="spellEnd"/>
      <w:r w:rsidRPr="002559BF">
        <w:t>)? Расскажите о его основных фазах. Какие есть способы применения знаний о фазах распространения событий на практике?</w:t>
      </w:r>
    </w:p>
    <w:p w14:paraId="0C4C1719" w14:textId="4AD6BA96" w:rsidR="002559BF" w:rsidRDefault="002559BF" w:rsidP="002559BF">
      <w:pPr>
        <w:pStyle w:val="a7"/>
        <w:tabs>
          <w:tab w:val="left" w:pos="993"/>
        </w:tabs>
        <w:ind w:left="0" w:firstLine="709"/>
        <w:jc w:val="both"/>
      </w:pPr>
      <w:r>
        <w:t xml:space="preserve">Процесс распространения описывает, какой путь проходит событие по </w:t>
      </w:r>
      <w:r>
        <w:rPr>
          <w:lang w:val="en-US"/>
        </w:rPr>
        <w:t>DOM</w:t>
      </w:r>
      <w:r>
        <w:t>-дереву от начального элемента до конечного, который является целью, и обратно.</w:t>
      </w:r>
    </w:p>
    <w:p w14:paraId="4390B0BA" w14:textId="6F332FC8" w:rsidR="002559BF" w:rsidRDefault="002559BF" w:rsidP="002559BF">
      <w:pPr>
        <w:pStyle w:val="a7"/>
        <w:tabs>
          <w:tab w:val="left" w:pos="993"/>
        </w:tabs>
        <w:ind w:left="0" w:firstLine="709"/>
        <w:jc w:val="both"/>
      </w:pPr>
      <w:r>
        <w:t>Фаза захвата, когда событие сначала спускается к самому вложенному элементу, на котором произошло событие.</w:t>
      </w:r>
    </w:p>
    <w:p w14:paraId="0423AC9B" w14:textId="284D2EB4" w:rsidR="002559BF" w:rsidRDefault="002559BF" w:rsidP="002559BF">
      <w:pPr>
        <w:pStyle w:val="a7"/>
        <w:tabs>
          <w:tab w:val="left" w:pos="993"/>
        </w:tabs>
        <w:ind w:left="0" w:firstLine="709"/>
        <w:jc w:val="both"/>
      </w:pPr>
      <w:r>
        <w:t>Фаза цели, когда событие достигает целевого элемента.</w:t>
      </w:r>
    </w:p>
    <w:p w14:paraId="50B9AD46" w14:textId="21F750E5" w:rsidR="002559BF" w:rsidRDefault="002559BF" w:rsidP="002559BF">
      <w:pPr>
        <w:pStyle w:val="a7"/>
        <w:tabs>
          <w:tab w:val="left" w:pos="993"/>
        </w:tabs>
        <w:ind w:left="0" w:firstLine="709"/>
        <w:jc w:val="both"/>
      </w:pPr>
      <w:r>
        <w:t>Фаза подъема, когда событие перемещается обратно по цепочке родительских элементов от целевого элемента.</w:t>
      </w:r>
    </w:p>
    <w:p w14:paraId="6A01D3E8" w14:textId="6394DEB9" w:rsidR="002559BF" w:rsidRDefault="002559BF" w:rsidP="002559BF">
      <w:pPr>
        <w:pStyle w:val="a7"/>
        <w:tabs>
          <w:tab w:val="left" w:pos="993"/>
        </w:tabs>
        <w:ind w:left="0" w:firstLine="709"/>
        <w:jc w:val="both"/>
      </w:pPr>
      <w:r>
        <w:t xml:space="preserve">Применяется для делегирования событий (например, обрабатывать не каждый элемент, а какой-либо родительский, что улучшает производительность), для остановки распространения событий (полезно для изолирования обработки события), для настройки обработки (через </w:t>
      </w:r>
      <w:proofErr w:type="spellStart"/>
      <w:r>
        <w:rPr>
          <w:lang w:val="en-US"/>
        </w:rPr>
        <w:t>useCapture</w:t>
      </w:r>
      <w:proofErr w:type="spellEnd"/>
      <w:r w:rsidRPr="002559BF">
        <w:t xml:space="preserve">: </w:t>
      </w:r>
      <w:r>
        <w:rPr>
          <w:lang w:val="en-US"/>
        </w:rPr>
        <w:t>true</w:t>
      </w:r>
      <w:r w:rsidRPr="002559BF">
        <w:t xml:space="preserve"> </w:t>
      </w:r>
      <w:r>
        <w:t>позволяет перехватывать события).</w:t>
      </w:r>
    </w:p>
    <w:p w14:paraId="6652A8DD" w14:textId="2524FE0E" w:rsidR="002559BF" w:rsidRDefault="002559BF" w:rsidP="002559BF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jc w:val="both"/>
      </w:pPr>
      <w:r w:rsidRPr="002559BF">
        <w:t xml:space="preserve">Расскажите, что такое </w:t>
      </w:r>
      <w:proofErr w:type="spellStart"/>
      <w:r w:rsidRPr="002559BF">
        <w:t>Promise</w:t>
      </w:r>
      <w:proofErr w:type="spellEnd"/>
      <w:r w:rsidRPr="002559BF">
        <w:t xml:space="preserve"> в JavaScript, как он работает, какие основные состояния у него бывают? Каким еще способом можно обработать асинхронный код? Какую роль в асинхронности играет событийный цикл (Event </w:t>
      </w:r>
      <w:proofErr w:type="spellStart"/>
      <w:r w:rsidRPr="002559BF">
        <w:t>Loop</w:t>
      </w:r>
      <w:proofErr w:type="spellEnd"/>
      <w:r w:rsidRPr="002559BF">
        <w:t>)?</w:t>
      </w:r>
    </w:p>
    <w:p w14:paraId="224F96F4" w14:textId="06E6953A" w:rsidR="002559BF" w:rsidRDefault="002834E5" w:rsidP="002834E5">
      <w:pPr>
        <w:pStyle w:val="a7"/>
        <w:tabs>
          <w:tab w:val="left" w:pos="993"/>
        </w:tabs>
        <w:ind w:left="0" w:firstLine="709"/>
        <w:jc w:val="both"/>
      </w:pPr>
      <w:proofErr w:type="spellStart"/>
      <w:r w:rsidRPr="002559BF">
        <w:t>Promise</w:t>
      </w:r>
      <w:proofErr w:type="spellEnd"/>
      <w:r>
        <w:t xml:space="preserve"> </w:t>
      </w:r>
      <w:r>
        <w:t xml:space="preserve">– объект, который представляет из себя итоговый результат асинхронной операции. Помогает избегать </w:t>
      </w:r>
      <w:proofErr w:type="spellStart"/>
      <w:r>
        <w:t>кол</w:t>
      </w:r>
      <w:r w:rsidR="00DD6A0F">
        <w:t>л</w:t>
      </w:r>
      <w:r>
        <w:t>бэк</w:t>
      </w:r>
      <w:proofErr w:type="spellEnd"/>
      <w:r>
        <w:t xml:space="preserve"> </w:t>
      </w:r>
      <w:proofErr w:type="spellStart"/>
      <w:r>
        <w:t>хелл</w:t>
      </w:r>
      <w:proofErr w:type="spellEnd"/>
      <w:r>
        <w:t>.</w:t>
      </w:r>
    </w:p>
    <w:p w14:paraId="7F32AFFB" w14:textId="6C6C949C" w:rsidR="002834E5" w:rsidRDefault="002834E5" w:rsidP="002834E5">
      <w:pPr>
        <w:pStyle w:val="a7"/>
        <w:tabs>
          <w:tab w:val="left" w:pos="993"/>
        </w:tabs>
        <w:ind w:left="0" w:firstLine="709"/>
        <w:jc w:val="both"/>
      </w:pPr>
      <w:r>
        <w:t>Состояния:</w:t>
      </w:r>
    </w:p>
    <w:p w14:paraId="126BEB18" w14:textId="73B05700" w:rsidR="002834E5" w:rsidRDefault="002834E5" w:rsidP="002834E5">
      <w:pPr>
        <w:pStyle w:val="a7"/>
        <w:tabs>
          <w:tab w:val="left" w:pos="993"/>
        </w:tabs>
        <w:ind w:left="0" w:firstLine="709"/>
        <w:jc w:val="both"/>
      </w:pPr>
      <w:r>
        <w:t>Ожидание (Начало. Асинхронная операция выполняется и результатов пока нет);</w:t>
      </w:r>
    </w:p>
    <w:p w14:paraId="4C65C116" w14:textId="189F235F" w:rsidR="002834E5" w:rsidRDefault="002834E5" w:rsidP="002834E5">
      <w:pPr>
        <w:pStyle w:val="a7"/>
        <w:tabs>
          <w:tab w:val="left" w:pos="993"/>
        </w:tabs>
        <w:ind w:left="0" w:firstLine="709"/>
        <w:jc w:val="both"/>
      </w:pPr>
      <w:r>
        <w:t>Выполнено (Операция завершилась и есть результаты);</w:t>
      </w:r>
    </w:p>
    <w:p w14:paraId="663E5B8A" w14:textId="7ACE4D11" w:rsidR="002834E5" w:rsidRDefault="002834E5" w:rsidP="002834E5">
      <w:pPr>
        <w:pStyle w:val="a7"/>
        <w:tabs>
          <w:tab w:val="left" w:pos="993"/>
        </w:tabs>
        <w:ind w:left="0" w:firstLine="709"/>
        <w:jc w:val="both"/>
      </w:pPr>
      <w:r>
        <w:t>Отклонено (Ошибка во время операции).</w:t>
      </w:r>
    </w:p>
    <w:p w14:paraId="6C3A2D89" w14:textId="23DD0ECE" w:rsidR="002834E5" w:rsidRDefault="00DD6A0F" w:rsidP="002834E5">
      <w:pPr>
        <w:pStyle w:val="a7"/>
        <w:tabs>
          <w:tab w:val="left" w:pos="993"/>
        </w:tabs>
        <w:ind w:left="0" w:firstLine="709"/>
        <w:jc w:val="both"/>
      </w:pPr>
      <w:proofErr w:type="spellStart"/>
      <w:r w:rsidRPr="002559BF">
        <w:t>Promise</w:t>
      </w:r>
      <w:proofErr w:type="spellEnd"/>
      <w:r>
        <w:t xml:space="preserve"> </w:t>
      </w:r>
      <w:r w:rsidR="002834E5">
        <w:t>может перейти из состояния «ожидание» либо в «выполнено», либо в «отклонено».</w:t>
      </w:r>
    </w:p>
    <w:p w14:paraId="059EF2F0" w14:textId="130582D2" w:rsidR="002834E5" w:rsidRDefault="002834E5" w:rsidP="00DD6A0F">
      <w:pPr>
        <w:pStyle w:val="a7"/>
        <w:tabs>
          <w:tab w:val="left" w:pos="993"/>
        </w:tabs>
        <w:ind w:left="0" w:firstLine="709"/>
        <w:jc w:val="both"/>
      </w:pPr>
      <w:r>
        <w:t xml:space="preserve">Асинхронный код можно обрабатывать через </w:t>
      </w:r>
      <w:proofErr w:type="spellStart"/>
      <w:r>
        <w:t>коллбэки</w:t>
      </w:r>
      <w:proofErr w:type="spellEnd"/>
      <w:r w:rsidR="00DD6A0F">
        <w:t xml:space="preserve"> (может быть большая вложенность), через </w:t>
      </w:r>
      <w:proofErr w:type="spellStart"/>
      <w:r w:rsidR="00DD6A0F" w:rsidRPr="002559BF">
        <w:t>Promise</w:t>
      </w:r>
      <w:proofErr w:type="spellEnd"/>
      <w:r w:rsidR="00DD6A0F">
        <w:t xml:space="preserve">, через </w:t>
      </w:r>
      <w:r w:rsidR="00DD6A0F">
        <w:rPr>
          <w:lang w:val="en-US"/>
        </w:rPr>
        <w:t>Async</w:t>
      </w:r>
      <w:r w:rsidR="00DD6A0F" w:rsidRPr="00DD6A0F">
        <w:t xml:space="preserve"> (</w:t>
      </w:r>
      <w:r w:rsidR="00DD6A0F">
        <w:t xml:space="preserve">надстройка над </w:t>
      </w:r>
      <w:proofErr w:type="spellStart"/>
      <w:r w:rsidR="00DD6A0F" w:rsidRPr="002559BF">
        <w:t>Promise</w:t>
      </w:r>
      <w:proofErr w:type="spellEnd"/>
      <w:r w:rsidR="00DD6A0F">
        <w:t>, можем писать асинхронный код как синхронный</w:t>
      </w:r>
      <w:r w:rsidR="00DD6A0F" w:rsidRPr="00DD6A0F">
        <w:t>)</w:t>
      </w:r>
      <w:r w:rsidR="00DD6A0F">
        <w:t>, через генераторы.</w:t>
      </w:r>
    </w:p>
    <w:p w14:paraId="0A0C9D8A" w14:textId="65FB2787" w:rsidR="00DD6A0F" w:rsidRDefault="00DD6A0F" w:rsidP="00DD6A0F">
      <w:pPr>
        <w:pStyle w:val="a7"/>
        <w:tabs>
          <w:tab w:val="left" w:pos="993"/>
        </w:tabs>
        <w:ind w:left="0" w:firstLine="709"/>
        <w:jc w:val="both"/>
      </w:pPr>
      <w:r w:rsidRPr="002559BF">
        <w:t xml:space="preserve">Event </w:t>
      </w:r>
      <w:proofErr w:type="spellStart"/>
      <w:r w:rsidRPr="002559BF">
        <w:t>Loop</w:t>
      </w:r>
      <w:proofErr w:type="spellEnd"/>
      <w:r>
        <w:t xml:space="preserve"> является механизмом проверки количества задач в очереди на выполнение. Он позволяет асинхронному коду попасть в очередь и выполниться. По факту он как координатор между асинхронными операциями, </w:t>
      </w:r>
      <w:proofErr w:type="spellStart"/>
      <w:r>
        <w:t>коллбэками</w:t>
      </w:r>
      <w:proofErr w:type="spellEnd"/>
      <w:r>
        <w:t>.</w:t>
      </w:r>
    </w:p>
    <w:p w14:paraId="5D382437" w14:textId="39940120" w:rsidR="00DD6A0F" w:rsidRDefault="00DD6A0F" w:rsidP="00DD6A0F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jc w:val="both"/>
      </w:pPr>
      <w:r w:rsidRPr="00DD6A0F">
        <w:t>Что такое ООП, и какие его ключевые принципы вы могли бы описать? При объяснении приводите примеры. Максимально подробно расскажите о том, как ООП реализовано в JavaScript</w:t>
      </w:r>
      <w:r>
        <w:t>.</w:t>
      </w:r>
    </w:p>
    <w:p w14:paraId="4759537B" w14:textId="3C3355EB" w:rsidR="00DD6A0F" w:rsidRDefault="00DD6A0F" w:rsidP="00DD6A0F">
      <w:pPr>
        <w:pStyle w:val="a7"/>
        <w:tabs>
          <w:tab w:val="left" w:pos="993"/>
        </w:tabs>
        <w:ind w:left="0" w:firstLine="709"/>
        <w:jc w:val="both"/>
      </w:pPr>
      <w:r>
        <w:t xml:space="preserve">ООП – методология программирования, которая </w:t>
      </w:r>
      <w:r w:rsidR="00E36BD6">
        <w:t>основывается</w:t>
      </w:r>
      <w:r>
        <w:t xml:space="preserve"> на понятии «объект»</w:t>
      </w:r>
      <w:r w:rsidR="00E36BD6">
        <w:t>. Объекты содержат свойства (данные), и методы, которые работают с данными.</w:t>
      </w:r>
    </w:p>
    <w:p w14:paraId="769BE607" w14:textId="59E00EEE" w:rsidR="00E36BD6" w:rsidRDefault="00E36BD6" w:rsidP="00022ED4">
      <w:pPr>
        <w:pStyle w:val="a7"/>
        <w:tabs>
          <w:tab w:val="left" w:pos="993"/>
        </w:tabs>
        <w:ind w:left="0" w:firstLine="709"/>
        <w:jc w:val="both"/>
      </w:pPr>
      <w:r>
        <w:t>Принципы ООП:</w:t>
      </w:r>
    </w:p>
    <w:p w14:paraId="20D87C60" w14:textId="63C6B178" w:rsidR="00022ED4" w:rsidRDefault="00022ED4" w:rsidP="00022ED4">
      <w:pPr>
        <w:pStyle w:val="a7"/>
        <w:tabs>
          <w:tab w:val="left" w:pos="993"/>
        </w:tabs>
        <w:ind w:left="0" w:firstLine="709"/>
        <w:jc w:val="both"/>
        <w:rPr>
          <w:lang w:val="en-US"/>
        </w:rPr>
      </w:pPr>
      <w:r>
        <w:t xml:space="preserve">Инкапсуляция. Сокрытие реализации объекта и использование вместо него интерфейса для взаимодействий. Это защищает объекты от изменений и ненужного доступа. В </w:t>
      </w:r>
      <w:proofErr w:type="spellStart"/>
      <w:r>
        <w:rPr>
          <w:lang w:val="en-US"/>
        </w:rPr>
        <w:t>Javascript</w:t>
      </w:r>
      <w:proofErr w:type="spellEnd"/>
      <w:r>
        <w:t xml:space="preserve"> есть </w:t>
      </w:r>
      <w:r w:rsidRPr="00022ED4">
        <w:t>#</w:t>
      </w:r>
      <w:proofErr w:type="spellStart"/>
      <w:r>
        <w:rPr>
          <w:lang w:val="en-US"/>
        </w:rPr>
        <w:t>fieldName</w:t>
      </w:r>
      <w:proofErr w:type="spellEnd"/>
      <w:r w:rsidRPr="00022ED4">
        <w:t xml:space="preserve"> </w:t>
      </w:r>
      <w:r>
        <w:t>или _</w:t>
      </w:r>
      <w:proofErr w:type="spellStart"/>
      <w:r>
        <w:rPr>
          <w:lang w:val="en-US"/>
        </w:rPr>
        <w:t>fieldName</w:t>
      </w:r>
      <w:proofErr w:type="spellEnd"/>
      <w:r w:rsidRPr="00022ED4">
        <w:t>.</w:t>
      </w:r>
      <w:r>
        <w:t xml:space="preserve"> </w:t>
      </w:r>
    </w:p>
    <w:p w14:paraId="202C8788" w14:textId="41DF09CA" w:rsidR="00022ED4" w:rsidRDefault="00022ED4" w:rsidP="00022ED4">
      <w:pPr>
        <w:pStyle w:val="a7"/>
        <w:tabs>
          <w:tab w:val="left" w:pos="993"/>
        </w:tabs>
        <w:ind w:left="0" w:firstLine="709"/>
        <w:jc w:val="both"/>
      </w:pPr>
      <w:r>
        <w:t>Наследование. Возможность создать классы на основу уже существующих. Позволяет повторно использовать код.</w:t>
      </w:r>
    </w:p>
    <w:p w14:paraId="5083A89D" w14:textId="78EFF6CD" w:rsidR="00022ED4" w:rsidRDefault="00022ED4" w:rsidP="00022ED4">
      <w:pPr>
        <w:pStyle w:val="a7"/>
        <w:tabs>
          <w:tab w:val="left" w:pos="993"/>
        </w:tabs>
        <w:ind w:left="0" w:firstLine="709"/>
        <w:jc w:val="both"/>
      </w:pPr>
      <w:r>
        <w:lastRenderedPageBreak/>
        <w:t>Полиморфизм. Позволяет объектам с разными типами иметь один интерфейс, который они будут реализовать по-другому.</w:t>
      </w:r>
    </w:p>
    <w:p w14:paraId="1B552F9E" w14:textId="533F9F54" w:rsidR="00022ED4" w:rsidRDefault="00022ED4" w:rsidP="00022ED4">
      <w:pPr>
        <w:pStyle w:val="a7"/>
        <w:tabs>
          <w:tab w:val="left" w:pos="993"/>
        </w:tabs>
        <w:ind w:left="0" w:firstLine="709"/>
        <w:jc w:val="both"/>
      </w:pPr>
      <w:r>
        <w:t>Абстракция. Позволяет скрывать сложную реализацию и предоставляет понятный интерфейс.</w:t>
      </w:r>
    </w:p>
    <w:p w14:paraId="3290C1BD" w14:textId="5A8157B7" w:rsidR="00022ED4" w:rsidRDefault="00022ED4" w:rsidP="00022ED4">
      <w:pPr>
        <w:pStyle w:val="a7"/>
        <w:tabs>
          <w:tab w:val="left" w:pos="993"/>
        </w:tabs>
        <w:ind w:left="0" w:firstLine="709"/>
        <w:jc w:val="both"/>
      </w:pPr>
      <w:proofErr w:type="spellStart"/>
      <w:r>
        <w:rPr>
          <w:lang w:val="en-US"/>
        </w:rPr>
        <w:t>Javascript</w:t>
      </w:r>
      <w:proofErr w:type="spellEnd"/>
      <w:r w:rsidRPr="00022ED4">
        <w:t xml:space="preserve"> </w:t>
      </w:r>
      <w:r>
        <w:t xml:space="preserve">не является ООП языком, но поддерживает ООП. </w:t>
      </w:r>
      <w:r w:rsidR="001C43D8">
        <w:t xml:space="preserve">В </w:t>
      </w:r>
      <w:proofErr w:type="spellStart"/>
      <w:r w:rsidR="001C43D8">
        <w:rPr>
          <w:lang w:val="en-US"/>
        </w:rPr>
        <w:t>javascript</w:t>
      </w:r>
      <w:proofErr w:type="spellEnd"/>
      <w:r w:rsidR="001C43D8" w:rsidRPr="001C43D8">
        <w:t xml:space="preserve"> </w:t>
      </w:r>
      <w:r w:rsidR="001C43D8">
        <w:t>и</w:t>
      </w:r>
      <w:r w:rsidR="001C43D8">
        <w:rPr>
          <w:lang w:val="en-US"/>
        </w:rPr>
        <w:t>c</w:t>
      </w:r>
      <w:r w:rsidR="001C43D8">
        <w:t>пользуется наследование прототипов.</w:t>
      </w:r>
    </w:p>
    <w:p w14:paraId="66FF30F0" w14:textId="77777777" w:rsidR="001C43D8" w:rsidRDefault="001C43D8" w:rsidP="00022ED4">
      <w:pPr>
        <w:pStyle w:val="a7"/>
        <w:tabs>
          <w:tab w:val="left" w:pos="993"/>
        </w:tabs>
        <w:ind w:left="0" w:firstLine="709"/>
        <w:jc w:val="both"/>
      </w:pPr>
      <w:r>
        <w:t>Каждый объект имеет внутренние свойства, которые ссылаются на другой объект (прототип). Этот Объект так же ссылается на прототип и так далее. При обращении к свойствам объекта, поиск будет продолжаться по всей цепочке, пока свойство не отыщется.</w:t>
      </w:r>
    </w:p>
    <w:p w14:paraId="6882D482" w14:textId="77777777" w:rsidR="001C43D8" w:rsidRDefault="001C43D8" w:rsidP="00022ED4">
      <w:pPr>
        <w:pStyle w:val="a7"/>
        <w:tabs>
          <w:tab w:val="left" w:pos="993"/>
        </w:tabs>
        <w:ind w:left="0" w:firstLine="709"/>
        <w:jc w:val="both"/>
      </w:pPr>
      <w:r>
        <w:t>Так же есть функции конструкторы, которые используются для создания новых объектов.</w:t>
      </w:r>
    </w:p>
    <w:p w14:paraId="4B4F9A0C" w14:textId="47D59EB8" w:rsidR="001C43D8" w:rsidRDefault="001C43D8" w:rsidP="001C43D8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jc w:val="both"/>
      </w:pPr>
      <w:r w:rsidRPr="001C43D8">
        <w:t>Опишите максимально детально, как браузер обрабатывает URL, начиная с момента его ввода в адресную строку и заканчивая отображением страницы. Какие технологии позволяют ускорить процесс? Какие проблемы (</w:t>
      </w:r>
      <w:proofErr w:type="spellStart"/>
      <w:r w:rsidRPr="001C43D8">
        <w:t>безопастность</w:t>
      </w:r>
      <w:proofErr w:type="spellEnd"/>
      <w:r w:rsidRPr="001C43D8">
        <w:t xml:space="preserve">, </w:t>
      </w:r>
      <w:proofErr w:type="spellStart"/>
      <w:r w:rsidRPr="001C43D8">
        <w:t>междоменное</w:t>
      </w:r>
      <w:proofErr w:type="spellEnd"/>
      <w:r w:rsidRPr="001C43D8">
        <w:t xml:space="preserve"> взаимодействие) могут возникать в процессе?</w:t>
      </w:r>
    </w:p>
    <w:p w14:paraId="6AF200EC" w14:textId="6E4700E8" w:rsidR="001C43D8" w:rsidRDefault="001C43D8" w:rsidP="00D80881">
      <w:pPr>
        <w:pStyle w:val="a7"/>
        <w:tabs>
          <w:tab w:val="left" w:pos="993"/>
        </w:tabs>
        <w:ind w:left="0" w:firstLine="709"/>
        <w:jc w:val="both"/>
      </w:pPr>
      <w:r>
        <w:t xml:space="preserve"> </w:t>
      </w:r>
      <w:r w:rsidR="00D80881">
        <w:t xml:space="preserve">Сначала пользователь вводит </w:t>
      </w:r>
      <w:r w:rsidR="00D80881">
        <w:rPr>
          <w:lang w:val="en-US"/>
        </w:rPr>
        <w:t>URL</w:t>
      </w:r>
      <w:r w:rsidR="00D80881" w:rsidRPr="00D80881">
        <w:t>.</w:t>
      </w:r>
      <w:r w:rsidR="00D80881">
        <w:t xml:space="preserve"> Потом происходит парсинг (браузер анализирует</w:t>
      </w:r>
      <w:r w:rsidR="00D80881" w:rsidRPr="00D80881">
        <w:t xml:space="preserve"> </w:t>
      </w:r>
      <w:r w:rsidR="00D80881">
        <w:rPr>
          <w:lang w:val="en-US"/>
        </w:rPr>
        <w:t>URL</w:t>
      </w:r>
      <w:r w:rsidR="00D80881" w:rsidRPr="00D80881">
        <w:t xml:space="preserve">, </w:t>
      </w:r>
      <w:r w:rsidR="00D80881">
        <w:t xml:space="preserve">выделяет протокол, домен, путь, порт и параметры запроса). После чего происходит </w:t>
      </w:r>
      <w:proofErr w:type="spellStart"/>
      <w:r w:rsidR="00D80881">
        <w:rPr>
          <w:lang w:val="en-US"/>
        </w:rPr>
        <w:t>dns</w:t>
      </w:r>
      <w:proofErr w:type="spellEnd"/>
      <w:r w:rsidR="00D80881" w:rsidRPr="00D80881">
        <w:t>-</w:t>
      </w:r>
      <w:r w:rsidR="00D80881">
        <w:t xml:space="preserve">поиск (браузер преобразует домен в </w:t>
      </w:r>
      <w:r w:rsidR="00D80881">
        <w:rPr>
          <w:lang w:val="en-US"/>
        </w:rPr>
        <w:t>IP</w:t>
      </w:r>
      <w:r w:rsidR="00D80881" w:rsidRPr="00D80881">
        <w:t>-</w:t>
      </w:r>
      <w:r w:rsidR="00D80881">
        <w:t xml:space="preserve">адрес сервера, проверяя кэши свой и системы, локальный хост). Теперь устанавливается соединение с сервером по найденному </w:t>
      </w:r>
      <w:r w:rsidR="00D80881">
        <w:rPr>
          <w:lang w:val="en-US"/>
        </w:rPr>
        <w:t>IP</w:t>
      </w:r>
      <w:r w:rsidR="00D80881" w:rsidRPr="00D80881">
        <w:t>.</w:t>
      </w:r>
      <w:r w:rsidR="00D80881">
        <w:t xml:space="preserve">  После браузер отправляет запрос на сервер, сервер его обрабатывает и формирует </w:t>
      </w:r>
      <w:r w:rsidR="00D80881">
        <w:rPr>
          <w:lang w:val="en-US"/>
        </w:rPr>
        <w:t>http</w:t>
      </w:r>
      <w:r w:rsidR="00D80881">
        <w:t xml:space="preserve">-ответ. Браузер получает ответ от сервера со статусом, заголовком и телом. Во время парсинга браузер находит ссылки на внешние ресурсы и отправляет отдельные запросы для их загрузки. На основе </w:t>
      </w:r>
      <w:proofErr w:type="spellStart"/>
      <w:r w:rsidR="00D80881">
        <w:rPr>
          <w:lang w:val="en-US"/>
        </w:rPr>
        <w:t>css</w:t>
      </w:r>
      <w:proofErr w:type="spellEnd"/>
      <w:r w:rsidR="00D80881">
        <w:t xml:space="preserve">-файлов формируется дерево стилей, которое браузер объединяет с </w:t>
      </w:r>
      <w:r w:rsidR="00D80881">
        <w:rPr>
          <w:lang w:val="en-US"/>
        </w:rPr>
        <w:t>DOM</w:t>
      </w:r>
      <w:r w:rsidR="00D80881">
        <w:t xml:space="preserve"> для создания дерева, содержащего стили и узлы. После чего браузер вычисляет координаты и размеры элементов, заполняет пиксели на основе общего дерева и рисует элементы. Теперь изображение видно пользователю, а </w:t>
      </w:r>
      <w:proofErr w:type="spellStart"/>
      <w:r w:rsidR="00D80881">
        <w:rPr>
          <w:lang w:val="en-US"/>
        </w:rPr>
        <w:t>javascript</w:t>
      </w:r>
      <w:proofErr w:type="spellEnd"/>
      <w:r w:rsidR="00D80881" w:rsidRPr="003B1685">
        <w:t xml:space="preserve"> </w:t>
      </w:r>
      <w:r w:rsidR="003B1685">
        <w:t xml:space="preserve">продолжает выполняться, изменяя </w:t>
      </w:r>
      <w:r w:rsidR="003B1685">
        <w:rPr>
          <w:lang w:val="en-US"/>
        </w:rPr>
        <w:t>DOM</w:t>
      </w:r>
      <w:r w:rsidR="003B1685">
        <w:t xml:space="preserve"> и вызывая повторные вычисление, заполнение пикселями и скомпонованными слоями.</w:t>
      </w:r>
    </w:p>
    <w:p w14:paraId="1253A62D" w14:textId="312E7900" w:rsidR="003B1685" w:rsidRDefault="003B1685" w:rsidP="00D80881">
      <w:pPr>
        <w:pStyle w:val="a7"/>
        <w:tabs>
          <w:tab w:val="left" w:pos="993"/>
        </w:tabs>
        <w:ind w:left="0" w:firstLine="709"/>
        <w:jc w:val="both"/>
      </w:pPr>
      <w:r>
        <w:t>Технологии ускорения:</w:t>
      </w:r>
    </w:p>
    <w:p w14:paraId="0A758491" w14:textId="672D9E66" w:rsidR="003B1685" w:rsidRDefault="003B1685" w:rsidP="00D80881">
      <w:pPr>
        <w:pStyle w:val="a7"/>
        <w:tabs>
          <w:tab w:val="left" w:pos="993"/>
        </w:tabs>
        <w:ind w:left="0" w:firstLine="709"/>
        <w:jc w:val="both"/>
      </w:pPr>
      <w:r>
        <w:t>Кэширование</w:t>
      </w:r>
    </w:p>
    <w:p w14:paraId="364BEF72" w14:textId="30C62A33" w:rsidR="003B1685" w:rsidRDefault="003B1685" w:rsidP="00D80881">
      <w:pPr>
        <w:pStyle w:val="a7"/>
        <w:tabs>
          <w:tab w:val="left" w:pos="993"/>
        </w:tabs>
        <w:ind w:left="0" w:firstLine="709"/>
        <w:jc w:val="both"/>
      </w:pPr>
      <w:r>
        <w:t>Распределенные серверы с копиями статических ресурсов</w:t>
      </w:r>
    </w:p>
    <w:p w14:paraId="6878433C" w14:textId="402CD862" w:rsidR="003B1685" w:rsidRDefault="003B1685" w:rsidP="00D80881">
      <w:pPr>
        <w:pStyle w:val="a7"/>
        <w:tabs>
          <w:tab w:val="left" w:pos="993"/>
        </w:tabs>
        <w:ind w:left="0" w:firstLine="709"/>
        <w:jc w:val="both"/>
      </w:pPr>
      <w:r>
        <w:t>Сжатие ответов от сервера</w:t>
      </w:r>
    </w:p>
    <w:p w14:paraId="31363CD2" w14:textId="21987A1F" w:rsidR="003B1685" w:rsidRDefault="003B1685" w:rsidP="00D80881">
      <w:pPr>
        <w:pStyle w:val="a7"/>
        <w:tabs>
          <w:tab w:val="left" w:pos="993"/>
        </w:tabs>
        <w:ind w:left="0" w:firstLine="709"/>
        <w:jc w:val="both"/>
      </w:pPr>
      <w:r>
        <w:t>Использование оптимизации изображений</w:t>
      </w:r>
    </w:p>
    <w:p w14:paraId="7C52C633" w14:textId="4E5CAECD" w:rsidR="003B1685" w:rsidRDefault="003B1685" w:rsidP="00D80881">
      <w:pPr>
        <w:pStyle w:val="a7"/>
        <w:tabs>
          <w:tab w:val="left" w:pos="993"/>
        </w:tabs>
        <w:ind w:left="0" w:firstLine="709"/>
        <w:jc w:val="both"/>
      </w:pPr>
      <w:r>
        <w:t xml:space="preserve">Оптимизация </w:t>
      </w:r>
      <w:r>
        <w:rPr>
          <w:lang w:val="en-US"/>
        </w:rPr>
        <w:t>CSS</w:t>
      </w:r>
    </w:p>
    <w:p w14:paraId="39011DA5" w14:textId="42CCB898" w:rsidR="003B1685" w:rsidRDefault="003B1685" w:rsidP="00D80881">
      <w:pPr>
        <w:pStyle w:val="a7"/>
        <w:tabs>
          <w:tab w:val="left" w:pos="993"/>
        </w:tabs>
        <w:ind w:left="0" w:firstLine="709"/>
        <w:jc w:val="both"/>
      </w:pPr>
      <w:r>
        <w:t xml:space="preserve">Проблемы безопасности и </w:t>
      </w:r>
      <w:proofErr w:type="spellStart"/>
      <w:r>
        <w:t>междоменного</w:t>
      </w:r>
      <w:proofErr w:type="spellEnd"/>
      <w:r>
        <w:t xml:space="preserve"> взаимодействия:</w:t>
      </w:r>
    </w:p>
    <w:p w14:paraId="1F21EA22" w14:textId="6F5872C9" w:rsidR="003B1685" w:rsidRDefault="003B1685" w:rsidP="00D80881">
      <w:pPr>
        <w:pStyle w:val="a7"/>
        <w:tabs>
          <w:tab w:val="left" w:pos="993"/>
        </w:tabs>
        <w:ind w:left="0" w:firstLine="709"/>
        <w:jc w:val="both"/>
      </w:pPr>
      <w:r>
        <w:t>Атаки, при которых скрипт внедряется в веб-страницу</w:t>
      </w:r>
    </w:p>
    <w:p w14:paraId="2781FB0B" w14:textId="7DA2D8F9" w:rsidR="003B1685" w:rsidRDefault="003B1685" w:rsidP="00D80881">
      <w:pPr>
        <w:pStyle w:val="a7"/>
        <w:tabs>
          <w:tab w:val="left" w:pos="993"/>
        </w:tabs>
        <w:ind w:left="0" w:firstLine="709"/>
        <w:jc w:val="both"/>
      </w:pPr>
      <w:r>
        <w:t>Атаки, вынуждающие пользователя выполнить действия на сайте</w:t>
      </w:r>
    </w:p>
    <w:p w14:paraId="77CC6DBA" w14:textId="70E170CF" w:rsidR="003B1685" w:rsidRDefault="003B1685" w:rsidP="00D80881">
      <w:pPr>
        <w:pStyle w:val="a7"/>
        <w:tabs>
          <w:tab w:val="left" w:pos="993"/>
        </w:tabs>
        <w:ind w:left="0" w:firstLine="709"/>
        <w:jc w:val="both"/>
      </w:pPr>
      <w:r>
        <w:rPr>
          <w:lang w:val="en-US"/>
        </w:rPr>
        <w:t>CORS</w:t>
      </w:r>
      <w:r w:rsidRPr="003B1685">
        <w:t xml:space="preserve">. </w:t>
      </w:r>
      <w:r>
        <w:t xml:space="preserve">С одного домена нельзя делать запросы к </w:t>
      </w:r>
      <w:proofErr w:type="spellStart"/>
      <w:r>
        <w:t>апи</w:t>
      </w:r>
      <w:proofErr w:type="spellEnd"/>
      <w:r>
        <w:t xml:space="preserve"> на другом домене.</w:t>
      </w:r>
    </w:p>
    <w:p w14:paraId="22C2AB2A" w14:textId="77777777" w:rsidR="003B1685" w:rsidRPr="003B1685" w:rsidRDefault="003B1685" w:rsidP="00D80881">
      <w:pPr>
        <w:pStyle w:val="a7"/>
        <w:tabs>
          <w:tab w:val="left" w:pos="993"/>
        </w:tabs>
        <w:ind w:left="0" w:firstLine="709"/>
        <w:jc w:val="both"/>
      </w:pPr>
    </w:p>
    <w:sectPr w:rsidR="003B1685" w:rsidRPr="003B16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E7057"/>
    <w:multiLevelType w:val="hybridMultilevel"/>
    <w:tmpl w:val="BE2C4504"/>
    <w:lvl w:ilvl="0" w:tplc="495E08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8DB6830"/>
    <w:multiLevelType w:val="hybridMultilevel"/>
    <w:tmpl w:val="C57001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6680394">
    <w:abstractNumId w:val="1"/>
  </w:num>
  <w:num w:numId="2" w16cid:durableId="1326277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9BF"/>
    <w:rsid w:val="00022ED4"/>
    <w:rsid w:val="0018425C"/>
    <w:rsid w:val="001C43D8"/>
    <w:rsid w:val="002559BF"/>
    <w:rsid w:val="002834E5"/>
    <w:rsid w:val="003B1685"/>
    <w:rsid w:val="00D80881"/>
    <w:rsid w:val="00DD6A0F"/>
    <w:rsid w:val="00E3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3CB98"/>
  <w15:chartTrackingRefBased/>
  <w15:docId w15:val="{48E644FF-72C2-47F0-BD8E-9034EC2CD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5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5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5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5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5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5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5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5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5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5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5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5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59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59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59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59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59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59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5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5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5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5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5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59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59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59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5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59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59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 Сидоров</dc:creator>
  <cp:keywords/>
  <dc:description/>
  <cp:lastModifiedBy>Валентин Сидоров</cp:lastModifiedBy>
  <cp:revision>1</cp:revision>
  <dcterms:created xsi:type="dcterms:W3CDTF">2025-12-10T05:34:00Z</dcterms:created>
  <dcterms:modified xsi:type="dcterms:W3CDTF">2025-12-10T08:07:00Z</dcterms:modified>
</cp:coreProperties>
</file>