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FDD" w14:textId="42D5B1CA" w:rsidR="00664B4C" w:rsidRPr="00D8592A" w:rsidRDefault="004E4092" w:rsidP="00BF4383">
      <w:pPr>
        <w:jc w:val="both"/>
        <w:rPr>
          <w:rFonts w:ascii="Times New Roman" w:hAnsi="Times New Roman" w:cs="Times New Roman"/>
          <w:sz w:val="40"/>
          <w:szCs w:val="40"/>
        </w:rPr>
      </w:pPr>
      <w:r w:rsidRPr="006E3FB5">
        <w:rPr>
          <w:rFonts w:ascii="Times New Roman" w:hAnsi="Times New Roman" w:cs="Times New Roman"/>
          <w:sz w:val="40"/>
          <w:szCs w:val="40"/>
          <w:u w:val="single"/>
        </w:rPr>
        <w:t>Описание базы данных</w:t>
      </w:r>
      <w:r w:rsidRPr="006E3FB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592A">
        <w:rPr>
          <w:rFonts w:ascii="Times New Roman" w:hAnsi="Times New Roman" w:cs="Times New Roman"/>
          <w:b/>
          <w:bCs/>
          <w:sz w:val="40"/>
          <w:szCs w:val="40"/>
          <w:lang w:val="en-US"/>
        </w:rPr>
        <w:t>AutoShop</w:t>
      </w:r>
      <w:proofErr w:type="spellEnd"/>
    </w:p>
    <w:p w14:paraId="4DEE0191" w14:textId="47D74CF0" w:rsidR="004E4092" w:rsidRPr="00275698" w:rsidRDefault="004E4092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F64F0" w14:textId="6756AB12" w:rsidR="004E4092" w:rsidRDefault="004E4092" w:rsidP="00BF43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BF4383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AutoShop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информации о работе автосалона и находящегося в нем авторизованного автосервиса. Содержит информацию об автомобилях и их технических характеристиках, работниках и клиентах организации и решает следующие задачи:</w:t>
      </w:r>
    </w:p>
    <w:p w14:paraId="02EDC2D6" w14:textId="550F6782" w:rsidR="004E4092" w:rsidRDefault="004E4092" w:rsidP="00BF43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об автомобилях в наличии для продажи.</w:t>
      </w:r>
    </w:p>
    <w:p w14:paraId="4B02BFC4" w14:textId="4CA0F642" w:rsidR="004E4092" w:rsidRDefault="004E4092" w:rsidP="00BF43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об автомобилях, отправленных с завода в автосалон.</w:t>
      </w:r>
    </w:p>
    <w:p w14:paraId="56141F56" w14:textId="1B2052AA" w:rsidR="004E4092" w:rsidRDefault="004E4092" w:rsidP="00BF43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об автомобилях, находящихся в ремонте или плановом сервисном обслуживании.</w:t>
      </w:r>
    </w:p>
    <w:p w14:paraId="420FF3F0" w14:textId="3ABC05CB" w:rsidR="004E4092" w:rsidRDefault="004E4092" w:rsidP="00BF43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</w:t>
      </w:r>
      <w:r w:rsidR="00542D9B">
        <w:rPr>
          <w:rFonts w:ascii="Times New Roman" w:hAnsi="Times New Roman" w:cs="Times New Roman"/>
          <w:sz w:val="28"/>
          <w:szCs w:val="28"/>
        </w:rPr>
        <w:t xml:space="preserve"> сотрудниках автосалона.</w:t>
      </w:r>
    </w:p>
    <w:p w14:paraId="5A372006" w14:textId="0E477FED" w:rsidR="00542D9B" w:rsidRDefault="00542D9B" w:rsidP="00BF43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клиентах автосалона.</w:t>
      </w:r>
    </w:p>
    <w:p w14:paraId="68035ADF" w14:textId="5F70EF73" w:rsidR="00542D9B" w:rsidRDefault="00542D9B" w:rsidP="00BF43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продажах.</w:t>
      </w:r>
    </w:p>
    <w:p w14:paraId="305D1B0F" w14:textId="649F78BF" w:rsidR="00542D9B" w:rsidRDefault="00542D9B" w:rsidP="00BF43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произведенных ремонтах и плановом обслуживании проданных автомобилей.</w:t>
      </w:r>
    </w:p>
    <w:p w14:paraId="54E82023" w14:textId="77777777" w:rsidR="0048182C" w:rsidRPr="0048182C" w:rsidRDefault="0048182C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C4029" w14:textId="77BC5493" w:rsidR="00542D9B" w:rsidRDefault="006E3FB5" w:rsidP="00BF438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BF4383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AutoShop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следующие </w:t>
      </w:r>
      <w:r w:rsidRPr="00BF4383">
        <w:rPr>
          <w:rFonts w:ascii="Times New Roman" w:hAnsi="Times New Roman" w:cs="Times New Roman"/>
          <w:b/>
          <w:bCs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33B18B" w14:textId="5D36B2A2" w:rsidR="006E3FB5" w:rsidRDefault="00B61E2B" w:rsidP="00BF43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моделей с сортировкой по маркам с датой производства, находящихся в наличии;</w:t>
      </w:r>
    </w:p>
    <w:p w14:paraId="166FCC1E" w14:textId="79A3C78E" w:rsidR="00B61E2B" w:rsidRDefault="00B61E2B" w:rsidP="00BF43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моделей и марок с датой производства в пути с сортировкой по дате прибытия;</w:t>
      </w:r>
    </w:p>
    <w:p w14:paraId="1B2B8B4C" w14:textId="34C0CB9B" w:rsidR="00B61E2B" w:rsidRDefault="00B61E2B" w:rsidP="00BF43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 по примечанию «скидка» с ценой более 3000000 по убыванию цены;</w:t>
      </w:r>
    </w:p>
    <w:p w14:paraId="634FC6B5" w14:textId="2B6A3396" w:rsidR="00B61E2B" w:rsidRDefault="00870DE8" w:rsidP="00BF43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по дате поступления автомобилей в 2020 году;</w:t>
      </w:r>
    </w:p>
    <w:p w14:paraId="2449BF9C" w14:textId="5A1DC39F" w:rsidR="00870DE8" w:rsidRDefault="00870DE8" w:rsidP="00BF43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Джоин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странам, брендам и моделям всех автомобилей в базе;</w:t>
      </w:r>
    </w:p>
    <w:p w14:paraId="667349BB" w14:textId="7A57EFA0" w:rsidR="00870DE8" w:rsidRDefault="00870DE8" w:rsidP="00BF43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Джоин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всем купленным дизельным автомобилям за весь период работы с именами клиентов. </w:t>
      </w:r>
    </w:p>
    <w:p w14:paraId="7DF1086E" w14:textId="70788181" w:rsidR="006E3FB5" w:rsidRDefault="006E3FB5" w:rsidP="00BF438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BF4383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AutoShop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следующие </w:t>
      </w:r>
      <w:r w:rsidRPr="00BF4383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0D2627" w14:textId="1FDE8A51" w:rsidR="006E3FB5" w:rsidRDefault="00534A3E" w:rsidP="00BF43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  <w:r w:rsidR="005949E8">
        <w:rPr>
          <w:rFonts w:ascii="Times New Roman" w:hAnsi="Times New Roman" w:cs="Times New Roman"/>
          <w:sz w:val="28"/>
          <w:szCs w:val="28"/>
        </w:rPr>
        <w:t xml:space="preserve"> с тех</w:t>
      </w:r>
      <w:r>
        <w:rPr>
          <w:rFonts w:ascii="Times New Roman" w:hAnsi="Times New Roman" w:cs="Times New Roman"/>
          <w:sz w:val="28"/>
          <w:szCs w:val="28"/>
        </w:rPr>
        <w:t>ническими</w:t>
      </w:r>
      <w:r w:rsidR="005949E8">
        <w:rPr>
          <w:rFonts w:ascii="Times New Roman" w:hAnsi="Times New Roman" w:cs="Times New Roman"/>
          <w:sz w:val="28"/>
          <w:szCs w:val="28"/>
        </w:rPr>
        <w:t xml:space="preserve"> характеристиками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70FAA5" w14:textId="34050FD0" w:rsidR="006E3FB5" w:rsidRDefault="001C6ED9" w:rsidP="00BF43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Продажи с ценами опций</w:t>
      </w:r>
      <w:r w:rsidR="00CB63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B6358">
        <w:rPr>
          <w:rFonts w:ascii="Times New Roman" w:hAnsi="Times New Roman" w:cs="Times New Roman"/>
          <w:sz w:val="28"/>
          <w:szCs w:val="28"/>
        </w:rPr>
        <w:t>рачетом</w:t>
      </w:r>
      <w:proofErr w:type="spellEnd"/>
      <w:r w:rsidR="00CB6358">
        <w:rPr>
          <w:rFonts w:ascii="Times New Roman" w:hAnsi="Times New Roman" w:cs="Times New Roman"/>
          <w:sz w:val="28"/>
          <w:szCs w:val="28"/>
        </w:rPr>
        <w:t xml:space="preserve"> прибыли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F7FA87" w14:textId="77777777" w:rsidR="006E3FB5" w:rsidRDefault="006E3FB5" w:rsidP="00BF43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proofErr w:type="spellStart"/>
      <w:r w:rsidRPr="00BF4383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AutoShop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присутствуют следующие хранимые </w:t>
      </w:r>
      <w:r w:rsidRPr="00BF438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F4383">
        <w:rPr>
          <w:rFonts w:ascii="Times New Roman" w:hAnsi="Times New Roman" w:cs="Times New Roman"/>
          <w:b/>
          <w:bCs/>
          <w:sz w:val="28"/>
          <w:szCs w:val="28"/>
        </w:rPr>
        <w:t>триггеры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A88D14" w14:textId="39DCB0F7" w:rsidR="006E3FB5" w:rsidRDefault="00D274F9" w:rsidP="00BF438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новой марки</w:t>
      </w:r>
      <w:r>
        <w:rPr>
          <w:rFonts w:ascii="Times New Roman" w:hAnsi="Times New Roman" w:cs="Times New Roman"/>
          <w:sz w:val="28"/>
          <w:szCs w:val="28"/>
        </w:rPr>
        <w:t xml:space="preserve"> через т</w:t>
      </w:r>
      <w:r w:rsidR="00F35B29">
        <w:rPr>
          <w:rFonts w:ascii="Times New Roman" w:hAnsi="Times New Roman" w:cs="Times New Roman"/>
          <w:sz w:val="28"/>
          <w:szCs w:val="28"/>
        </w:rPr>
        <w:t>ранзакци</w:t>
      </w:r>
      <w:r>
        <w:rPr>
          <w:rFonts w:ascii="Times New Roman" w:hAnsi="Times New Roman" w:cs="Times New Roman"/>
          <w:sz w:val="28"/>
          <w:szCs w:val="28"/>
        </w:rPr>
        <w:t>ю;</w:t>
      </w:r>
    </w:p>
    <w:p w14:paraId="4C094D3A" w14:textId="7A3C469E" w:rsidR="006E3FB5" w:rsidRDefault="00F35B29" w:rsidP="00BF438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расчета прибыли менеджера</w:t>
      </w:r>
      <w:r w:rsidR="00D274F9">
        <w:rPr>
          <w:rFonts w:ascii="Times New Roman" w:hAnsi="Times New Roman" w:cs="Times New Roman"/>
          <w:sz w:val="28"/>
          <w:szCs w:val="28"/>
        </w:rPr>
        <w:t>;</w:t>
      </w:r>
    </w:p>
    <w:p w14:paraId="280625A9" w14:textId="5A3D5D13" w:rsidR="006E3FB5" w:rsidRDefault="006E3FB5" w:rsidP="00BF438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</w:t>
      </w:r>
      <w:r w:rsidR="005949E8">
        <w:rPr>
          <w:rFonts w:ascii="Times New Roman" w:hAnsi="Times New Roman" w:cs="Times New Roman"/>
          <w:sz w:val="28"/>
          <w:szCs w:val="28"/>
        </w:rPr>
        <w:t>дат</w:t>
      </w:r>
      <w:r w:rsidR="000128A5">
        <w:rPr>
          <w:rFonts w:ascii="Times New Roman" w:hAnsi="Times New Roman" w:cs="Times New Roman"/>
          <w:sz w:val="28"/>
          <w:szCs w:val="28"/>
        </w:rPr>
        <w:t>ы</w:t>
      </w:r>
      <w:r w:rsidR="005949E8">
        <w:rPr>
          <w:rFonts w:ascii="Times New Roman" w:hAnsi="Times New Roman" w:cs="Times New Roman"/>
          <w:sz w:val="28"/>
          <w:szCs w:val="28"/>
        </w:rPr>
        <w:t xml:space="preserve"> прибытия на склад</w:t>
      </w:r>
      <w:r w:rsidR="00C42391">
        <w:rPr>
          <w:rFonts w:ascii="Times New Roman" w:hAnsi="Times New Roman" w:cs="Times New Roman"/>
          <w:sz w:val="28"/>
          <w:szCs w:val="28"/>
        </w:rPr>
        <w:t>.</w:t>
      </w:r>
    </w:p>
    <w:p w14:paraId="53CDE595" w14:textId="5CBF35A5" w:rsidR="006E3FB5" w:rsidRDefault="006E3FB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9E8DD" w14:textId="19198F93" w:rsidR="0048182C" w:rsidRPr="0048182C" w:rsidRDefault="0048182C" w:rsidP="00BF4383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48182C">
        <w:rPr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Таблицы базы данных</w:t>
      </w:r>
      <w:r w:rsidRPr="0048182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48182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AutoShop</w:t>
      </w:r>
      <w:proofErr w:type="spellEnd"/>
      <w:r w:rsidRPr="0048182C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04A5C197" w14:textId="036E1B07" w:rsidR="0048182C" w:rsidRPr="0048182C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countries</w:t>
      </w:r>
      <w:r w:rsidRPr="004818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хранит список стран-производителей</w:t>
      </w:r>
      <w:r w:rsidRPr="0048182C">
        <w:rPr>
          <w:rFonts w:ascii="Times New Roman" w:hAnsi="Times New Roman" w:cs="Times New Roman"/>
          <w:sz w:val="28"/>
          <w:szCs w:val="28"/>
        </w:rPr>
        <w:t>)</w:t>
      </w:r>
    </w:p>
    <w:p w14:paraId="1D892FA4" w14:textId="50DBB766" w:rsidR="0048182C" w:rsidRPr="0048182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B64CDDB" w14:textId="39D8AD88" w:rsidR="0048182C" w:rsidRPr="0048182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467F8C6D" w14:textId="07AF483E" w:rsidR="0048182C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  <w:r w:rsidRPr="00481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(хранит список марок </w:t>
      </w:r>
      <w:r w:rsidR="00BE15C0"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112FEB" w14:textId="18BB81FB" w:rsidR="0048182C" w:rsidRPr="0048182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308F329" w14:textId="0903F1F8" w:rsidR="0048182C" w:rsidRPr="0048182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77CFFA9D" w14:textId="2A0481F8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</w:p>
    <w:p w14:paraId="206BA100" w14:textId="77777777" w:rsidR="00576CEC" w:rsidRPr="00576CEC" w:rsidRDefault="00576CEC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DAFFE" w14:textId="1149B51C" w:rsidR="0048182C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  <w:r w:rsidRPr="00576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(хранит список моделей автомобилей)</w:t>
      </w:r>
    </w:p>
    <w:p w14:paraId="55D6A541" w14:textId="2749E23E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7EC160D" w14:textId="04B2431B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791A16B9" w14:textId="3C0C0C74" w:rsidR="00576CEC" w:rsidRPr="0027569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</w:p>
    <w:p w14:paraId="354686F9" w14:textId="77777777" w:rsidR="00275698" w:rsidRPr="00275698" w:rsidRDefault="00275698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F7D73" w14:textId="71B3A885" w:rsidR="00576CEC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nm</w:t>
      </w:r>
      <w:r w:rsidRPr="00576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(хранит список дополнительных опций для автомобилей)</w:t>
      </w:r>
    </w:p>
    <w:p w14:paraId="0FECD54D" w14:textId="14A267D3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12341BB" w14:textId="5A809DC8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3F273619" w14:textId="0E8DA5F8" w:rsidR="00576CEC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6B24C128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B31FB0" w14:textId="485A2093" w:rsidR="00576CEC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 w:rsidRPr="00576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(хранит список автомобилей</w:t>
      </w:r>
      <w:r w:rsidRPr="00576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данные)</w:t>
      </w:r>
    </w:p>
    <w:p w14:paraId="7B4E82E5" w14:textId="21888C81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5AF6CBC" w14:textId="0169487A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</w:p>
    <w:p w14:paraId="49A752D5" w14:textId="50ED6ECA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</w:p>
    <w:p w14:paraId="3B9090E3" w14:textId="2A5210FE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model_id</w:t>
      </w:r>
      <w:proofErr w:type="spellEnd"/>
    </w:p>
    <w:p w14:paraId="07CE703C" w14:textId="48F2BA15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vin</w:t>
      </w:r>
    </w:p>
    <w:p w14:paraId="36192C22" w14:textId="2ED35B8D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production_year</w:t>
      </w:r>
      <w:proofErr w:type="spellEnd"/>
    </w:p>
    <w:p w14:paraId="3DF0B314" w14:textId="6AF33CDA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</w:p>
    <w:p w14:paraId="20D577E5" w14:textId="7E5992DC" w:rsidR="00576CEC" w:rsidRPr="00576CE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recommended_sell_price</w:t>
      </w:r>
      <w:proofErr w:type="spellEnd"/>
    </w:p>
    <w:p w14:paraId="282C0ED6" w14:textId="1CCFEA44" w:rsidR="00576CEC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</w:p>
    <w:p w14:paraId="6F5AF862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28191" w14:textId="4BB2A1F5" w:rsidR="00576CEC" w:rsidRPr="00E27B18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profiles</w:t>
      </w:r>
      <w:r w:rsidRPr="00E2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(хранит информацию о технических характеристиках автомобилей)</w:t>
      </w:r>
    </w:p>
    <w:p w14:paraId="6128C9D3" w14:textId="5E771183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</w:p>
    <w:p w14:paraId="68745BA6" w14:textId="0A485C50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body_type</w:t>
      </w:r>
      <w:proofErr w:type="spellEnd"/>
    </w:p>
    <w:p w14:paraId="55D7172F" w14:textId="3D2BE403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2D0832D1" w14:textId="2F7D1E45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engine_type</w:t>
      </w:r>
      <w:proofErr w:type="spellEnd"/>
    </w:p>
    <w:p w14:paraId="452CBE92" w14:textId="39B9C8FC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transmission_manual</w:t>
      </w:r>
      <w:proofErr w:type="spellEnd"/>
    </w:p>
    <w:p w14:paraId="275B948E" w14:textId="0854A2C1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drivertrain_type</w:t>
      </w:r>
      <w:proofErr w:type="spellEnd"/>
    </w:p>
    <w:p w14:paraId="49DB4390" w14:textId="7DF83189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14:paraId="29362215" w14:textId="3DB1927C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right_hand</w:t>
      </w:r>
      <w:proofErr w:type="spellEnd"/>
    </w:p>
    <w:p w14:paraId="670F2226" w14:textId="1D919145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diesel</w:t>
      </w:r>
    </w:p>
    <w:p w14:paraId="2916CCBC" w14:textId="06015822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engine_capacity</w:t>
      </w:r>
      <w:proofErr w:type="spellEnd"/>
    </w:p>
    <w:p w14:paraId="3F5C9CEC" w14:textId="7FF21FA3" w:rsidR="00E27B18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engine_power</w:t>
      </w:r>
      <w:proofErr w:type="spellEnd"/>
    </w:p>
    <w:p w14:paraId="06B4BF68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536CBA" w14:textId="1773937B" w:rsidR="00E27B18" w:rsidRPr="00E27B18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managers</w:t>
      </w:r>
      <w:r w:rsidRPr="00E27B1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содержит информацию о менеджерах организации</w:t>
      </w:r>
      <w:r w:rsidRPr="00E27B18">
        <w:rPr>
          <w:rFonts w:ascii="Times New Roman" w:hAnsi="Times New Roman" w:cs="Times New Roman"/>
          <w:sz w:val="28"/>
          <w:szCs w:val="28"/>
        </w:rPr>
        <w:t>)</w:t>
      </w:r>
    </w:p>
    <w:p w14:paraId="51C983CA" w14:textId="4234A7C3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E95261F" w14:textId="289E0AF1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</w:p>
    <w:p w14:paraId="40B7744A" w14:textId="54976720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247ED9D9" w14:textId="0B3A461B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company_position</w:t>
      </w:r>
      <w:proofErr w:type="spellEnd"/>
    </w:p>
    <w:p w14:paraId="7F6AAE68" w14:textId="6C3E3700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14:paraId="446B2AA2" w14:textId="23BBE5F1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birthday</w:t>
      </w:r>
    </w:p>
    <w:p w14:paraId="3DB32535" w14:textId="7F02947D" w:rsidR="00E27B18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</w:p>
    <w:p w14:paraId="2107841C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883B3" w14:textId="74285D46" w:rsidR="00E27B18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masters</w:t>
      </w:r>
      <w:r w:rsidRPr="00E2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(содержит информацию о механиках сервисного центра)</w:t>
      </w:r>
    </w:p>
    <w:p w14:paraId="7F6A1768" w14:textId="08E567A7" w:rsidR="00E27B18" w:rsidRPr="00E27B18" w:rsidRDefault="00275698" w:rsidP="00BF4383">
      <w:pPr>
        <w:pStyle w:val="a3"/>
        <w:numPr>
          <w:ilvl w:val="1"/>
          <w:numId w:val="5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410EBBE" w14:textId="3CB40F4D" w:rsidR="00E27B18" w:rsidRPr="00E27B18" w:rsidRDefault="00275698" w:rsidP="00BF4383">
      <w:pPr>
        <w:pStyle w:val="a3"/>
        <w:numPr>
          <w:ilvl w:val="1"/>
          <w:numId w:val="5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</w:p>
    <w:p w14:paraId="38308E59" w14:textId="1126C7C5" w:rsidR="00E27B18" w:rsidRPr="00E27B18" w:rsidRDefault="00275698" w:rsidP="00BF4383">
      <w:pPr>
        <w:pStyle w:val="a3"/>
        <w:numPr>
          <w:ilvl w:val="1"/>
          <w:numId w:val="5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39D1BA42" w14:textId="326E8116" w:rsidR="00E27B18" w:rsidRPr="00E27B18" w:rsidRDefault="00275698" w:rsidP="00BF4383">
      <w:pPr>
        <w:pStyle w:val="a3"/>
        <w:numPr>
          <w:ilvl w:val="1"/>
          <w:numId w:val="5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company_position</w:t>
      </w:r>
      <w:proofErr w:type="spellEnd"/>
    </w:p>
    <w:p w14:paraId="3DE34C38" w14:textId="52DA9964" w:rsidR="00E27B18" w:rsidRPr="00E27B18" w:rsidRDefault="00275698" w:rsidP="00BF4383">
      <w:pPr>
        <w:pStyle w:val="a3"/>
        <w:numPr>
          <w:ilvl w:val="1"/>
          <w:numId w:val="5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14:paraId="53EFDCCE" w14:textId="5FC15B41" w:rsidR="00E27B18" w:rsidRPr="00E27B18" w:rsidRDefault="00275698" w:rsidP="00BF4383">
      <w:pPr>
        <w:pStyle w:val="a3"/>
        <w:numPr>
          <w:ilvl w:val="1"/>
          <w:numId w:val="5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birthday</w:t>
      </w:r>
    </w:p>
    <w:p w14:paraId="33F6AA39" w14:textId="7558C4A4" w:rsidR="00E27B18" w:rsidRPr="00F63765" w:rsidRDefault="00275698" w:rsidP="00BF4383">
      <w:pPr>
        <w:pStyle w:val="a3"/>
        <w:numPr>
          <w:ilvl w:val="1"/>
          <w:numId w:val="5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company_id</w:t>
      </w:r>
      <w:proofErr w:type="spellEnd"/>
    </w:p>
    <w:p w14:paraId="697CB007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DF4D4" w14:textId="6C25ADA1" w:rsidR="00E27B18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clients</w:t>
      </w:r>
      <w:r w:rsidRPr="00E2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(содержит информацию о клиентах автосалона)</w:t>
      </w:r>
    </w:p>
    <w:p w14:paraId="6BE65ED2" w14:textId="0773E7E1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EDCED16" w14:textId="24AB69FC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</w:p>
    <w:p w14:paraId="0D72E21E" w14:textId="43FC7165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72EC4D07" w14:textId="19DEA59A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14:paraId="45423F85" w14:textId="5F9CDEDB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birthday</w:t>
      </w:r>
    </w:p>
    <w:p w14:paraId="4CEDB8A9" w14:textId="5EEDC1F3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206B68D2" w14:textId="73E20C64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6EF37636" w14:textId="34F04009" w:rsidR="00E27B18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</w:p>
    <w:p w14:paraId="7FD5573B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E71915" w14:textId="0EC12183" w:rsidR="00E27B18" w:rsidRPr="00E27B18" w:rsidRDefault="00275698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managers</w:t>
      </w:r>
      <w:r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  <w:r w:rsidRPr="00E27B1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содержит информацию о продажах</w:t>
      </w:r>
      <w:r w:rsidRPr="00E2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автомобилей и доп. опций к ним</w:t>
      </w:r>
      <w:r w:rsidRPr="00E27B18">
        <w:rPr>
          <w:rFonts w:ascii="Times New Roman" w:hAnsi="Times New Roman" w:cs="Times New Roman"/>
          <w:sz w:val="28"/>
          <w:szCs w:val="28"/>
        </w:rPr>
        <w:t>)</w:t>
      </w:r>
    </w:p>
    <w:p w14:paraId="23606FA7" w14:textId="63B6B4AD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531AC57" w14:textId="3DA54D8E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</w:p>
    <w:p w14:paraId="48859CFC" w14:textId="0FB36FD5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</w:p>
    <w:p w14:paraId="12F8468F" w14:textId="22662230" w:rsidR="00E27B18" w:rsidRPr="000128A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</w:p>
    <w:p w14:paraId="73803A6C" w14:textId="1FDA1709" w:rsidR="00E27B18" w:rsidRPr="000128A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8A5">
        <w:rPr>
          <w:rFonts w:ascii="Times New Roman" w:hAnsi="Times New Roman" w:cs="Times New Roman"/>
          <w:sz w:val="28"/>
          <w:szCs w:val="28"/>
          <w:lang w:val="en-US"/>
        </w:rPr>
        <w:lastRenderedPageBreak/>
        <w:t>option_1</w:t>
      </w:r>
      <w:r w:rsidR="000128A5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332028CE" w14:textId="0CB267F9" w:rsidR="00E27B18" w:rsidRPr="000128A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8A5">
        <w:rPr>
          <w:rFonts w:ascii="Times New Roman" w:hAnsi="Times New Roman" w:cs="Times New Roman"/>
          <w:sz w:val="28"/>
          <w:szCs w:val="28"/>
          <w:lang w:val="en-US"/>
        </w:rPr>
        <w:t>option_2</w:t>
      </w:r>
      <w:r w:rsidR="000128A5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97D1DAD" w14:textId="334B7BAC" w:rsidR="00E27B18" w:rsidRPr="000128A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8A5">
        <w:rPr>
          <w:rFonts w:ascii="Times New Roman" w:hAnsi="Times New Roman" w:cs="Times New Roman"/>
          <w:sz w:val="28"/>
          <w:szCs w:val="28"/>
          <w:lang w:val="en-US"/>
        </w:rPr>
        <w:t>option_3</w:t>
      </w:r>
      <w:r w:rsidR="000128A5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3DC6604" w14:textId="71D44282" w:rsidR="00E27B18" w:rsidRPr="000128A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8A5">
        <w:rPr>
          <w:rFonts w:ascii="Times New Roman" w:hAnsi="Times New Roman" w:cs="Times New Roman"/>
          <w:sz w:val="28"/>
          <w:szCs w:val="28"/>
          <w:lang w:val="en-US"/>
        </w:rPr>
        <w:t>option_4</w:t>
      </w:r>
      <w:r w:rsidR="000128A5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61022F6B" w14:textId="77086AF0" w:rsidR="00E27B18" w:rsidRPr="000128A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8A5">
        <w:rPr>
          <w:rFonts w:ascii="Times New Roman" w:hAnsi="Times New Roman" w:cs="Times New Roman"/>
          <w:sz w:val="28"/>
          <w:szCs w:val="28"/>
          <w:lang w:val="en-US"/>
        </w:rPr>
        <w:t>option_5</w:t>
      </w:r>
      <w:r w:rsidR="000128A5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9609541" w14:textId="18FB60D1" w:rsidR="00E27B18" w:rsidRPr="000128A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option_6</w:t>
      </w:r>
      <w:r w:rsidR="000128A5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5C47B67F" w14:textId="1100BFB8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sell_price</w:t>
      </w:r>
      <w:proofErr w:type="spellEnd"/>
    </w:p>
    <w:p w14:paraId="47D9FE77" w14:textId="42682EE9" w:rsidR="00E27B18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sell_date</w:t>
      </w:r>
      <w:proofErr w:type="spellEnd"/>
    </w:p>
    <w:p w14:paraId="31DC8B6B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B8605" w14:textId="1166A1E7" w:rsidR="00E27B18" w:rsidRDefault="00BF4383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="00275698" w:rsidRPr="00E27B18">
        <w:rPr>
          <w:rFonts w:ascii="Times New Roman" w:hAnsi="Times New Roman" w:cs="Times New Roman"/>
          <w:sz w:val="28"/>
          <w:szCs w:val="28"/>
        </w:rPr>
        <w:t xml:space="preserve"> (</w:t>
      </w:r>
      <w:r w:rsidR="00275698">
        <w:rPr>
          <w:rFonts w:ascii="Times New Roman" w:hAnsi="Times New Roman" w:cs="Times New Roman"/>
          <w:sz w:val="28"/>
          <w:szCs w:val="28"/>
        </w:rPr>
        <w:t>содержит информацию о произведенных ремонтах или обслуживаниях автомобилей</w:t>
      </w:r>
      <w:r w:rsidR="00275698" w:rsidRPr="00E27B18">
        <w:rPr>
          <w:rFonts w:ascii="Times New Roman" w:hAnsi="Times New Roman" w:cs="Times New Roman"/>
          <w:sz w:val="28"/>
          <w:szCs w:val="28"/>
        </w:rPr>
        <w:t>)</w:t>
      </w:r>
    </w:p>
    <w:p w14:paraId="5AB9F4EA" w14:textId="4313C024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AB8E3C6" w14:textId="2FED372F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master_id</w:t>
      </w:r>
      <w:proofErr w:type="spellEnd"/>
    </w:p>
    <w:p w14:paraId="225269DB" w14:textId="743C876E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</w:p>
    <w:p w14:paraId="5A60AE89" w14:textId="68133D7F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</w:p>
    <w:p w14:paraId="2E2372F6" w14:textId="4E6C20CF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date_in</w:t>
      </w:r>
      <w:proofErr w:type="spellEnd"/>
    </w:p>
    <w:p w14:paraId="05482740" w14:textId="33C99831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date_out</w:t>
      </w:r>
      <w:proofErr w:type="spellEnd"/>
    </w:p>
    <w:p w14:paraId="49C10E0A" w14:textId="29A77CC8" w:rsidR="00E27B18" w:rsidRPr="00E27B18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repaired</w:t>
      </w:r>
    </w:p>
    <w:p w14:paraId="3187BE11" w14:textId="3A301B5B" w:rsidR="00E27B18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service_price</w:t>
      </w:r>
      <w:proofErr w:type="spellEnd"/>
    </w:p>
    <w:p w14:paraId="62964DC5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CA44E7" w14:textId="12924B7C" w:rsidR="00271AE3" w:rsidRDefault="00BF4383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stock</w:t>
      </w:r>
      <w:r w:rsidR="00275698" w:rsidRPr="00271AE3">
        <w:rPr>
          <w:rFonts w:ascii="Times New Roman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hAnsi="Times New Roman" w:cs="Times New Roman"/>
          <w:sz w:val="28"/>
          <w:szCs w:val="28"/>
        </w:rPr>
        <w:t>(содержит информацию об автомобилях в наличии)</w:t>
      </w:r>
    </w:p>
    <w:p w14:paraId="41398DA9" w14:textId="707E5949" w:rsidR="00271AE3" w:rsidRPr="00271AE3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</w:p>
    <w:p w14:paraId="086BA854" w14:textId="25B01592" w:rsidR="00271AE3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date_in</w:t>
      </w:r>
      <w:proofErr w:type="spellEnd"/>
    </w:p>
    <w:p w14:paraId="6F384459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122A8" w14:textId="757B344C" w:rsidR="00271AE3" w:rsidRDefault="00BF4383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way</w:t>
      </w:r>
      <w:r w:rsidR="00275698" w:rsidRPr="00271AE3">
        <w:rPr>
          <w:rFonts w:ascii="Times New Roman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hAnsi="Times New Roman" w:cs="Times New Roman"/>
          <w:sz w:val="28"/>
          <w:szCs w:val="28"/>
        </w:rPr>
        <w:t>(содержит информацию об автомобилях, находящихся в пути от завода до автосалона)</w:t>
      </w:r>
    </w:p>
    <w:p w14:paraId="12763341" w14:textId="651620A7" w:rsidR="00271AE3" w:rsidRPr="00271AE3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</w:p>
    <w:p w14:paraId="358B5B23" w14:textId="08865945" w:rsidR="00271AE3" w:rsidRPr="00271AE3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date_out</w:t>
      </w:r>
      <w:proofErr w:type="spellEnd"/>
    </w:p>
    <w:p w14:paraId="14D1315F" w14:textId="3FF8F4A6" w:rsidR="00271AE3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date_arrival</w:t>
      </w:r>
      <w:proofErr w:type="spellEnd"/>
    </w:p>
    <w:p w14:paraId="4CCE6C3B" w14:textId="77777777" w:rsidR="00F63765" w:rsidRPr="00F63765" w:rsidRDefault="00F63765" w:rsidP="00BF4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335CA" w14:textId="474D246D" w:rsidR="00271AE3" w:rsidRDefault="00BF4383" w:rsidP="00BF438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5698" w:rsidRPr="00BF438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="00275698" w:rsidRPr="00271AE3">
        <w:rPr>
          <w:rFonts w:ascii="Times New Roman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hAnsi="Times New Roman" w:cs="Times New Roman"/>
          <w:sz w:val="28"/>
          <w:szCs w:val="28"/>
        </w:rPr>
        <w:t>(содержит информацию об автомобилях, находящихся в ремонте или проходящих плановое то)</w:t>
      </w:r>
    </w:p>
    <w:p w14:paraId="711CA257" w14:textId="5340868C" w:rsidR="00271AE3" w:rsidRPr="001865FA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</w:p>
    <w:p w14:paraId="08747211" w14:textId="0DEFF765" w:rsidR="001865FA" w:rsidRPr="001865FA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date_in</w:t>
      </w:r>
      <w:proofErr w:type="spellEnd"/>
    </w:p>
    <w:p w14:paraId="054448B3" w14:textId="78643497" w:rsidR="001865FA" w:rsidRPr="001865FA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date_out</w:t>
      </w:r>
      <w:proofErr w:type="spellEnd"/>
    </w:p>
    <w:p w14:paraId="1D09A3AB" w14:textId="50890837" w:rsidR="001865FA" w:rsidRPr="001865FA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master_id</w:t>
      </w:r>
      <w:proofErr w:type="spellEnd"/>
    </w:p>
    <w:p w14:paraId="4B9B6971" w14:textId="21E9100C" w:rsidR="001865FA" w:rsidRPr="00E626DC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</w:p>
    <w:p w14:paraId="05195F59" w14:textId="44202011" w:rsidR="00E626DC" w:rsidRPr="001865FA" w:rsidRDefault="00E626DC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service_price</w:t>
      </w:r>
      <w:proofErr w:type="spellEnd"/>
    </w:p>
    <w:p w14:paraId="687C439D" w14:textId="7D8898BE" w:rsidR="004E4092" w:rsidRPr="00F63765" w:rsidRDefault="00275698" w:rsidP="00BF438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</w:p>
    <w:sectPr w:rsidR="004E4092" w:rsidRPr="00F63765" w:rsidSect="006E767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2FD"/>
    <w:multiLevelType w:val="hybridMultilevel"/>
    <w:tmpl w:val="B7EC60EE"/>
    <w:lvl w:ilvl="0" w:tplc="B7A484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6B517D"/>
    <w:multiLevelType w:val="hybridMultilevel"/>
    <w:tmpl w:val="46F6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59EA"/>
    <w:multiLevelType w:val="hybridMultilevel"/>
    <w:tmpl w:val="FCEEDDF0"/>
    <w:lvl w:ilvl="0" w:tplc="891C93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D643B05"/>
    <w:multiLevelType w:val="hybridMultilevel"/>
    <w:tmpl w:val="B2A294C6"/>
    <w:lvl w:ilvl="0" w:tplc="048E3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88174BC"/>
    <w:multiLevelType w:val="hybridMultilevel"/>
    <w:tmpl w:val="E0860954"/>
    <w:lvl w:ilvl="0" w:tplc="5BFAFD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AF"/>
    <w:rsid w:val="000128A5"/>
    <w:rsid w:val="000B5A2B"/>
    <w:rsid w:val="000D3197"/>
    <w:rsid w:val="001865FA"/>
    <w:rsid w:val="001C6ED9"/>
    <w:rsid w:val="002642AF"/>
    <w:rsid w:val="00271AE3"/>
    <w:rsid w:val="00275698"/>
    <w:rsid w:val="002D58A4"/>
    <w:rsid w:val="0034399F"/>
    <w:rsid w:val="003532E6"/>
    <w:rsid w:val="0048182C"/>
    <w:rsid w:val="004E4092"/>
    <w:rsid w:val="005111ED"/>
    <w:rsid w:val="00534A3E"/>
    <w:rsid w:val="00542D9B"/>
    <w:rsid w:val="00576CEC"/>
    <w:rsid w:val="005949E8"/>
    <w:rsid w:val="00664B4C"/>
    <w:rsid w:val="006E3FB5"/>
    <w:rsid w:val="006E7677"/>
    <w:rsid w:val="00701B01"/>
    <w:rsid w:val="00870DE8"/>
    <w:rsid w:val="00892EA9"/>
    <w:rsid w:val="00895191"/>
    <w:rsid w:val="00971773"/>
    <w:rsid w:val="00B61E2B"/>
    <w:rsid w:val="00BE15C0"/>
    <w:rsid w:val="00BF4383"/>
    <w:rsid w:val="00C42391"/>
    <w:rsid w:val="00C77F73"/>
    <w:rsid w:val="00C801CC"/>
    <w:rsid w:val="00CB6358"/>
    <w:rsid w:val="00D274F9"/>
    <w:rsid w:val="00D8592A"/>
    <w:rsid w:val="00DA41BB"/>
    <w:rsid w:val="00E27B18"/>
    <w:rsid w:val="00E626DC"/>
    <w:rsid w:val="00F35B29"/>
    <w:rsid w:val="00F6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BBB0"/>
  <w15:chartTrackingRefBased/>
  <w15:docId w15:val="{FEE16AA9-A41F-4641-9E5E-E7B756DC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Yudin</dc:creator>
  <cp:keywords/>
  <dc:description/>
  <cp:lastModifiedBy>Dmitriy Yudin</cp:lastModifiedBy>
  <cp:revision>26</cp:revision>
  <dcterms:created xsi:type="dcterms:W3CDTF">2021-08-01T16:55:00Z</dcterms:created>
  <dcterms:modified xsi:type="dcterms:W3CDTF">2021-08-05T15:35:00Z</dcterms:modified>
</cp:coreProperties>
</file>