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 PLAN</w:t>
      </w:r>
    </w:p>
    <w:p w:rsidR="00000000" w:rsidDel="00000000" w:rsidP="00000000" w:rsidRDefault="00000000" w:rsidRPr="00000000" w14:paraId="00000002">
      <w:pPr>
        <w:spacing w:before="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science of weather prediction plays a crucial role in our daily lives, affecting decisions ranging from when and where to go on outdoor adventures to how well we're prepared for natural disasters. Traditional weather forecasts have their uses, but their complexity can hinder them from being used and understood by the general public. This study aims to provide a text summarizing tool that uses machine learning technology to solve the persistent problem. The primary objective is to enhance the accessibility of meteorological data, increase public safety, promote a more profound comprehension of weather events, and incorporate cutting-edge data compression methods. Predicting whether or not you'll need an umbrella and understanding the risks associated with extreme weather events are just two examples of how much we rely on weather forecasts to inform and shape our daily lives. They significantly impact planning for travel, agriculture, construction, and disaster response, all of which contribute to improved preparation for individuals and communities. However, the complexity of the technology and the large volume of data usually associated with conventional weather predictions present significant challenges. The general public and some professionals may feel overwhelmed by the amount of technical vocabulary, complicated visual representations, and vast amounts of data included in the presentation of these projects. In light of these problems, we see our work as a solution-oriented activity that seeks to make meteorological information more accessible and valuable in people's daily lives. We aim to create a machine learning-powered text summary tool that can efficiently transform detailed weather information into digestible summaries. This program does more than translate data; it also helps make weather reports more accessible to the general public.</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6"/>
          <w:szCs w:val="26"/>
          <w:rtl w:val="0"/>
        </w:rPr>
        <w:t xml:space="preserve">II. Methods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6"/>
          <w:szCs w:val="26"/>
          <w:rtl w:val="0"/>
        </w:rPr>
        <w:t xml:space="preserve">A. Data Collection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effort is predicated on amassing a large and varied database of weather reports and historical meteorological data. The dataset must contain sufficient variety and depth for our summarization method to be effective. All of the weather information we use comes from authoritative sources, such as government agencies, business companies specializing in weather forecasting, and archival collections of past weather records. There are written descriptions of the weather, numerical measures of things like temperature, humidity, precipitation, and wind speed, and specific factors about location, like latitude and longitude, all included in the set. Our ability to expertly manage a wide variety of weather-related data is grounded on the depth and breadth of our dataset. </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Text Preprocessing</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have successfully acquired our massive meteorological data, the next critical stage is to perform extensive text preprocessing. We have access to data, but using it effectively requires careful planning. The primary goal of data cleaning is to enhance the data's usefulness by removing any unnecessary details or repetitions. The method's rigor guarantees that our machine-learning models function well with high-quality data. Tokenization, the technique of breaking down textual data into discrete words or units, follows data cleansing steps. A detailed analysis at a granular level is required to grasp and proficiently manipulate data fully. Tokenization helps our models process textual input from the ground up, making extracting semantic meaning and relationships easier.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text-preparation phase, feature extraction is essential. Feature extraction is locating and removing relevant data components when working with textual data. Distillation is a valuable technique for removing the most critical details, which is essential when writing succinct summaries. However, our method stands out because of the care we've annotated our training data. This dataset stands out because it relies on human summaries based on actual weather reports, which have been painstakingly collected systematically. These summaries, generated by humans, are added to the raw data collected by the World Weather Online platform to improve forecast accuracy. As mentioned above, the outlines written by experts in their fields provide insightful viewpoints on what makes for a reliable weather forecast. Our machine learning algorithms are predicated on these models, which allow them to be trained to effectively synthesize weather data and generate summaries that are understandable to humans. We need to combine high-quality data from the World Weather Online platform with the creation of an improved training dataset for our project to succeed in the following stages of data preparation.</w:t>
      </w:r>
    </w:p>
    <w:p w:rsidR="00000000" w:rsidDel="00000000" w:rsidP="00000000" w:rsidRDefault="00000000" w:rsidRPr="00000000" w14:paraId="0000000F">
      <w:pPr>
        <w:spacing w:before="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Machine Learning Models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primarily concerned with developing and disseminating machine learning models that have been meticulously designed to facilitate the efficient processing of complex meteorological data. This is the meat of the process, and it's broken down into manageable chunks that all play a vital role in making our project a success: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Extractive Summarization Models:</w:t>
      </w:r>
      <w:r w:rsidDel="00000000" w:rsidR="00000000" w:rsidRPr="00000000">
        <w:rPr>
          <w:rFonts w:ascii="Times New Roman" w:cs="Times New Roman" w:eastAsia="Times New Roman" w:hAnsi="Times New Roman"/>
          <w:sz w:val="24"/>
          <w:szCs w:val="24"/>
          <w:rtl w:val="0"/>
        </w:rPr>
        <w:t xml:space="preserve"> The need to preserve essential information from weather reports is acknowledged. Therefore, we utilize extractive summarization models. These models demonstrate proficiency in recognizing and extracting relevant sentences or phrases from the source text to generate summaries. Individuals guarantee to preserve crucial information through this approach, resulting in concise and informative summaries.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Abstractive Summarization Models:</w:t>
      </w:r>
      <w:r w:rsidDel="00000000" w:rsidR="00000000" w:rsidRPr="00000000">
        <w:rPr>
          <w:rFonts w:ascii="Times New Roman" w:cs="Times New Roman" w:eastAsia="Times New Roman" w:hAnsi="Times New Roman"/>
          <w:sz w:val="24"/>
          <w:szCs w:val="24"/>
          <w:rtl w:val="0"/>
        </w:rPr>
        <w:t xml:space="preserve"> Abstractive summarization approaches provide a human touch to generated summaries after extracting them. It's intended that these efforts will lead to summaries that are more concise and more closely resemble human language. To complete this assignment, the user's original content must be rephrased and paraphrased to meet the required standard of academic writing, which is characterized by precision and brevity. Having reliable and understandable summaries relies heavily on abstractive models.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Deep Learning Models:</w:t>
      </w:r>
      <w:r w:rsidDel="00000000" w:rsidR="00000000" w:rsidRPr="00000000">
        <w:rPr>
          <w:rFonts w:ascii="Times New Roman" w:cs="Times New Roman" w:eastAsia="Times New Roman" w:hAnsi="Times New Roman"/>
          <w:sz w:val="24"/>
          <w:szCs w:val="24"/>
          <w:rtl w:val="0"/>
        </w:rPr>
        <w:t xml:space="preserve"> As part of our effort to create a top-tier summarization instrument, we delve deeply into deep learning. Here, we analyze deep learning models, such as RNNs and transformers, to better understand their capabilities. Significant progress in natural language processing (NLP) has been made possible by these models, making them invaluable for applications like text summarization. We improve our system's capacity to analyze and summarize complex meteorological data by incorporating deep learning methods.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Transfer Learning:</w:t>
      </w:r>
      <w:r w:rsidDel="00000000" w:rsidR="00000000" w:rsidRPr="00000000">
        <w:rPr>
          <w:rFonts w:ascii="Times New Roman" w:cs="Times New Roman" w:eastAsia="Times New Roman" w:hAnsi="Times New Roman"/>
          <w:sz w:val="24"/>
          <w:szCs w:val="24"/>
          <w:rtl w:val="0"/>
        </w:rPr>
        <w:t xml:space="preserve"> We investigate the field of transfer learning to improve our models' summarization skills. Transfer learning is a method that makes use of the NLP research community's pre-trained language models. We can enhance our summarization models by using the information at our disposal. We improve our tool's ability to translate complicated meteorological data into consumable summaries by building on the foundation laid by these current algorithms.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we'll do a deep dive into the data to see how modern NLP models stack up against the gold standard machine learning methods like Logistic Regression, Random Forest, and Support Vector Machines (SVM). This research was undertaken to improve our summary method and ensure that only high-quality summaries would be produced.</w:t>
      </w:r>
    </w:p>
    <w:p w:rsidR="00000000" w:rsidDel="00000000" w:rsidP="00000000" w:rsidRDefault="00000000" w:rsidRPr="00000000" w14:paraId="0000001B">
      <w:pPr>
        <w:spacing w:before="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Tools and Languages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tools and programming languages used can heavily influence the success or failure of a data-driven project. To put into action our text-summarization project for weather forecasts, we have selected a wide variety of tools and computer languages that are well-suited to handling the complexities of this endeavor.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 (Python):</w:t>
      </w:r>
      <w:r w:rsidDel="00000000" w:rsidR="00000000" w:rsidRPr="00000000">
        <w:rPr>
          <w:rFonts w:ascii="Times New Roman" w:cs="Times New Roman" w:eastAsia="Times New Roman" w:hAnsi="Times New Roman"/>
          <w:sz w:val="24"/>
          <w:szCs w:val="24"/>
          <w:rtl w:val="0"/>
        </w:rPr>
        <w:t xml:space="preserve"> Our implementation would not be possible without using Python. This programming language was chosen because it is flexible and has many libraries and frameworks for NLP and machine learning. Python's high level of readability and the strength and support of its community make it an excellent choice for a project of this nature.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Libraries (TensorFlow, PyTorch, sci-kit-learn):</w:t>
      </w:r>
      <w:r w:rsidDel="00000000" w:rsidR="00000000" w:rsidRPr="00000000">
        <w:rPr>
          <w:rFonts w:ascii="Times New Roman" w:cs="Times New Roman" w:eastAsia="Times New Roman" w:hAnsi="Times New Roman"/>
          <w:sz w:val="24"/>
          <w:szCs w:val="24"/>
          <w:rtl w:val="0"/>
        </w:rPr>
        <w:t xml:space="preserve"> Machine learning is heavily leveraged throughout the project, with popular libraries like TensorFlow, PyTorch, and sci-kit-learn used at various points in the modeling process. Deep understanding is well-supported by libraries like TensorFlow and PyTorch, and sci-kit-learn offers a wealth of machine learning algorithms and evaluation tools. As mentioned above, we can build and improve our summarization models on the backs of the libraries.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Libraries (NLTK, spaCy):</w:t>
      </w:r>
      <w:r w:rsidDel="00000000" w:rsidR="00000000" w:rsidRPr="00000000">
        <w:rPr>
          <w:rFonts w:ascii="Times New Roman" w:cs="Times New Roman" w:eastAsia="Times New Roman" w:hAnsi="Times New Roman"/>
          <w:sz w:val="24"/>
          <w:szCs w:val="24"/>
          <w:rtl w:val="0"/>
        </w:rPr>
        <w:t xml:space="preserve"> We use domain-specific libraries for tasks like text preprocessing, tokenization, and language analysis. The raw weather data is prepared for analysis with the help of NLTK (Natural Language Toolkit) and spaCy. They help with name entity recognition, text cleaning, and part-of-speech tagging.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Tools (Web Scraping Tools, APIs): </w:t>
      </w:r>
      <w:r w:rsidDel="00000000" w:rsidR="00000000" w:rsidRPr="00000000">
        <w:rPr>
          <w:rFonts w:ascii="Times New Roman" w:cs="Times New Roman" w:eastAsia="Times New Roman" w:hAnsi="Times New Roman"/>
          <w:sz w:val="24"/>
          <w:szCs w:val="24"/>
          <w:rtl w:val="0"/>
        </w:rPr>
        <w:t xml:space="preserve">We employ online scraping techniques and application programming interfaces (APIs) to get meteorological information from various sources. These instruments guarantee comprehensive and current dataset access, providing systematic and automatic retrieval.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 Tools (Matplotlib, Seaborn):</w:t>
      </w:r>
      <w:r w:rsidDel="00000000" w:rsidR="00000000" w:rsidRPr="00000000">
        <w:rPr>
          <w:rFonts w:ascii="Times New Roman" w:cs="Times New Roman" w:eastAsia="Times New Roman" w:hAnsi="Times New Roman"/>
          <w:sz w:val="24"/>
          <w:szCs w:val="24"/>
          <w:rtl w:val="0"/>
        </w:rPr>
        <w:t xml:space="preserve"> We use Matplotlib and Seaborn, two data visualization packages, to analyze and display the gathered weather data. We may better comprehend weather patterns and trends with the help of these tools, which allow us to build representations of the data that are both instructive and visually appealing.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Development Frameworks (Flask, Django):</w:t>
      </w:r>
      <w:r w:rsidDel="00000000" w:rsidR="00000000" w:rsidRPr="00000000">
        <w:rPr>
          <w:rFonts w:ascii="Times New Roman" w:cs="Times New Roman" w:eastAsia="Times New Roman" w:hAnsi="Times New Roman"/>
          <w:sz w:val="24"/>
          <w:szCs w:val="24"/>
          <w:rtl w:val="0"/>
        </w:rPr>
        <w:t xml:space="preserve"> Developing a simple interface is crucial in completing our project. Web development frameworks like Flask and Django are being considered for this purpose. These frameworks allow us to create and release a mobile or web-based interface where users may enter weather data and view streamlined weather reports.</w:t>
      </w:r>
    </w:p>
    <w:p w:rsidR="00000000" w:rsidDel="00000000" w:rsidP="00000000" w:rsidRDefault="00000000" w:rsidRPr="00000000" w14:paraId="00000028">
      <w:pPr>
        <w:spacing w:before="240"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Conclusion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 collecting, text preparation, and machine learning model for text summarizing constitute the project's methodology. The project's success in its goals to improve public safety, increase access to weather information, increase weather literacy, and introduce new approaches to weather forecasting depends on using cutting-edge methodologies and equipment. The project's execution will be guided by this precise plan, laying a firm groundwork to accomplish the set goals and significantly advance the science of weather prediction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