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5B3E" w:rsidRPr="00615B3E" w:rsidRDefault="00615B3E" w:rsidP="00615B3E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48"/>
          <w:szCs w:val="48"/>
        </w:rPr>
      </w:pPr>
      <w:r w:rsidRPr="00615B3E">
        <w:rPr>
          <w:rFonts w:ascii="微软雅黑" w:eastAsia="微软雅黑" w:hAnsi="微软雅黑" w:cs="宋体" w:hint="eastAsia"/>
          <w:b/>
          <w:bCs/>
          <w:color w:val="000000"/>
          <w:kern w:val="36"/>
          <w:sz w:val="48"/>
          <w:szCs w:val="48"/>
        </w:rPr>
        <w:t>在Linux下安装配置Oracle 11g R2详细过程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bookmarkStart w:id="0" w:name="_GoBack"/>
      <w:bookmarkEnd w:id="0"/>
      <w:r w:rsidRPr="00615B3E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1.Linux环境配置准备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环境：Linux：Redhat Enterprise 5.4，DB：Oracle 11g R2 X64，Oracle安装到/home/oralce_11目录下。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配置过程如下：（大部分是网上的内容，个人也是按照网上步骤来的）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1)         检查基本需求（对于牛逼的服务器来说，这个肯定是满足要求的，可以跳过）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内存大小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grep MemTotal /proc/meminfo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交换分区大小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grep SwapTotal /proc/meminfo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增加交换分区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创建/home/swap这么一个分区文件。文件的大小是5120000个block，一般情况下1个block为1K，所以这里空间是5G。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dd if=/dev/zero of=/home/swap bs=1024 count=5120000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接着再把这个分区变成swap分区。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mkswap /home/swap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然后把它加到fstab里面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echo "/home/swap swap swap defaults 0 0" &gt;&gt; /etc/fstab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2)         检查软件需求，没有的yum install安装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rpm -q binutils compat-libstdc++-33 elfutils-libelf elfutils-libelf-devel glibc glibc-common glibc-devel gcc- gcc-c++ libaio-devel libaio libgcc libstdc++ libstdc++-devel make sysstat unixODBC unixODBC-devel pdksh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（这里如果出现没有安装的，那么就要把Linux光盘放入，进入Server文件夹，找到对应的RPM包，运行RPM命令来进行安装，如果喜欢图形界面的话，在图像界面也可以通过双击对应的RPM包来安装。需要注意的是在安装libaio-devel unixODBC unixODBC-devel 这3个软件包的时候，除了安装X64的包以为，还要安装i386的包，不能因为是X64的系统，就不装i386的包了。 ）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3)         配置内核。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编辑 /etc/sysctl.conf。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将以下内容添加至文件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 Kernel paramaters required by Oracle 11gR1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fs.file-max = 6815744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fs.aio-max-nr = 1048576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kernel.shmall = 2097152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kernel.shmmax = 2147483648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kernel.shmmni = 4096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kernel.sem = 250 32000 100 128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net.ipv4.ip_local_port_range = 9000 65500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net.core.rmem_default = 4194304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net.core.rmem_max = 4194304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net.core.wmem_default = 262144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net.core.wmem_max = 1048576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4)         要使 /etc/sysctl.conf 更改立即生效，执行以下命令。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sysctl –p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5)         编辑 /etc/security/limits.conf。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添加以下行：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           soft    nproc           2047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           hard    nproc           16384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           soft    nofile          1024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           hard    nofile          65536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6)         编辑 /etc/pam.d/login。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添加以下行：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session    required     /lib/security/pam_limits.so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session    required     pam_limits.so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【注意：如果是X64的系统，那么这里就要用 /lib64/security/pam_limits.so，不然系统可能会在服务器上无法登录！】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7)         编辑 /etc/profile。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添加以下行：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if [ $USER = "oracle" ]; then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   if [ $SHELL = "/bin/ksh" ]; then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      ulimit -p 16384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      ulimit -n 65536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   else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      ulimit -u 16384 -n 65536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   fi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fi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8)         创建操作系统用户，作为软件安装和支持组的拥有者。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groupadd oinstall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groupadd dba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useradd -g oinstall -G dba oracle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passwd oracle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9)         创建软件安装目录。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mkdir –p /home/oracle_11/app/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chown -R oracle.oinstall /home/oracle_11/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chmod -R 755 /home/oracle_11/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10)     编辑 /home/oracle/.bash_profile。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添加以下行：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umask 022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ORACLE_BASE=/home/oracle_11/app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ORACLE_HOME=$ORACLE_BASE/oracle/product/11.2.0/db_1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ORACLE_SID=MYTEST --实例名，根据需要进行修改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PATH=$PATH:$HOME/bin:$ORACLE_HOME/bin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LD_LIBRARY_PATH=$ORACLE_HOME/lib:/usr/lib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LANG=C                      --设定此参数避免安装过程出现乱码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export ORACLE_BASE ORACLE_HOME ORACLE_SID PATH LD_LIBRARY_PATH LANG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11)    在图形界面下（在本机操作或者通过VNC远程操作） 以root身份打开另一个终端窗口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--这步至关重要，不执行这步在以oracle用户运行 # ./runInstaller时会启动不了图型安装界面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#xhost +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#xhost + localhost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12)   将下载的Oracle安装文件解压到Linux中，然后安装数据库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#su - oracle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cd database/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./runInstaller</w:t>
      </w:r>
    </w:p>
    <w:p w:rsid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13)接下来会出现图形化的安装向导，按照向导一步一步的操作，和Windows下安装Oracle的向导一样，没有太大区别，直到最后安装完成。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（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3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）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[ oracle@localhost database ]$  ./runInstaller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i/>
          <w:iCs/>
          <w:color w:val="000000"/>
          <w:kern w:val="0"/>
          <w:sz w:val="20"/>
          <w:szCs w:val="20"/>
        </w:rPr>
        <w:lastRenderedPageBreak/>
        <w:t>          </w:t>
      </w:r>
      <w:r w:rsidRPr="00986C88">
        <w:rPr>
          <w:rFonts w:ascii="Helvetica" w:eastAsia="宋体" w:hAnsi="Helvetica" w:cs="Helvetica"/>
          <w:i/>
          <w:iCs/>
          <w:noProof/>
          <w:color w:val="000000"/>
          <w:kern w:val="0"/>
          <w:sz w:val="20"/>
          <w:szCs w:val="20"/>
        </w:rPr>
        <w:drawing>
          <wp:inline distT="0" distB="0" distL="0" distR="0">
            <wp:extent cx="8261350" cy="6227445"/>
            <wp:effectExtent l="0" t="0" r="6350" b="1905"/>
            <wp:docPr id="12" name="图片 12" descr="http://images.cnitblog.com/blog2015/621118/201503/191900421732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621118/201503/19190042173227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62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3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，安装过程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322060" cy="4761230"/>
            <wp:effectExtent l="0" t="0" r="2540" b="1270"/>
            <wp:docPr id="11" name="图片 11" descr="http://images.cnitblog.com/blog2015/621118/201503/191901078454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2015/621118/201503/1919010784549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369050" cy="5123815"/>
            <wp:effectExtent l="0" t="0" r="0" b="635"/>
            <wp:docPr id="10" name="图片 10" descr="http://images.cnitblog.com/blog2015/621118/201503/191901282675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621118/201503/1919012826752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选择常见一个数据库和配置一个数据库：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977505" cy="4824095"/>
            <wp:effectExtent l="0" t="0" r="4445" b="0"/>
            <wp:docPr id="9" name="图片 9" descr="http://images.cnitblog.com/blog2015/621118/201503/191902090176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2015/621118/201503/1919020901767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750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创建一个桌面版数据库：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961630" cy="5013325"/>
            <wp:effectExtent l="0" t="0" r="1270" b="0"/>
            <wp:docPr id="8" name="图片 8" descr="http://images.cnitblog.com/blog2015/621118/201503/191902538609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621118/201503/1919025386099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630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384925" cy="4792980"/>
            <wp:effectExtent l="0" t="0" r="0" b="7620"/>
            <wp:docPr id="7" name="图片 7" descr="http://images.cnitblog.com/blog2015/621118/201503/191903139705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2015/621118/201503/1919031397059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46035" cy="5691505"/>
            <wp:effectExtent l="0" t="0" r="0" b="4445"/>
            <wp:docPr id="6" name="图片 6" descr="http://images.cnitblog.com/blog2015/621118/201503/191903309385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2015/621118/201503/19190330938559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6035" cy="569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14920" cy="5675630"/>
            <wp:effectExtent l="0" t="0" r="5080" b="1270"/>
            <wp:docPr id="5" name="图片 5" descr="http://images.cnitblog.com/blog2015/621118/201503/191903479857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2015/621118/201503/1919034798575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567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93660" cy="5722620"/>
            <wp:effectExtent l="0" t="0" r="2540" b="0"/>
            <wp:docPr id="4" name="图片 4" descr="http://images.cnitblog.com/blog2015/621118/201503/19190407142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2015/621118/201503/1919040714223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366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268210" cy="5313045"/>
            <wp:effectExtent l="0" t="0" r="8890" b="1905"/>
            <wp:docPr id="3" name="图片 3" descr="http://images.cnitblog.com/blog2015/621118/201503/191904217985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2015/621118/201503/1919042179853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21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b/>
          <w:bCs/>
          <w:color w:val="3665EE"/>
          <w:kern w:val="0"/>
          <w:sz w:val="20"/>
          <w:szCs w:val="20"/>
        </w:rPr>
        <w:t>（注意）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安装快完成时，系统会提示你需要用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root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权限执行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2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个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shell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脚本。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按照其提示的路径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执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行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/home/oracle/app/oracle/product/11.2.0/dbhome_1/root.sh 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和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/home/oracle/ oraInventory/orainstRoot.sh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，安装完成会有提示信息。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执行命令：</w:t>
      </w:r>
      <w:r w:rsidRPr="00986C88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①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&gt;cd  /home/oracle/app/oracle/product/11.2.0/dbhome_1    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                                                                                   &gt;sh  root.sh         #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当中有个敲回车的点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                                                                                </w:t>
      </w:r>
      <w:r w:rsidRPr="00986C88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②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 xml:space="preserve"> &gt;cd /home/oracle/app/oraInventory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                                                                                           &gt;sh  orainstRoot.sh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lastRenderedPageBreak/>
        <w:t>         </w:t>
      </w: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1556365" cy="4603750"/>
            <wp:effectExtent l="0" t="0" r="6985" b="6350"/>
            <wp:docPr id="2" name="图片 2" descr="http://images.cnitblog.com/blog2015/621118/201503/191906384544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2015/621118/201503/1919063845446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636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 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close</w:t>
      </w:r>
      <w:r w:rsidRPr="00986C88">
        <w:rPr>
          <w:rFonts w:ascii="Helvetica" w:eastAsia="宋体" w:hAnsi="Helvetica" w:cs="Helvetica"/>
          <w:color w:val="000000"/>
          <w:kern w:val="0"/>
          <w:sz w:val="20"/>
          <w:szCs w:val="20"/>
        </w:rPr>
        <w:t>：</w:t>
      </w:r>
    </w:p>
    <w:p w:rsidR="00986C88" w:rsidRPr="00986C88" w:rsidRDefault="00986C88" w:rsidP="00986C88">
      <w:pPr>
        <w:widowControl/>
        <w:shd w:val="clear" w:color="auto" w:fill="F5F5F5"/>
        <w:jc w:val="left"/>
        <w:rPr>
          <w:rFonts w:ascii="Helvetica" w:eastAsia="宋体" w:hAnsi="Helvetica" w:cs="Helvetica"/>
          <w:color w:val="000000"/>
          <w:kern w:val="0"/>
          <w:sz w:val="20"/>
          <w:szCs w:val="20"/>
        </w:rPr>
      </w:pPr>
      <w:r w:rsidRPr="00986C88">
        <w:rPr>
          <w:rFonts w:ascii="Helvetica" w:eastAsia="宋体" w:hAnsi="Helvetica" w:cs="Helvetic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14920" cy="5754370"/>
            <wp:effectExtent l="0" t="0" r="5080" b="0"/>
            <wp:docPr id="1" name="图片 1" descr="http://images.cnitblog.com/blog2015/621118/201503/191907099541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2015/621118/201503/19190709954107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8" w:rsidRPr="00615B3E" w:rsidRDefault="00986C88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2.确认安装成功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Linux下的Oracle在安装结束后是处于运行状态的。运行top –u oracle可以看到以Oracle用户运行的进程。在图形化界面下，运行$ORACLE_HOME/sqldeveloper/sqldeveloper.sh可以出现Oracle自带的免费Oracle管理客户端SQL Developer。试着连接刚安装的Oracle，连接成功。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时需要重启服务器，看服务器重启后，Oracle是否可以正常启动。以Root用户运行reboot命令可以重启Linux，重启完成后，默认情况下Oracle并不像Windows中的Oracle那样注册成服务，随机器一起启动的，所以需要手动敲入命令来启动。启动方式：以oracle用户登录运行以下语句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1，进入sqlplus：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sqlplus /nolog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2，以sysdba的身份连接到数据库，并启动Oracle数据库引擎：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SQL&gt; conn /as sysdba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SQL&gt; startup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3，退出sqlplus，运行Listener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SQL&gt; exit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$ lsnrctl start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这样数据库的TNS也启动了，可以通过网络连接数据库了。一般情况下就启动这两个就够了，如果想用Oracle提供的EM来管理Oracle的话还需要启动EM控制台，运行如下命令：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$ emctl start dbconsole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这样就可以通过</w:t>
      </w:r>
      <w:hyperlink r:id="rId18" w:history="1">
        <w:r w:rsidRPr="00615B3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https://servername:1158/em/console</w:t>
        </w:r>
      </w:hyperlink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来访问EM控制台了。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这里我在实际操作中运行sqlplus出现了错误，大致如下：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sqlplus / as sysdba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sqlplus: error while loading shared libraries: /u01/app/oracle/product/11.1.0/db_1/lib/libnnz11.so: cannot restore segment prot after reloc: Permission denied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网上也有很多人遇到了这个问题，原来是SELinux在作怪，我采用的解决办法是禁止掉SELinux：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更改/etc/sysconfig/selinux 文件的内容为 SELINUX=disabled，然后重启服务器。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好像这个办法不是很好，也有说的解决办法是使用chcon 命令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示例: chcon -t texrel_shlib_t /usr/local/rsi/idl_6.1/bin/bin.linux.x86/*.so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另外我在启动Listener时也报错</w:t>
      </w:r>
      <w:r w:rsidRPr="00615B3E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TNS-12555: TNS:permission denied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后来网上搜了下，发现是oracle用户就无法进入/var/tmp/.oracle文件夹，方法很简单，执行：chmod 777 /var/tmp/.oracle 之后就ok了.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还有，我在启动EM控制台的时候又遇到了错误：</w:t>
      </w:r>
      <w:r w:rsidRPr="00615B3E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Environment variable ORACLE_UNQNAME not defined. Please set ORACLE_UNQNAME to database unique name.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设置了这个变量后（运行export ORACLE_UNQNAME=xxxx实例名）后，再启动EM控制台，又出现了新的错误：</w:t>
      </w:r>
      <w:r w:rsidRPr="00615B3E"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OC4J Configuration issue. /u01/app/oracle/product/11.2.0/db_1/oc4j/j2ee/OC4J_DBConsole_xxxx not found.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没有这个文件？去查了一下，确实是没有这样一个文件存在，怎么办呢？其实很简单，运行：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emca -config dbcontrol db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根据向导重新配置一下就可以了。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3.配置Oracle为开机自启动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虽然说Oracle作为服务器不会经常关机，但是偶尔重启一下，每次都要去手动启动Oracle还是太麻烦了，希望的是能够像在Windows中一样，每次开机的时候自动启动Oracle，只需要将Oracle配置为Linux的服务就可以了。操作如下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1,以root用户建立/etc/rc.d/init.d/oracle11g脚本文件，内容如下（环境变量设置根据实际情况进行修改）：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#!/bin/bash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 chkconfig: 35 95 1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 description: init script to start/stop oracle database 11g, TNS listener, EM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# match these values to your environment: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ORACLE_BASE=/home/oracle_11/app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ORACLE_HOME=$ORACLE_BASE/oracle/product/11.2.0/db_1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ORACLE_SID=BRDWDEV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ORACLE_UNQNAME=BRDWDEV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PATH=$PATH:$HOME/bin:$ORACLE_HOME/bin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LD_LIBRARY_PATH=$ORACLE_HOME/lib:/usr/lib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LANG=C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export ORACLE_BASE ORACLE_HOME ORACLE_SID ORACLE_UNQNAME PATH LD_LIBRARY_PATH LANG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# see how we are called: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case $1 in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start)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su - oracle&lt;&lt;EOO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lsnrctl start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sqlplus /nolog&lt;&lt;EOS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connect / as sysdba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startup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EOS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emctl start dbconsole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EOO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;;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stop)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su - oracle&lt;&lt;EOO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lsnrctl stop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sqlplus /nolog&lt;&lt;EOS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connect / as sysdba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shutdown immediate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EOS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emctl stop dbconsole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EOO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;;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*)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echo "Usage: $0 {start|stop}"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;; </w:t>
      </w: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  <w:t>esac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2，以root用户执行以下命令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chmod 755 /etc/rc.d/init.d/oracle11g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chkconfig --add oracle11g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3， 重启服务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service oracle11g stop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service oracle11g start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这样在开关机的时候oracle自动启动和停止。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另外，还有说，需要修改/etc/oratab这个文件，将最后的N改为Y，如下：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xxxxTEST:/home/oracle_11/app/oracle/product/11.2.0/db_1:Y</w:t>
      </w:r>
    </w:p>
    <w:p w:rsidR="00615B3E" w:rsidRPr="00615B3E" w:rsidRDefault="00615B3E" w:rsidP="00615B3E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615B3E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最后，我们要测试一下这个自启动是否真的有效，重启一下服务器吧，过几分钟后，可以看到客户端可以正常连接到Oracle了。Oracle环境配置成功！</w:t>
      </w:r>
    </w:p>
    <w:p w:rsidR="002A4026" w:rsidRDefault="002A4026"/>
    <w:sectPr w:rsidR="002A4026" w:rsidSect="00860887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0F12" w:rsidRDefault="00A60F12" w:rsidP="00615B3E">
      <w:r>
        <w:separator/>
      </w:r>
    </w:p>
  </w:endnote>
  <w:endnote w:type="continuationSeparator" w:id="0">
    <w:p w:rsidR="00A60F12" w:rsidRDefault="00A60F12" w:rsidP="00615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0F12" w:rsidRDefault="00A60F12" w:rsidP="00615B3E">
      <w:r>
        <w:separator/>
      </w:r>
    </w:p>
  </w:footnote>
  <w:footnote w:type="continuationSeparator" w:id="0">
    <w:p w:rsidR="00A60F12" w:rsidRDefault="00A60F12" w:rsidP="00615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9C8"/>
    <w:rsid w:val="002A4026"/>
    <w:rsid w:val="00615B3E"/>
    <w:rsid w:val="006409C8"/>
    <w:rsid w:val="00860887"/>
    <w:rsid w:val="009626DA"/>
    <w:rsid w:val="00986C88"/>
    <w:rsid w:val="00A60F12"/>
    <w:rsid w:val="00AD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380F0"/>
  <w15:chartTrackingRefBased/>
  <w15:docId w15:val="{263A436F-23E1-4199-B6CA-93274F3C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15B3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5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5B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5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5B3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15B3E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615B3E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615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615B3E"/>
    <w:rPr>
      <w:b/>
      <w:bCs/>
    </w:rPr>
  </w:style>
  <w:style w:type="character" w:styleId="aa">
    <w:name w:val="Emphasis"/>
    <w:basedOn w:val="a0"/>
    <w:uiPriority w:val="20"/>
    <w:qFormat/>
    <w:rsid w:val="00986C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7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8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9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0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ervername:1158/em/consol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1018</Words>
  <Characters>5809</Characters>
  <Application>Microsoft Office Word</Application>
  <DocSecurity>0</DocSecurity>
  <Lines>48</Lines>
  <Paragraphs>13</Paragraphs>
  <ScaleCrop>false</ScaleCrop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2017-08-12T06:59:00Z</dcterms:created>
  <dcterms:modified xsi:type="dcterms:W3CDTF">2017-08-22T09:21:00Z</dcterms:modified>
</cp:coreProperties>
</file>