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1、卸载第一步：点击开始菜单：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457450" cy="2400300"/>
            <wp:effectExtent l="0" t="0" r="0" b="0"/>
            <wp:docPr id="12" name="图片 3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2、点击Universal Installer来实现下面</w:t>
      </w:r>
      <w:r>
        <w:drawing>
          <wp:inline distT="0" distB="0" distL="114300" distR="114300">
            <wp:extent cx="4695190" cy="3685540"/>
            <wp:effectExtent l="0" t="0" r="10160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3685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3、点击卸载产品后出现的内容：</w:t>
      </w:r>
      <w:r>
        <w:drawing>
          <wp:inline distT="0" distB="0" distL="114300" distR="114300">
            <wp:extent cx="4733290" cy="3723640"/>
            <wp:effectExtent l="0" t="0" r="1016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723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4、点击打开Oracle主目录下的OraDb11g_home1下的内容：</w:t>
      </w:r>
      <w:r>
        <w:drawing>
          <wp:inline distT="0" distB="0" distL="114300" distR="114300">
            <wp:extent cx="4723765" cy="373316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373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5、点击删除，删除完成后就可以了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981450"/>
            <wp:effectExtent l="0" t="0" r="0" b="0"/>
            <wp:docPr id="4" name="图片 7" descr="IMG_26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6、删除完成后，开始删除C盘下的Oracle内容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(安装在哪个盘就到哪个盘去找)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7、删除你自己安装的Oracle数据库内容盘里面的app内容：</w:t>
      </w:r>
      <w:r>
        <w:drawing>
          <wp:inline distT="0" distB="0" distL="114300" distR="114300">
            <wp:extent cx="4752340" cy="3485515"/>
            <wp:effectExtent l="0" t="0" r="1016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8、删除注册表的内容：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248025"/>
            <wp:effectExtent l="0" t="0" r="0" b="9525"/>
            <wp:docPr id="11" name="图片 12" descr="IMG_26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2533650" cy="2962275"/>
            <wp:effectExtent l="0" t="0" r="0" b="9525"/>
            <wp:docPr id="13" name="图片 13" descr="IMG_266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4114800"/>
            <wp:effectExtent l="0" t="0" r="0" b="0"/>
            <wp:docPr id="14" name="图片 14" descr="IMG_26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43150" cy="16764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9、到此就全部卸载完成了！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卸载的大致步骤是：先卸载产品--再卸载C盘下的Oracle内容--再卸载原先安装的盘下面的app文件--最后卸载它的注册表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  <w:t>错误代码：01033解决方法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5271770" cy="3005455"/>
            <wp:effectExtent l="0" t="0" r="5080" b="4445"/>
            <wp:docPr id="21" name="图片 21" descr="`[G9VXFB313W{XG1Y93%T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`[G9VXFB313W{XG1Y93%TYO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8"/>
          <w:szCs w:val="28"/>
          <w:bdr w:val="none" w:color="auto" w:sz="0" w:space="0"/>
        </w:rPr>
        <w:t>ERROR: ORA-01033: ORACLE initialization or shutdown in progress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CMD控制台上：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ERROR: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ORA-01033: ORACLE initialization or shutdown in progress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Plsqldevper开发工具上：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ORA-12528:TNS:监听程序:所有适用例程都无法简历新连接！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说明数据库没有正常启动，或者正在启动/关闭过程中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稍微等一会儿；或者关闭数据服务，重新启动；或者重新启动机器。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如果还不行，那么：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在服务器上，分步骤启动数据库，看什么错误：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sqlplus / as sysdba nolog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sql&gt; startup nomount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sql&gt; alter database mount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sql&gt; alter database open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73C79"/>
    <w:rsid w:val="20CF469C"/>
    <w:rsid w:val="2ACC3B64"/>
    <w:rsid w:val="2DC44C43"/>
    <w:rsid w:val="34652911"/>
    <w:rsid w:val="40613443"/>
    <w:rsid w:val="48B939E3"/>
    <w:rsid w:val="4BE7398A"/>
    <w:rsid w:val="4CFC2252"/>
    <w:rsid w:val="58F0435D"/>
    <w:rsid w:val="5E3E00EA"/>
    <w:rsid w:val="68EB7DD0"/>
    <w:rsid w:val="6F0A6EA2"/>
    <w:rsid w:val="70C46C25"/>
    <w:rsid w:val="7BD75B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jingyan.baidu.com/album/93f9803ffd4ecbe0e46f559f.html?picindex=5" TargetMode="Externa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93f9803ffd4ecbe0e46f559f.html?picindex=1" TargetMode="Externa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hyperlink" Target="http://jingyan.baidu.com/album/93f9803ffd4ecbe0e46f559f.html?picindex=12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jingyan.baidu.com/album/93f9803ffd4ecbe0e46f559f.html?picindex=11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jingyan.baidu.com/album/93f9803ffd4ecbe0e46f559f.html?picindex=10" TargetMode="Externa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2016-12-08T02:03:28Z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