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9A732" w14:textId="28ED00AF" w:rsidR="00F04F3C" w:rsidRPr="00F04F3C" w:rsidRDefault="00F04F3C" w:rsidP="00F04F3C">
      <w:r w:rsidRPr="00F04F3C">
        <w:t xml:space="preserve">I suggest we do it </w:t>
      </w:r>
      <w:r w:rsidRPr="00F04F3C">
        <w:rPr>
          <w:b/>
          <w:bCs/>
        </w:rPr>
        <w:t>one step at a time</w:t>
      </w:r>
      <w:r w:rsidRPr="00F04F3C">
        <w:t xml:space="preserve"> and test each step before moving on:</w:t>
      </w:r>
    </w:p>
    <w:p w14:paraId="70C01EE0" w14:textId="77777777" w:rsidR="00F04F3C" w:rsidRPr="00F04F3C" w:rsidRDefault="00F04F3C" w:rsidP="00F04F3C">
      <w:r w:rsidRPr="00F04F3C">
        <w:rPr>
          <w:b/>
          <w:bCs/>
        </w:rPr>
        <w:t>Step 1 — Fix/create React frontend</w:t>
      </w:r>
      <w:r w:rsidRPr="00F04F3C">
        <w:br/>
        <w:t>↓</w:t>
      </w:r>
      <w:r w:rsidRPr="00F04F3C">
        <w:br/>
      </w:r>
      <w:r w:rsidRPr="00F04F3C">
        <w:rPr>
          <w:b/>
          <w:bCs/>
        </w:rPr>
        <w:t xml:space="preserve">Step 2 — Create </w:t>
      </w:r>
      <w:proofErr w:type="spellStart"/>
      <w:r w:rsidRPr="00F04F3C">
        <w:rPr>
          <w:b/>
          <w:bCs/>
        </w:rPr>
        <w:t>ThunderMart</w:t>
      </w:r>
      <w:proofErr w:type="spellEnd"/>
      <w:r w:rsidRPr="00F04F3C">
        <w:rPr>
          <w:b/>
          <w:bCs/>
        </w:rPr>
        <w:t xml:space="preserve"> layout/header/navbar</w:t>
      </w:r>
      <w:r w:rsidRPr="00F04F3C">
        <w:br/>
        <w:t>↓</w:t>
      </w:r>
      <w:r w:rsidRPr="00F04F3C">
        <w:br/>
      </w:r>
      <w:r w:rsidRPr="00F04F3C">
        <w:rPr>
          <w:b/>
          <w:bCs/>
        </w:rPr>
        <w:t>Step 3 — Connect React to Django</w:t>
      </w:r>
      <w:r w:rsidRPr="00F04F3C">
        <w:br/>
        <w:t>↓</w:t>
      </w:r>
      <w:r w:rsidRPr="00F04F3C">
        <w:br/>
      </w:r>
      <w:r w:rsidRPr="00F04F3C">
        <w:rPr>
          <w:b/>
          <w:bCs/>
        </w:rPr>
        <w:t>Step 4 — Display Products from your Django database</w:t>
      </w:r>
      <w:r w:rsidRPr="00F04F3C">
        <w:br/>
        <w:t>↓</w:t>
      </w:r>
      <w:r w:rsidRPr="00F04F3C">
        <w:br/>
      </w:r>
      <w:r w:rsidRPr="00F04F3C">
        <w:rPr>
          <w:b/>
          <w:bCs/>
        </w:rPr>
        <w:t>Step 5 — Product details/search/categories</w:t>
      </w:r>
      <w:r w:rsidRPr="00F04F3C">
        <w:br/>
        <w:t>↓</w:t>
      </w:r>
      <w:r w:rsidRPr="00F04F3C">
        <w:br/>
      </w:r>
      <w:r w:rsidRPr="00F04F3C">
        <w:rPr>
          <w:b/>
          <w:bCs/>
        </w:rPr>
        <w:t>Step 6 — Shopping cart</w:t>
      </w:r>
      <w:r w:rsidRPr="00F04F3C">
        <w:br/>
        <w:t>↓</w:t>
      </w:r>
      <w:r w:rsidRPr="00F04F3C">
        <w:br/>
      </w:r>
      <w:r w:rsidRPr="00F04F3C">
        <w:rPr>
          <w:b/>
          <w:bCs/>
        </w:rPr>
        <w:t>Step 7 — Login/register</w:t>
      </w:r>
      <w:r w:rsidRPr="00F04F3C">
        <w:br/>
        <w:t>↓</w:t>
      </w:r>
      <w:r w:rsidRPr="00F04F3C">
        <w:br/>
      </w:r>
      <w:r w:rsidRPr="00F04F3C">
        <w:rPr>
          <w:b/>
          <w:bCs/>
        </w:rPr>
        <w:t>Step 8 — Checkout</w:t>
      </w:r>
      <w:r w:rsidRPr="00F04F3C">
        <w:br/>
        <w:t>↓</w:t>
      </w:r>
      <w:r w:rsidRPr="00F04F3C">
        <w:br/>
      </w:r>
      <w:r w:rsidRPr="00F04F3C">
        <w:rPr>
          <w:b/>
          <w:bCs/>
        </w:rPr>
        <w:t>Step 9 — Create orders in Django</w:t>
      </w:r>
      <w:r w:rsidRPr="00F04F3C">
        <w:br/>
        <w:t>↓</w:t>
      </w:r>
      <w:r w:rsidRPr="00F04F3C">
        <w:br/>
      </w:r>
      <w:r w:rsidRPr="00F04F3C">
        <w:rPr>
          <w:b/>
          <w:bCs/>
        </w:rPr>
        <w:t>Step 10 — My Orders</w:t>
      </w:r>
      <w:r w:rsidRPr="00F04F3C">
        <w:br/>
        <w:t>↓</w:t>
      </w:r>
      <w:r w:rsidRPr="00F04F3C">
        <w:br/>
      </w:r>
      <w:r w:rsidRPr="00F04F3C">
        <w:rPr>
          <w:b/>
          <w:bCs/>
        </w:rPr>
        <w:t>Step 11 — Admin/manager dashboard</w:t>
      </w:r>
      <w:r w:rsidRPr="00F04F3C">
        <w:br/>
        <w:t>↓</w:t>
      </w:r>
      <w:r w:rsidRPr="00F04F3C">
        <w:br/>
      </w:r>
      <w:r w:rsidRPr="00F04F3C">
        <w:rPr>
          <w:b/>
          <w:bCs/>
        </w:rPr>
        <w:t>Step 12 — Polish UI, validation, security and deployment</w:t>
      </w:r>
    </w:p>
    <w:p w14:paraId="31ED8AB2" w14:textId="77777777" w:rsidR="00000000" w:rsidRDefault="00000000"/>
    <w:sectPr w:rsidR="005E6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F3C"/>
    <w:rsid w:val="003950E1"/>
    <w:rsid w:val="00594DC3"/>
    <w:rsid w:val="007605A1"/>
    <w:rsid w:val="00CB100F"/>
    <w:rsid w:val="00F0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F0122"/>
  <w15:chartTrackingRefBased/>
  <w15:docId w15:val="{FE8F794F-5A25-4DDE-8C9D-6F199A9A3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F3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F3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F3C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F3C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F3C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F3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F3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04F3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F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04F3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04F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F3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F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F3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F3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9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shraban shah</dc:creator>
  <cp:keywords/>
  <dc:description/>
  <cp:lastModifiedBy>shraban shah</cp:lastModifiedBy>
  <cp:revision>1</cp:revision>
  <dcterms:created xsi:type="dcterms:W3CDTF">2026-10-05T04:00:00Z</dcterms:created>
  <dcterms:modified xsi:type="dcterms:W3CDTF">2026-10-05T05:11:00Z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61f17d17-df70-445b-943e-afe2aa62bb35</vt:lpwstr>
  </property>
</Properties>
</file>