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AF62F" w14:textId="1F091421" w:rsidR="0076237B" w:rsidRDefault="0076237B">
      <w:r>
        <w:t>For March</w:t>
      </w:r>
    </w:p>
    <w:p w14:paraId="0A20C336" w14:textId="3A55F24E" w:rsidR="005F6704" w:rsidRDefault="0076237B">
      <w:r w:rsidRPr="0076237B">
        <w:drawing>
          <wp:inline distT="0" distB="0" distL="0" distR="0" wp14:anchorId="46FC0C0C" wp14:editId="765FC672">
            <wp:extent cx="5731510" cy="2884805"/>
            <wp:effectExtent l="0" t="0" r="2540" b="0"/>
            <wp:docPr id="6630545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5453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BADA" w14:textId="77777777" w:rsidR="0076237B" w:rsidRDefault="0076237B"/>
    <w:p w14:paraId="3B5D5322" w14:textId="7B57C2C2" w:rsidR="0076237B" w:rsidRDefault="0076237B">
      <w:r>
        <w:t>For April:</w:t>
      </w:r>
      <w:r>
        <w:br/>
      </w:r>
      <w:r>
        <w:rPr>
          <w:noProof/>
        </w:rPr>
        <w:drawing>
          <wp:inline distT="0" distB="0" distL="0" distR="0" wp14:anchorId="70D78914" wp14:editId="4CB63819">
            <wp:extent cx="5731510" cy="3067050"/>
            <wp:effectExtent l="0" t="0" r="2540" b="0"/>
            <wp:docPr id="7828518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518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For May :</w:t>
      </w:r>
      <w:r>
        <w:br/>
      </w:r>
      <w:r w:rsidRPr="0076237B">
        <w:drawing>
          <wp:inline distT="0" distB="0" distL="0" distR="0" wp14:anchorId="70233774" wp14:editId="54DBA617">
            <wp:extent cx="5731510" cy="2955290"/>
            <wp:effectExtent l="0" t="0" r="2540" b="0"/>
            <wp:docPr id="21134372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372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04"/>
    <w:rsid w:val="005F6704"/>
    <w:rsid w:val="0076237B"/>
    <w:rsid w:val="00ED26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F71A"/>
  <w15:chartTrackingRefBased/>
  <w15:docId w15:val="{60D632CA-6FCB-4226-BD6D-53BB5B68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7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7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7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mahajan</dc:creator>
  <cp:keywords/>
  <dc:description/>
  <cp:lastModifiedBy>piyush mahajan</cp:lastModifiedBy>
  <cp:revision>2</cp:revision>
  <dcterms:created xsi:type="dcterms:W3CDTF">2025-06-21T15:02:00Z</dcterms:created>
  <dcterms:modified xsi:type="dcterms:W3CDTF">2025-06-21T15:19:00Z</dcterms:modified>
</cp:coreProperties>
</file>