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84004" w14:textId="66890A95" w:rsidR="00C70CA9" w:rsidRPr="008C6407" w:rsidRDefault="00330589" w:rsidP="00C70CA9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Tangible It </w:t>
      </w:r>
      <w:proofErr w:type="spellStart"/>
      <w:r>
        <w:rPr>
          <w:rFonts w:ascii="Cambria" w:hAnsi="Cambria"/>
          <w:b/>
          <w:sz w:val="28"/>
        </w:rPr>
        <w:t>Maxico</w:t>
      </w:r>
      <w:proofErr w:type="spellEnd"/>
    </w:p>
    <w:p w14:paraId="1716D59B" w14:textId="77777777" w:rsidR="00C70CA9" w:rsidRPr="008C6407" w:rsidRDefault="00C70CA9" w:rsidP="00C70CA9">
      <w:pPr>
        <w:pStyle w:val="Heading2"/>
        <w:spacing w:before="240" w:after="240" w:line="247" w:lineRule="auto"/>
        <w:ind w:right="37"/>
        <w:jc w:val="both"/>
        <w:rPr>
          <w:rFonts w:ascii="Cambria" w:hAnsi="Cambria"/>
          <w:sz w:val="24"/>
        </w:rPr>
      </w:pPr>
      <w:r w:rsidRPr="008C6407">
        <w:rPr>
          <w:rFonts w:ascii="Cambria" w:hAnsi="Cambria"/>
          <w:sz w:val="24"/>
        </w:rPr>
        <w:t>SUPERVISOR EVALUATION OF INTERN</w:t>
      </w:r>
    </w:p>
    <w:p w14:paraId="620D5A8C" w14:textId="32156BAF" w:rsidR="00C70CA9" w:rsidRPr="008C6407" w:rsidRDefault="00C70CA9" w:rsidP="008C6407">
      <w:pPr>
        <w:pStyle w:val="BodyTextIndent"/>
        <w:spacing w:before="240" w:line="36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r w:rsidRP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Student Name: ____</w:t>
      </w:r>
      <w:r w:rsidR="00FF0431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Piyush </w:t>
      </w:r>
      <w:r w:rsidR="00FF0431" w:rsidRPr="00FF0431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Mahajan</w:t>
      </w:r>
      <w:r w:rsidRP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______________________________________</w:t>
      </w:r>
      <w:r w:rsid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_______________________</w:t>
      </w:r>
      <w:r w:rsidRP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 Date:__</w:t>
      </w:r>
      <w:r w:rsidR="00FF0431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24-Jun-2025</w:t>
      </w:r>
      <w:r w:rsidRP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________________ Work Supervisor: ___</w:t>
      </w:r>
      <w:r w:rsidR="00FF0431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Juan Samano </w:t>
      </w:r>
      <w:r w:rsid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</w:t>
      </w:r>
      <w:r w:rsidRP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 Title: </w:t>
      </w:r>
      <w:r w:rsid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</w:t>
      </w:r>
      <w:r w:rsidR="00FF0431" w:rsidRPr="00FF0431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B.</w:t>
      </w:r>
      <w:r w:rsidR="00FF0431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 </w:t>
      </w:r>
      <w:r w:rsidR="00FF0431" w:rsidRPr="00FF0431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Tech CSE</w:t>
      </w:r>
      <w:r w:rsidRP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______</w:t>
      </w:r>
    </w:p>
    <w:p w14:paraId="35579263" w14:textId="4DE93CA4" w:rsidR="00C70CA9" w:rsidRPr="008C6407" w:rsidRDefault="00C70CA9" w:rsidP="008C6407">
      <w:pPr>
        <w:pStyle w:val="BodyTextIndent"/>
        <w:spacing w:line="36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r w:rsidRP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Internship Address: __________</w:t>
      </w:r>
      <w:r w:rsidR="00330589" w:rsidRPr="00330589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Remote – Fully Online Internship (Headquartered in Maxico)</w:t>
      </w:r>
      <w:r w:rsidRP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_______________________________________________________</w:t>
      </w:r>
      <w:r w:rsid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______________________</w:t>
      </w:r>
    </w:p>
    <w:p w14:paraId="7B97BE85" w14:textId="76FDBA2C" w:rsidR="00C70CA9" w:rsidRPr="008C6407" w:rsidRDefault="00C70CA9" w:rsidP="008C6407">
      <w:pPr>
        <w:pStyle w:val="BodyTextIndent"/>
        <w:spacing w:line="36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r w:rsidRP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Dates of </w:t>
      </w:r>
      <w:proofErr w:type="spellStart"/>
      <w:r w:rsidRP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Internship:_</w:t>
      </w:r>
      <w:r w:rsidR="00330589" w:rsidRPr="00330589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From</w:t>
      </w:r>
      <w:proofErr w:type="spellEnd"/>
      <w:r w:rsidR="00330589" w:rsidRPr="00330589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 March </w:t>
      </w:r>
      <w:r w:rsidR="00330589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7</w:t>
      </w:r>
      <w:r w:rsidR="00330589" w:rsidRPr="00330589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, 2025</w:t>
      </w:r>
      <w:r w:rsidRP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</w:t>
      </w:r>
    </w:p>
    <w:p w14:paraId="0774FD5D" w14:textId="77777777" w:rsidR="00C70CA9" w:rsidRPr="008C6407" w:rsidRDefault="00C70CA9" w:rsidP="00C70CA9">
      <w:pPr>
        <w:pStyle w:val="BodyTextIndent"/>
        <w:spacing w:line="24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</w:p>
    <w:p w14:paraId="2E2894CE" w14:textId="77777777" w:rsidR="00C70CA9" w:rsidRPr="008C6407" w:rsidRDefault="00C70CA9" w:rsidP="00C70CA9">
      <w:pPr>
        <w:pStyle w:val="BodyTextIndent"/>
        <w:spacing w:line="24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r w:rsidRPr="008C6407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Please evaluate your intern by indicating the frequency with which you observed the following behaviors:</w:t>
      </w:r>
    </w:p>
    <w:tbl>
      <w:tblPr>
        <w:tblW w:w="5047" w:type="pct"/>
        <w:tblInd w:w="9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2"/>
        <w:gridCol w:w="1565"/>
        <w:gridCol w:w="1466"/>
        <w:gridCol w:w="1298"/>
        <w:gridCol w:w="1292"/>
      </w:tblGrid>
      <w:tr w:rsidR="007C3C07" w:rsidRPr="008C6407" w14:paraId="70075D35" w14:textId="77777777" w:rsidTr="007C3C07">
        <w:trPr>
          <w:trHeight w:val="530"/>
        </w:trPr>
        <w:tc>
          <w:tcPr>
            <w:tcW w:w="2185" w:type="pct"/>
            <w:vAlign w:val="center"/>
          </w:tcPr>
          <w:p w14:paraId="65E16944" w14:textId="77777777" w:rsidR="00C70CA9" w:rsidRPr="008C6407" w:rsidRDefault="00C70CA9" w:rsidP="008C6407">
            <w:pPr>
              <w:pStyle w:val="TableParagraph"/>
              <w:spacing w:before="17"/>
              <w:ind w:left="80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/>
                <w:bCs/>
                <w:color w:val="202124"/>
                <w:sz w:val="24"/>
                <w:shd w:val="clear" w:color="auto" w:fill="FFFFFF"/>
              </w:rPr>
              <w:t>Parameters</w:t>
            </w:r>
          </w:p>
        </w:tc>
        <w:tc>
          <w:tcPr>
            <w:tcW w:w="784" w:type="pct"/>
            <w:vAlign w:val="center"/>
          </w:tcPr>
          <w:p w14:paraId="13904C05" w14:textId="77777777" w:rsidR="00C70CA9" w:rsidRPr="007C3C07" w:rsidRDefault="00C70CA9" w:rsidP="007C3C07">
            <w:pPr>
              <w:pStyle w:val="TableParagraph"/>
              <w:spacing w:before="17" w:line="289" w:lineRule="exact"/>
              <w:ind w:left="80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7C3C07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Needs</w:t>
            </w:r>
          </w:p>
          <w:p w14:paraId="21C10807" w14:textId="77777777" w:rsidR="00C70CA9" w:rsidRPr="007C3C07" w:rsidRDefault="00C70CA9" w:rsidP="007C3C07">
            <w:pPr>
              <w:pStyle w:val="TableParagraph"/>
              <w:spacing w:line="289" w:lineRule="exact"/>
              <w:ind w:left="80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7C3C07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improvement</w:t>
            </w:r>
          </w:p>
        </w:tc>
        <w:tc>
          <w:tcPr>
            <w:tcW w:w="734" w:type="pct"/>
            <w:vAlign w:val="center"/>
          </w:tcPr>
          <w:p w14:paraId="055DAE77" w14:textId="77777777" w:rsidR="00C70CA9" w:rsidRPr="007C3C07" w:rsidRDefault="00C70CA9" w:rsidP="007C3C07">
            <w:pPr>
              <w:pStyle w:val="TableParagraph"/>
              <w:spacing w:before="17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7C3C07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Satisfactory</w:t>
            </w:r>
          </w:p>
        </w:tc>
        <w:tc>
          <w:tcPr>
            <w:tcW w:w="650" w:type="pct"/>
            <w:vAlign w:val="center"/>
          </w:tcPr>
          <w:p w14:paraId="75FACE5D" w14:textId="77777777" w:rsidR="00C70CA9" w:rsidRPr="008C6407" w:rsidRDefault="00C70CA9" w:rsidP="008C6407">
            <w:pPr>
              <w:pStyle w:val="TableParagraph"/>
              <w:spacing w:before="17"/>
              <w:ind w:left="80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/>
                <w:bCs/>
                <w:color w:val="202124"/>
                <w:sz w:val="24"/>
                <w:shd w:val="clear" w:color="auto" w:fill="FFFFFF"/>
              </w:rPr>
              <w:t>Good</w:t>
            </w:r>
          </w:p>
        </w:tc>
        <w:tc>
          <w:tcPr>
            <w:tcW w:w="647" w:type="pct"/>
            <w:vAlign w:val="center"/>
          </w:tcPr>
          <w:p w14:paraId="31CBBC66" w14:textId="77777777" w:rsidR="00C70CA9" w:rsidRPr="008C6407" w:rsidRDefault="00C70CA9" w:rsidP="008C6407">
            <w:pPr>
              <w:pStyle w:val="TableParagraph"/>
              <w:spacing w:before="17"/>
              <w:ind w:left="81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/>
                <w:bCs/>
                <w:color w:val="202124"/>
                <w:sz w:val="24"/>
                <w:shd w:val="clear" w:color="auto" w:fill="FFFFFF"/>
              </w:rPr>
              <w:t>Excellent</w:t>
            </w:r>
          </w:p>
        </w:tc>
      </w:tr>
      <w:tr w:rsidR="007C3C07" w:rsidRPr="008C6407" w14:paraId="55C356C4" w14:textId="77777777" w:rsidTr="007C3C07">
        <w:trPr>
          <w:trHeight w:val="332"/>
        </w:trPr>
        <w:tc>
          <w:tcPr>
            <w:tcW w:w="2185" w:type="pct"/>
          </w:tcPr>
          <w:p w14:paraId="658FB762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Behaviors</w:t>
            </w:r>
          </w:p>
        </w:tc>
        <w:tc>
          <w:tcPr>
            <w:tcW w:w="784" w:type="pct"/>
          </w:tcPr>
          <w:p w14:paraId="557B11A1" w14:textId="0533BCD6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6D601DF5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1B6A435B" w14:textId="4A69A98E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56A6BD91" w14:textId="529A8D6E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</w:tr>
      <w:tr w:rsidR="007C3C07" w:rsidRPr="008C6407" w14:paraId="480AA814" w14:textId="77777777" w:rsidTr="007C3C07">
        <w:trPr>
          <w:trHeight w:val="332"/>
        </w:trPr>
        <w:tc>
          <w:tcPr>
            <w:tcW w:w="2185" w:type="pct"/>
          </w:tcPr>
          <w:p w14:paraId="41E4770B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Performs in a dependable manner</w:t>
            </w:r>
          </w:p>
        </w:tc>
        <w:tc>
          <w:tcPr>
            <w:tcW w:w="784" w:type="pct"/>
          </w:tcPr>
          <w:p w14:paraId="74B7B2AA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464E2383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3EB526E4" w14:textId="0E309938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  <w:tc>
          <w:tcPr>
            <w:tcW w:w="647" w:type="pct"/>
          </w:tcPr>
          <w:p w14:paraId="46A1CB8D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7C3C07" w:rsidRPr="008C6407" w14:paraId="72E80EBC" w14:textId="77777777" w:rsidTr="007C3C07">
        <w:trPr>
          <w:trHeight w:val="332"/>
        </w:trPr>
        <w:tc>
          <w:tcPr>
            <w:tcW w:w="2185" w:type="pct"/>
          </w:tcPr>
          <w:p w14:paraId="5BDEE885" w14:textId="77777777" w:rsidR="00C70CA9" w:rsidRPr="008C6407" w:rsidRDefault="00C70CA9" w:rsidP="00C70CA9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Cooperates with co-workers and supervisors</w:t>
            </w:r>
          </w:p>
        </w:tc>
        <w:tc>
          <w:tcPr>
            <w:tcW w:w="784" w:type="pct"/>
          </w:tcPr>
          <w:p w14:paraId="118B2DAE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23642D40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5528BD33" w14:textId="7972AE2A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  <w:tc>
          <w:tcPr>
            <w:tcW w:w="647" w:type="pct"/>
          </w:tcPr>
          <w:p w14:paraId="16EF3C46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7C3C07" w:rsidRPr="008C6407" w14:paraId="13C9DFAA" w14:textId="77777777" w:rsidTr="007C3C07">
        <w:trPr>
          <w:trHeight w:val="332"/>
        </w:trPr>
        <w:tc>
          <w:tcPr>
            <w:tcW w:w="2185" w:type="pct"/>
          </w:tcPr>
          <w:p w14:paraId="4B8A432C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Shows interest in work</w:t>
            </w:r>
          </w:p>
        </w:tc>
        <w:tc>
          <w:tcPr>
            <w:tcW w:w="784" w:type="pct"/>
          </w:tcPr>
          <w:p w14:paraId="123FD903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3674FC64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410359ED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389DAB85" w14:textId="3F9083A2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</w:tr>
      <w:tr w:rsidR="007C3C07" w:rsidRPr="008C6407" w14:paraId="0A080BB6" w14:textId="77777777" w:rsidTr="007C3C07">
        <w:trPr>
          <w:trHeight w:val="332"/>
        </w:trPr>
        <w:tc>
          <w:tcPr>
            <w:tcW w:w="2185" w:type="pct"/>
          </w:tcPr>
          <w:p w14:paraId="42964823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Learns quickly</w:t>
            </w:r>
          </w:p>
        </w:tc>
        <w:tc>
          <w:tcPr>
            <w:tcW w:w="784" w:type="pct"/>
          </w:tcPr>
          <w:p w14:paraId="1A5A3637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11DEAB1C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2656FD75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72463264" w14:textId="150B08CA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</w:tr>
      <w:tr w:rsidR="007C3C07" w:rsidRPr="008C6407" w14:paraId="423D4107" w14:textId="77777777" w:rsidTr="007C3C07">
        <w:trPr>
          <w:trHeight w:val="332"/>
        </w:trPr>
        <w:tc>
          <w:tcPr>
            <w:tcW w:w="2185" w:type="pct"/>
          </w:tcPr>
          <w:p w14:paraId="71B5EF73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Shows initiative</w:t>
            </w:r>
          </w:p>
        </w:tc>
        <w:tc>
          <w:tcPr>
            <w:tcW w:w="784" w:type="pct"/>
          </w:tcPr>
          <w:p w14:paraId="6BB000AA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5A167D8E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2BDB9DE8" w14:textId="635CDFBC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  <w:tc>
          <w:tcPr>
            <w:tcW w:w="647" w:type="pct"/>
          </w:tcPr>
          <w:p w14:paraId="2345A7A6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7C3C07" w:rsidRPr="008C6407" w14:paraId="512A0E48" w14:textId="77777777" w:rsidTr="007C3C07">
        <w:trPr>
          <w:trHeight w:val="332"/>
        </w:trPr>
        <w:tc>
          <w:tcPr>
            <w:tcW w:w="2185" w:type="pct"/>
          </w:tcPr>
          <w:p w14:paraId="42F48C73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Produces high quality work</w:t>
            </w:r>
          </w:p>
        </w:tc>
        <w:tc>
          <w:tcPr>
            <w:tcW w:w="784" w:type="pct"/>
          </w:tcPr>
          <w:p w14:paraId="3ABCE8A0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7C351B96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1C70450D" w14:textId="7D000B88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  <w:tc>
          <w:tcPr>
            <w:tcW w:w="647" w:type="pct"/>
          </w:tcPr>
          <w:p w14:paraId="1A15CB6F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7C3C07" w:rsidRPr="008C6407" w14:paraId="204952D4" w14:textId="77777777" w:rsidTr="007C3C07">
        <w:trPr>
          <w:trHeight w:val="332"/>
        </w:trPr>
        <w:tc>
          <w:tcPr>
            <w:tcW w:w="2185" w:type="pct"/>
          </w:tcPr>
          <w:p w14:paraId="5572B965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Accepts responsibility</w:t>
            </w:r>
          </w:p>
        </w:tc>
        <w:tc>
          <w:tcPr>
            <w:tcW w:w="784" w:type="pct"/>
          </w:tcPr>
          <w:p w14:paraId="2D3F3E58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6E4789F6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498493F5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7E2D05ED" w14:textId="05C75141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</w:tr>
      <w:tr w:rsidR="007C3C07" w:rsidRPr="008C6407" w14:paraId="486BAD7B" w14:textId="77777777" w:rsidTr="007C3C07">
        <w:trPr>
          <w:trHeight w:val="332"/>
        </w:trPr>
        <w:tc>
          <w:tcPr>
            <w:tcW w:w="2185" w:type="pct"/>
          </w:tcPr>
          <w:p w14:paraId="37FB6110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Accepts criticism</w:t>
            </w:r>
          </w:p>
        </w:tc>
        <w:tc>
          <w:tcPr>
            <w:tcW w:w="784" w:type="pct"/>
          </w:tcPr>
          <w:p w14:paraId="41C778AE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1C6D8B32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3181CACA" w14:textId="4A84CD01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  <w:tc>
          <w:tcPr>
            <w:tcW w:w="647" w:type="pct"/>
          </w:tcPr>
          <w:p w14:paraId="5B4D881D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7C3C07" w:rsidRPr="008C6407" w14:paraId="794E8301" w14:textId="77777777" w:rsidTr="007C3C07">
        <w:trPr>
          <w:trHeight w:val="332"/>
        </w:trPr>
        <w:tc>
          <w:tcPr>
            <w:tcW w:w="2185" w:type="pct"/>
          </w:tcPr>
          <w:p w14:paraId="65EB2591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Demonstrates organizational skills</w:t>
            </w:r>
          </w:p>
        </w:tc>
        <w:tc>
          <w:tcPr>
            <w:tcW w:w="784" w:type="pct"/>
          </w:tcPr>
          <w:p w14:paraId="090D1C5F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5706232E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21807E2B" w14:textId="7794AF62" w:rsidR="00C70CA9" w:rsidRPr="008C6407" w:rsidRDefault="00484218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  <w:tc>
          <w:tcPr>
            <w:tcW w:w="647" w:type="pct"/>
          </w:tcPr>
          <w:p w14:paraId="59750505" w14:textId="1C1548C0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7C3C07" w:rsidRPr="008C6407" w14:paraId="4C679C2A" w14:textId="77777777" w:rsidTr="007C3C07">
        <w:trPr>
          <w:trHeight w:val="332"/>
        </w:trPr>
        <w:tc>
          <w:tcPr>
            <w:tcW w:w="2185" w:type="pct"/>
          </w:tcPr>
          <w:p w14:paraId="5404B6AC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Uses technical knowledge and expertise</w:t>
            </w:r>
          </w:p>
        </w:tc>
        <w:tc>
          <w:tcPr>
            <w:tcW w:w="784" w:type="pct"/>
          </w:tcPr>
          <w:p w14:paraId="53E0C152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706542A6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77BACEAA" w14:textId="5F9098DC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  <w:tc>
          <w:tcPr>
            <w:tcW w:w="647" w:type="pct"/>
          </w:tcPr>
          <w:p w14:paraId="54975368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7C3C07" w:rsidRPr="008C6407" w14:paraId="54EC7934" w14:textId="77777777" w:rsidTr="007C3C07">
        <w:trPr>
          <w:trHeight w:val="332"/>
        </w:trPr>
        <w:tc>
          <w:tcPr>
            <w:tcW w:w="2185" w:type="pct"/>
          </w:tcPr>
          <w:p w14:paraId="3DDED9DD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Shows good judgment</w:t>
            </w:r>
          </w:p>
        </w:tc>
        <w:tc>
          <w:tcPr>
            <w:tcW w:w="784" w:type="pct"/>
          </w:tcPr>
          <w:p w14:paraId="2958CEA0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4EFB93B6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245E80D0" w14:textId="7B491057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  <w:tc>
          <w:tcPr>
            <w:tcW w:w="647" w:type="pct"/>
          </w:tcPr>
          <w:p w14:paraId="58808147" w14:textId="7EB7456C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 xml:space="preserve"> </w:t>
            </w:r>
          </w:p>
        </w:tc>
      </w:tr>
      <w:tr w:rsidR="007C3C07" w:rsidRPr="008C6407" w14:paraId="57C7C13C" w14:textId="77777777" w:rsidTr="007C3C07">
        <w:trPr>
          <w:trHeight w:val="332"/>
        </w:trPr>
        <w:tc>
          <w:tcPr>
            <w:tcW w:w="2185" w:type="pct"/>
          </w:tcPr>
          <w:p w14:paraId="0EF295C3" w14:textId="77777777" w:rsidR="00C70CA9" w:rsidRPr="008C6407" w:rsidRDefault="00C70CA9" w:rsidP="00C70CA9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Demonstrates creativity/originality</w:t>
            </w:r>
          </w:p>
        </w:tc>
        <w:tc>
          <w:tcPr>
            <w:tcW w:w="784" w:type="pct"/>
          </w:tcPr>
          <w:p w14:paraId="0B681377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32BF637E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7358B981" w14:textId="57EF3B91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  <w:tc>
          <w:tcPr>
            <w:tcW w:w="647" w:type="pct"/>
          </w:tcPr>
          <w:p w14:paraId="2DD176CF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7C3C07" w:rsidRPr="008C6407" w14:paraId="22A8A6E0" w14:textId="77777777" w:rsidTr="007C3C07">
        <w:trPr>
          <w:trHeight w:val="332"/>
        </w:trPr>
        <w:tc>
          <w:tcPr>
            <w:tcW w:w="2185" w:type="pct"/>
          </w:tcPr>
          <w:p w14:paraId="254CF310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Analyzes problems effectively</w:t>
            </w:r>
          </w:p>
        </w:tc>
        <w:tc>
          <w:tcPr>
            <w:tcW w:w="784" w:type="pct"/>
          </w:tcPr>
          <w:p w14:paraId="1415859B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18B34827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30E3C687" w14:textId="0FCD02EB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  <w:tc>
          <w:tcPr>
            <w:tcW w:w="647" w:type="pct"/>
          </w:tcPr>
          <w:p w14:paraId="2D43F206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7C3C07" w:rsidRPr="008C6407" w14:paraId="142E002E" w14:textId="77777777" w:rsidTr="007C3C07">
        <w:trPr>
          <w:trHeight w:val="332"/>
        </w:trPr>
        <w:tc>
          <w:tcPr>
            <w:tcW w:w="2185" w:type="pct"/>
          </w:tcPr>
          <w:p w14:paraId="3B1698EC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Is self-reliant</w:t>
            </w:r>
          </w:p>
        </w:tc>
        <w:tc>
          <w:tcPr>
            <w:tcW w:w="784" w:type="pct"/>
          </w:tcPr>
          <w:p w14:paraId="6CF55C64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1BE64D2F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6D2BCA6E" w14:textId="46F5B1A9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  <w:tc>
          <w:tcPr>
            <w:tcW w:w="647" w:type="pct"/>
          </w:tcPr>
          <w:p w14:paraId="4401CD4E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7C3C07" w:rsidRPr="008C6407" w14:paraId="4E08E176" w14:textId="77777777" w:rsidTr="007C3C07">
        <w:trPr>
          <w:trHeight w:val="332"/>
        </w:trPr>
        <w:tc>
          <w:tcPr>
            <w:tcW w:w="2185" w:type="pct"/>
          </w:tcPr>
          <w:p w14:paraId="43C9AC31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Communicates well</w:t>
            </w:r>
          </w:p>
        </w:tc>
        <w:tc>
          <w:tcPr>
            <w:tcW w:w="784" w:type="pct"/>
          </w:tcPr>
          <w:p w14:paraId="2ADFB895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63B8EB5E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482A5AAD" w14:textId="5AAD7463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  <w:tc>
          <w:tcPr>
            <w:tcW w:w="647" w:type="pct"/>
          </w:tcPr>
          <w:p w14:paraId="1BE57D69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7C3C07" w:rsidRPr="008C6407" w14:paraId="74DCF1FF" w14:textId="77777777" w:rsidTr="007C3C07">
        <w:trPr>
          <w:trHeight w:val="332"/>
        </w:trPr>
        <w:tc>
          <w:tcPr>
            <w:tcW w:w="2185" w:type="pct"/>
          </w:tcPr>
          <w:p w14:paraId="45BE4E2C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Writes effectively</w:t>
            </w:r>
          </w:p>
        </w:tc>
        <w:tc>
          <w:tcPr>
            <w:tcW w:w="784" w:type="pct"/>
          </w:tcPr>
          <w:p w14:paraId="30C9D3D0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49CFA6A2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3E38670C" w14:textId="4B56EB8E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  <w:tc>
          <w:tcPr>
            <w:tcW w:w="647" w:type="pct"/>
          </w:tcPr>
          <w:p w14:paraId="14D61B2B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7C3C07" w:rsidRPr="008C6407" w14:paraId="6FB4D919" w14:textId="77777777" w:rsidTr="007C3C07">
        <w:trPr>
          <w:trHeight w:val="332"/>
        </w:trPr>
        <w:tc>
          <w:tcPr>
            <w:tcW w:w="2185" w:type="pct"/>
          </w:tcPr>
          <w:p w14:paraId="5B3CB860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Has a professional attitude</w:t>
            </w:r>
          </w:p>
        </w:tc>
        <w:tc>
          <w:tcPr>
            <w:tcW w:w="784" w:type="pct"/>
          </w:tcPr>
          <w:p w14:paraId="437A14B7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3D798227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7982EB8E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2E939B2D" w14:textId="60978E83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</w:tr>
      <w:tr w:rsidR="007C3C07" w:rsidRPr="008C6407" w14:paraId="16492DA3" w14:textId="77777777" w:rsidTr="007C3C07">
        <w:trPr>
          <w:trHeight w:val="332"/>
        </w:trPr>
        <w:tc>
          <w:tcPr>
            <w:tcW w:w="2185" w:type="pct"/>
          </w:tcPr>
          <w:p w14:paraId="07F9866D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Gives a professional appearance</w:t>
            </w:r>
          </w:p>
        </w:tc>
        <w:tc>
          <w:tcPr>
            <w:tcW w:w="784" w:type="pct"/>
          </w:tcPr>
          <w:p w14:paraId="0AA6BE45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39DE1929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1878074C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47" w:type="pct"/>
          </w:tcPr>
          <w:p w14:paraId="4FBCBA70" w14:textId="31430EF5" w:rsidR="00C70CA9" w:rsidRPr="008C6407" w:rsidRDefault="00FF0431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</w:tr>
      <w:tr w:rsidR="007C3C07" w:rsidRPr="008C6407" w14:paraId="7654CB37" w14:textId="77777777" w:rsidTr="007C3C07">
        <w:trPr>
          <w:trHeight w:val="332"/>
        </w:trPr>
        <w:tc>
          <w:tcPr>
            <w:tcW w:w="2185" w:type="pct"/>
          </w:tcPr>
          <w:p w14:paraId="10687C9E" w14:textId="77777777" w:rsidR="00C70CA9" w:rsidRPr="008C6407" w:rsidRDefault="00C70CA9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Is punctual</w:t>
            </w:r>
          </w:p>
        </w:tc>
        <w:tc>
          <w:tcPr>
            <w:tcW w:w="784" w:type="pct"/>
          </w:tcPr>
          <w:p w14:paraId="138167EF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667CE795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60CD1BF7" w14:textId="43D2C2A5" w:rsidR="00C70CA9" w:rsidRPr="008C6407" w:rsidRDefault="00484218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  <w:tc>
          <w:tcPr>
            <w:tcW w:w="647" w:type="pct"/>
          </w:tcPr>
          <w:p w14:paraId="37B6AE98" w14:textId="07820E9C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  <w:tr w:rsidR="007C3C07" w:rsidRPr="008C6407" w14:paraId="60D4A04E" w14:textId="77777777" w:rsidTr="007C3C07">
        <w:trPr>
          <w:trHeight w:val="332"/>
        </w:trPr>
        <w:tc>
          <w:tcPr>
            <w:tcW w:w="2185" w:type="pct"/>
          </w:tcPr>
          <w:p w14:paraId="2E05008E" w14:textId="77777777" w:rsidR="00C70CA9" w:rsidRPr="008C6407" w:rsidRDefault="00C70CA9" w:rsidP="00C70CA9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 w:rsidRPr="008C6407"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Uses time effectively</w:t>
            </w:r>
          </w:p>
        </w:tc>
        <w:tc>
          <w:tcPr>
            <w:tcW w:w="784" w:type="pct"/>
          </w:tcPr>
          <w:p w14:paraId="10F31FEE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734" w:type="pct"/>
          </w:tcPr>
          <w:p w14:paraId="5A1CA6DB" w14:textId="77777777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  <w:tc>
          <w:tcPr>
            <w:tcW w:w="650" w:type="pct"/>
          </w:tcPr>
          <w:p w14:paraId="1839FEA5" w14:textId="3AF6480A" w:rsidR="00C70CA9" w:rsidRPr="008C6407" w:rsidRDefault="00484218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  <w:t>X</w:t>
            </w:r>
          </w:p>
        </w:tc>
        <w:tc>
          <w:tcPr>
            <w:tcW w:w="647" w:type="pct"/>
          </w:tcPr>
          <w:p w14:paraId="03EAC6AD" w14:textId="769B32BC" w:rsidR="00C70CA9" w:rsidRPr="008C6407" w:rsidRDefault="00C70CA9" w:rsidP="00FF0431">
            <w:pPr>
              <w:pStyle w:val="TableParagraph"/>
              <w:jc w:val="center"/>
              <w:rPr>
                <w:rFonts w:ascii="Cambria" w:eastAsia="Times New Roman" w:hAnsi="Cambria" w:cs="Times New Roman"/>
                <w:bCs/>
                <w:color w:val="202124"/>
                <w:sz w:val="24"/>
                <w:shd w:val="clear" w:color="auto" w:fill="FFFFFF"/>
              </w:rPr>
            </w:pPr>
          </w:p>
        </w:tc>
      </w:tr>
    </w:tbl>
    <w:p w14:paraId="607D8215" w14:textId="77777777" w:rsidR="00330589" w:rsidRDefault="00330589" w:rsidP="00330589">
      <w:pPr>
        <w:pStyle w:val="BodyText"/>
        <w:spacing w:before="240" w:line="360" w:lineRule="auto"/>
        <w:ind w:left="40"/>
        <w:jc w:val="left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  <w:r>
        <w:rPr>
          <w:rFonts w:ascii="Cambria" w:hAnsi="Cambria"/>
          <w:bCs/>
          <w:noProof/>
          <w:color w:val="202124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2572FA" wp14:editId="50A5767A">
                <wp:simplePos x="0" y="0"/>
                <wp:positionH relativeFrom="column">
                  <wp:posOffset>5725870</wp:posOffset>
                </wp:positionH>
                <wp:positionV relativeFrom="paragraph">
                  <wp:posOffset>115015</wp:posOffset>
                </wp:positionV>
                <wp:extent cx="218880" cy="216720"/>
                <wp:effectExtent l="57150" t="57150" r="10160" b="50165"/>
                <wp:wrapNone/>
                <wp:docPr id="183098192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888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28B9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450.15pt;margin-top:8.35pt;width:18.65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CYAx2AQAACQMAAA4AAABkcnMvZTJvRG9jLnhtbJxSyU7DMBC9I/EP&#10;ke80i0oJUZMeqJB6YDnABxjHbixiTzR2mvTvmaQtbUEIqZfIM095fovni97UwUai02BzFk8iFkgr&#10;oNR2nbP3t8eblAXOc1vyGqzM2VY6tiiur+Zdk8kEKqhLiQGRWJd1Tc4q75ssDJ2opOFuAo20BCpA&#10;wz2NuA5L5B2xmzpMomgWdoBlgyCkc7Rd7kBWjPxKSeFflHLSB3XO0tmU5Pmc3UcRHZAO02HzQVCa&#10;3LKwmPNsjbyptNhL4hcoMlxbEvBNteSeBy3qX1RGCwQHyk8EmBCU0kKOfshZHP1wtrKfg6t4KlrM&#10;BFgvrX/l6A/ZjcAlV5iaEuieoKR2eOuB7Rkpnv/L2IlegmgN6dk1grLmnp6Dq3TjKOZMlznDVRkf&#10;9dvNw9HBKx59PZ8D1Ei4t/zXL71CM4RNSoI+Z1TndviOXcreB4KWSZymKSGCoCSe3SUjfmDeMRym&#10;k2jp8rMST+dB2MkLLr4AAAD//wMAUEsDBBQABgAIAAAAIQDkZUvz5AIAANgHAAAQAAAAZHJzL2lu&#10;ay9pbmsxLnhtbLRVy27bMBC8F+g/EOwhF9MiqZdtRMmpAQq0QJGkQHtUZMYWYkmGRMfO33eXpBgK&#10;cXJqAVsU9zE7O1zal9enZkeeVT/UXVtQMeeUqLbq1nW7Keiv+xu2oGTQZbsud12rCvqiBnp99fnT&#10;Zd0+NbsVPAkgtAO+NbuCbrXer6LoeDzOj/G86zeR5DyOvrVPP77TK5e1Vo91W2soOYymqmu1OmkE&#10;W9Xrglb6xH08YN91h75S3o2WvnqN0H1ZqZuub0rtEbdl26odacsGeP+mRL/s4aWGOhvVU9LU0DCT&#10;c5HkyeLrEgzlqaDB/gAUB2DS0Og85p//gHnzFhNpxTLPckocpbV6Rk6R0Xz1fu8/+26vel2rV5mt&#10;KM7xQiq7N/pYoXo1dLsDng0lz+XuAJIJzmEsXG0RnRHkLR5o80/xQJd38UJyU2lce6EOTjQ/UuPR&#10;6rpRMOjN3s+YHgAYzXe6N9dBcpkynjGZ3otsxeNVvJjLRARH4aZ4xHzoD8PW4z30r/NqPF4129mx&#10;XuutF53PeepFDyU/l7pV9WarP8p1bZtkPzln7qEZJuL6uFWPBf1iriIxmdZgGkkXhBOZpHk6u2Di&#10;QlzwGWUCP3wmiCB8xgTDxW44RKPJLPZpTR84MJs7jCAbLLHBionMsEDC5BINMcFlLG4qScPEgoz1&#10;RA5RCckTWDhLDJZkSYpblxRUkyFxuwk5cVNAMPBAtunXMo6JAIWg45RJLOGqG2cYOLVj4Yk6Lh7t&#10;NtJ6vbbG8SYobNgmLEwMdI5A5h0gkHScM9SDJUuCqy0ygcdonxUiOwfoL+yB5ESgqCmz0kLeeOJj&#10;yQBphDUmoGdYCDg9PFOrkKMBkQg1xTBpIwauWCqsOAkIN2zJJBKE2UABUiKwvbHIGGmh4PAwRixJ&#10;bChMiaAJvjbbaGQ28AYm28Kol4UzDp9h0kPqNnFsw3oy11SSELhPcZbORAyDxdIkE5N/AH+r4aft&#10;6i8AAAD//wMAUEsDBBQABgAIAAAAIQB86YZS3gAAAAkBAAAPAAAAZHJzL2Rvd25yZXYueG1sTI8x&#10;T8MwEIV3JP6DdUhs1GnTJm0apwIkBkbSMrC59hFbjc9R7Lbpv8dMMJ7ep/e+q3eT69kFx2A9CZjP&#10;MmBIymtLnYDD/u1pDSxESVr2nlDADQPsmvu7WlbaX+kDL23sWCqhUEkBJsah4jwog06GmR+QUvbt&#10;RydjOseO61FeU7nr+SLLCu6kpbRg5ICvBtWpPTsBn0v7rm4ntSwNjwvbrr/2L4eVEI8P0/MWWMQp&#10;/sHwq5/UoUlOR38mHVgvYJNleUJTUJTAErDJywLYUcAqL4A3Nf//QfM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QJgDHYBAAAJAwAADgAAAAAAAAAAAAAA&#10;AAA8AgAAZHJzL2Uyb0RvYy54bWxQSwECLQAUAAYACAAAACEA5GVL8+QCAADYBwAAEAAAAAAAAAAA&#10;AAAAAADeAwAAZHJzL2luay9pbmsxLnhtbFBLAQItABQABgAIAAAAIQB86YZS3gAAAAkBAAAPAAAA&#10;AAAAAAAAAAAAAPAGAABkcnMvZG93bnJldi54bWxQSwECLQAUAAYACAAAACEAeRi8nb8AAAAhAQAA&#10;GQAAAAAAAAAAAAAAAAD7BwAAZHJzL19yZWxzL2Uyb0RvYy54bWwucmVsc1BLBQYAAAAABgAGAHgB&#10;AADxCAAAAAA=&#10;">
                <v:imagedata r:id="rId5" o:title=""/>
              </v:shape>
            </w:pict>
          </mc:Fallback>
        </mc:AlternateContent>
      </w:r>
      <w:r w:rsidR="00C70CA9" w:rsidRPr="008C6407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Overall performance of student intern (circle one): (Needs improvement/Satisfactory/Good/Excellent)</w:t>
      </w:r>
    </w:p>
    <w:p w14:paraId="30867A94" w14:textId="77777777" w:rsidR="00330589" w:rsidRDefault="00330589" w:rsidP="00330589">
      <w:pPr>
        <w:pStyle w:val="BodyText"/>
        <w:spacing w:before="240" w:line="360" w:lineRule="auto"/>
        <w:ind w:left="40"/>
        <w:jc w:val="left"/>
        <w:rPr>
          <w:rFonts w:ascii="Cambria" w:hAnsi="Cambria"/>
          <w:bCs/>
          <w:color w:val="202124"/>
          <w:sz w:val="24"/>
          <w:szCs w:val="22"/>
          <w:shd w:val="clear" w:color="auto" w:fill="FFFFFF"/>
        </w:rPr>
      </w:pPr>
      <w:r w:rsidRPr="00330589">
        <w:rPr>
          <w:rFonts w:ascii="Cambria" w:hAnsi="Cambria"/>
          <w:bCs/>
          <w:color w:val="202124"/>
          <w:sz w:val="24"/>
          <w:szCs w:val="22"/>
          <w:shd w:val="clear" w:color="auto" w:fill="FFFFFF"/>
        </w:rPr>
        <w:drawing>
          <wp:inline distT="0" distB="0" distL="0" distR="0" wp14:anchorId="60BCC5B0" wp14:editId="399F55F8">
            <wp:extent cx="831850" cy="383071"/>
            <wp:effectExtent l="0" t="0" r="6350" b="0"/>
            <wp:docPr id="13935995" name="Picture 1" descr="A blue line draw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995" name="Picture 1" descr="A blue line drawn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3218" cy="39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6564" w14:textId="10C4E1BD" w:rsidR="00C70CA9" w:rsidRPr="00330589" w:rsidRDefault="00C70CA9" w:rsidP="00330589">
      <w:pPr>
        <w:pStyle w:val="BodyText"/>
        <w:spacing w:before="240" w:line="360" w:lineRule="auto"/>
        <w:ind w:left="40"/>
        <w:jc w:val="left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  <w:r w:rsidRPr="008C6407">
        <w:rPr>
          <w:rFonts w:ascii="Cambria" w:hAnsi="Cambria"/>
          <w:bCs/>
          <w:color w:val="202124"/>
          <w:sz w:val="24"/>
          <w:szCs w:val="22"/>
          <w:shd w:val="clear" w:color="auto" w:fill="FFFFFF"/>
        </w:rPr>
        <w:t>Signature of Industry supervisor:________</w:t>
      </w:r>
      <w:r w:rsidR="008C6407">
        <w:rPr>
          <w:rFonts w:ascii="Cambria" w:hAnsi="Cambria"/>
          <w:bCs/>
          <w:color w:val="202124"/>
          <w:sz w:val="24"/>
          <w:szCs w:val="22"/>
          <w:shd w:val="clear" w:color="auto" w:fill="FFFFFF"/>
        </w:rPr>
        <w:t>______</w:t>
      </w:r>
      <w:r w:rsidRPr="008C6407">
        <w:rPr>
          <w:rFonts w:ascii="Cambria" w:hAnsi="Cambria"/>
          <w:bCs/>
          <w:color w:val="202124"/>
          <w:sz w:val="24"/>
          <w:szCs w:val="22"/>
          <w:shd w:val="clear" w:color="auto" w:fill="FFFFFF"/>
        </w:rPr>
        <w:tab/>
      </w:r>
      <w:r w:rsidRPr="008C6407">
        <w:rPr>
          <w:rFonts w:ascii="Cambria" w:hAnsi="Cambria"/>
          <w:bCs/>
          <w:color w:val="202124"/>
          <w:sz w:val="24"/>
          <w:szCs w:val="22"/>
          <w:shd w:val="clear" w:color="auto" w:fill="FFFFFF"/>
        </w:rPr>
        <w:tab/>
      </w:r>
    </w:p>
    <w:sectPr w:rsidR="00C70CA9" w:rsidRPr="00330589" w:rsidSect="00C45F56">
      <w:pgSz w:w="12240" w:h="15840"/>
      <w:pgMar w:top="540" w:right="1080" w:bottom="3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A9"/>
    <w:rsid w:val="0017638A"/>
    <w:rsid w:val="00311AB8"/>
    <w:rsid w:val="00330589"/>
    <w:rsid w:val="00484218"/>
    <w:rsid w:val="0060308C"/>
    <w:rsid w:val="007C3C07"/>
    <w:rsid w:val="008A664D"/>
    <w:rsid w:val="008C6407"/>
    <w:rsid w:val="009906B1"/>
    <w:rsid w:val="00C45F56"/>
    <w:rsid w:val="00C70CA9"/>
    <w:rsid w:val="00CF7E92"/>
    <w:rsid w:val="00FF04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BE1B"/>
  <w15:docId w15:val="{4B90E046-B43A-4004-A384-73DA8A7D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70CA9"/>
    <w:pPr>
      <w:keepNext/>
      <w:outlineLvl w:val="1"/>
    </w:pPr>
    <w:rPr>
      <w:rFonts w:ascii="DV-TTSurekh" w:hAnsi="DV-TTSurekh"/>
      <w:b/>
      <w:bCs/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0CA9"/>
    <w:rPr>
      <w:rFonts w:ascii="DV-TTSurekh" w:eastAsia="Times New Roman" w:hAnsi="DV-TTSurekh" w:cs="Times New Roman"/>
      <w:b/>
      <w:bCs/>
      <w:sz w:val="44"/>
      <w:szCs w:val="24"/>
    </w:rPr>
  </w:style>
  <w:style w:type="paragraph" w:styleId="BodyTextIndent">
    <w:name w:val="Body Text Indent"/>
    <w:basedOn w:val="Normal"/>
    <w:link w:val="BodyTextIndentChar"/>
    <w:rsid w:val="00C70CA9"/>
    <w:pPr>
      <w:spacing w:line="480" w:lineRule="auto"/>
      <w:ind w:firstLine="720"/>
      <w:jc w:val="both"/>
    </w:pPr>
    <w:rPr>
      <w:rFonts w:ascii="Arial" w:hAnsi="Arial"/>
      <w:b/>
      <w:bCs/>
      <w:sz w:val="32"/>
    </w:rPr>
  </w:style>
  <w:style w:type="character" w:customStyle="1" w:styleId="BodyTextIndentChar">
    <w:name w:val="Body Text Indent Char"/>
    <w:basedOn w:val="DefaultParagraphFont"/>
    <w:link w:val="BodyTextIndent"/>
    <w:rsid w:val="00C70CA9"/>
    <w:rPr>
      <w:rFonts w:ascii="Arial" w:eastAsia="Times New Roman" w:hAnsi="Arial" w:cs="Times New Roman"/>
      <w:b/>
      <w:bCs/>
      <w:sz w:val="32"/>
      <w:szCs w:val="24"/>
    </w:rPr>
  </w:style>
  <w:style w:type="paragraph" w:styleId="BodyText">
    <w:name w:val="Body Text"/>
    <w:basedOn w:val="Normal"/>
    <w:link w:val="BodyTextChar"/>
    <w:uiPriority w:val="1"/>
    <w:qFormat/>
    <w:rsid w:val="00C70CA9"/>
    <w:pPr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70CA9"/>
    <w:rPr>
      <w:rFonts w:ascii="Times New Roman" w:eastAsia="Times New Roman" w:hAnsi="Times New Roman" w:cs="Times New Roman"/>
      <w:sz w:val="28"/>
      <w:szCs w:val="20"/>
    </w:rPr>
  </w:style>
  <w:style w:type="paragraph" w:customStyle="1" w:styleId="TableParagraph">
    <w:name w:val="Table Paragraph"/>
    <w:basedOn w:val="Normal"/>
    <w:uiPriority w:val="1"/>
    <w:qFormat/>
    <w:rsid w:val="00C70CA9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6:03:38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0 24575,'-1'1'0,"-1"-1"0,1 1 0,-1-1 0,1 1 0,0 0 0,-1 0 0,1 0 0,0 0 0,0 0 0,-1 0 0,1 0 0,0 0 0,0 1 0,0-1 0,1 0 0,-1 0 0,-1 3 0,-13 26 0,14-29 0,-3 9 0,1 1 0,-1 0 0,2 1 0,0-1 0,0 0 0,0 17 0,4 74 0,0-43 0,-2-45 0,0 0 0,2 0 0,-1 0 0,2 0 0,-1 0 0,2 0 0,0-1 0,1 0 0,0 1 0,1-2 0,0 1 0,1-1 0,13 18 0,-15-23 0,0 0 0,0-1 0,0 1 0,1-1 0,0 0 0,0-1 0,0 0 0,1 0 0,0 0 0,0-1 0,0 0 0,0 0 0,1 0 0,-1-1 0,1 0 0,0-1 0,0 0 0,0 0 0,0-1 0,0 0 0,1 0 0,8-1 0,7 0 0,0-1 0,-1-2 0,37-7 0,-49 7 0,0 0 0,-1-1 0,1 0 0,-1 0 0,0-1 0,0-1 0,0 0 0,-1 0 0,14-13 0,-17 14 0,5-4 0,0-1 0,-1 0 0,0-1 0,-1 0 0,0-1 0,-1 0 0,0 0 0,8-17 0,-11 16 0,0 1 0,-1-1 0,-1 1 0,0-1 0,-1 0 0,0 0 0,-1 0 0,0-1 0,-1 1 0,-1 0 0,0 0 0,-1 0 0,0 0 0,-1 0 0,-9-24 0,2 12 0,5 10 0,-1 1 0,0 0 0,-1 1 0,-15-22 0,19 31 0,0 1 0,0-1 0,-1 1 0,1 0 0,-1 0 0,0 0 0,0 0 0,0 1 0,0-1 0,0 1 0,-1 0 0,1 0 0,-1 1 0,1-1 0,-1 1 0,0 0 0,1 1 0,-1-1 0,-6 1 0,-144 1-1365,138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piyush mahajan</cp:lastModifiedBy>
  <cp:revision>4</cp:revision>
  <dcterms:created xsi:type="dcterms:W3CDTF">2025-06-25T05:06:00Z</dcterms:created>
  <dcterms:modified xsi:type="dcterms:W3CDTF">2025-06-25T16:06:00Z</dcterms:modified>
</cp:coreProperties>
</file>