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480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4806"/>
          <w:sz w:val="44"/>
          <w:szCs w:val="44"/>
          <w:u w:val="none"/>
          <w:shd w:fill="auto" w:val="clear"/>
          <w:vertAlign w:val="baseline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4806"/>
          <w:sz w:val="44"/>
          <w:szCs w:val="44"/>
          <w:u w:val="none"/>
          <w:shd w:fill="auto" w:val="clear"/>
          <w:vertAlign w:val="baseline"/>
          <w:rtl w:val="0"/>
        </w:rPr>
        <w:t xml:space="preserve">    Assignment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Kotwar  Shraddha  Rajkumar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Roll no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Batch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Assignment :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Unnamed PL/SQL code block: Use of Control structure and Exception handling is mandatory. Write a PL/SQL block of code for the following requirements:-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Schema: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Borrower(Roll_no, Name, Date_of_Issue, NameofBook, Status)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Fine(Roll_no,Date,Amt)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Accept roll_no &amp; name of book from user.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the number of days (from date of issue), if days are between 15 to 30 then fine amount will be Rs 5per day.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no. of days&gt;30, per day fine will be Rs 50 per day &amp; for days less than 30, Rs. 5 per day.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submitting the book, status will change from I to R.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condition of fine is true, then details will be stored into fine table.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use dbms;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Database changed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create table Borrower(Roll_no int,Name varchar(20),Dateof_issue date,NameofBook varchar(20),Status varchar(10));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0 rows affected (0.09 sec)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desc Borrower;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Field        | Type        | Null | Key | Default | Extra 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Roll_no      | int         | YES  |     | NULL    |      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Name         | varchar(20) | YES  |     | NULL    |       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Dateof_issue | date        | YES  |     | NULL    |      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NameofBook   | varchar(20) | YES  |     | NULL    |      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Status       | varchar(10) | YES  |     | NULL    |      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 rows in set (0.04 sec)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insert into Borrower values(1,"Kavita",'2023-09-20',"DBMS","I");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insert into Borrower values(2,"Anu",'2023-09-09',"DataSCience","I");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insert into Borrower values(3,"Shraddha",'2023-09-02',"CN","I");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select * from Borrower;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+---------+----------+--------------+-------------+--------+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Roll_no | Name     | Dateof_issue | NameofBook  | Status |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+---------+----------+--------------+-------------+--------+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   1 | Kavita   | 2023-09-20   | DBMS        | I      |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   2 | Anu      | 2023-09-09   | DataSCience | I      |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   3 | Shraddha | 2023-09-02   | CN          | I      |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+---------+----------+--------------+-------------+--------+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rows in set (0.00 sec)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create table fine(Roll_No int,fDate date,Amt int);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desc fine;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+---------+------+------+-----+---------+-------+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Field   | Type | Null | Key | Default | Extra |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+---------+------+------+-----+---------+-------+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Roll_No | int  | YES  |     | NULL    |       |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fDate   | date | YES  |     | NULL    |       |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Amt     | int  | YES  |     | NULL    |       |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+---------+------+------+-----+---------+-------+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rows in set (0.00 sec)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Delimiter //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create procedure pr1(In rno1 int(3),name1 varchar(30))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begin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Declare i_date date;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Declare diff int;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Declare Fine_amt int;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select Dateof_issue into i_date from Borrower  where Roll_no=rno1 and NameofBook=name1;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Select DATEDIFF(CURDATE(),i_date) into diff;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if( diff&gt;=15 and diff&lt;=30)then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set Fine_amt=diff*5;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insert into fine values(rno1,CURDATE(),Fine_amt);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elseif(diff&gt;30) then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set Fine_amt=diff*50;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insert into fine values(rno1,CURDATE(),Fine_amt);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End if;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Update Borrower set Status="R" where Roll_no=rno1 and NameofBook=name1;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End;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-&gt; //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0 rows affected, 1 warning (0.01 sec)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delimiter 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call pr1(1,"DBMS");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call pr1(2,"DataSCience");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call pr1(3,"CN");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—--------------After calling the procedure—--------------------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select * from fine;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+---------+------------+------+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Roll_No | fDate      | Amt  |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+---------+------------+------+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   2 | 2023-09-24 |   75 |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   3 | 2023-09-24 |  110 |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+---------+------------+------+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mysql&gt; select * from Borrower;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+---------+----------+--------------+-------------+--------+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Roll_no | Name     | Dateof_issue | NameofBook  | Status |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+---------+----------+--------------+-------------+--------+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   1 | Kavita   | 2023-09-20   | DBMS        | R      |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   2 | Anu      | 2023-09-09   | DataSCience | R      |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     3 | Shraddha | 2023-09-02   | CN          | R      |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+---------+----------+--------------+-------------+--------+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rows in set (0.00 sec)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0"/>
    <w:next w:val="normal0"/>
    <w:rsid w:val="00D20733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0733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0733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0733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0733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0733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D20733"/>
  </w:style>
  <w:style w:type="paragraph" w:styleId="Title">
    <w:name w:val="Title"/>
    <w:basedOn w:val="normal0"/>
    <w:next w:val="normal0"/>
    <w:rsid w:val="00D20733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20733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H+/zNfKvHdu9gRCg4nkUAGrLhQ==">CgMxLjA4AHIhMW1KeVhJZWFPQ3ZzLTV3NkpYUzZoOG9aSllMOFl1MGxv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2023-09-27T06:42:00Z</dcterms:created>
  <dc:creator>OM</dc:creator>
</cp:coreProperties>
</file>