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2423"/>
          <w:sz w:val="30"/>
          <w:szCs w:val="30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365d"/>
          <w:sz w:val="30"/>
          <w:szCs w:val="30"/>
          <w:u w:val="none"/>
          <w:shd w:fill="auto" w:val="clear"/>
          <w:vertAlign w:val="baseline"/>
          <w:rtl w:val="0"/>
        </w:rPr>
        <w:t xml:space="preserve">Shraddha Rajkumar Kotwar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2423"/>
          <w:sz w:val="30"/>
          <w:szCs w:val="30"/>
          <w:u w:val="none"/>
          <w:shd w:fill="auto" w:val="clear"/>
          <w:vertAlign w:val="baseline"/>
          <w:rtl w:val="0"/>
        </w:rPr>
        <w:t xml:space="preserve">Rollno.: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0"/>
          <w:szCs w:val="30"/>
          <w:u w:val="none"/>
          <w:shd w:fill="auto" w:val="clear"/>
          <w:vertAlign w:val="baseline"/>
          <w:rtl w:val="0"/>
        </w:rPr>
        <w:t xml:space="preserve"> 18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2423"/>
          <w:sz w:val="30"/>
          <w:szCs w:val="30"/>
          <w:u w:val="none"/>
          <w:shd w:fill="auto" w:val="clear"/>
          <w:vertAlign w:val="baseline"/>
          <w:rtl w:val="0"/>
        </w:rPr>
        <w:t xml:space="preserve">batch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0"/>
          <w:szCs w:val="30"/>
          <w:u w:val="none"/>
          <w:shd w:fill="auto" w:val="clear"/>
          <w:vertAlign w:val="baseline"/>
          <w:rtl w:val="0"/>
        </w:rPr>
        <w:t xml:space="preserve"> T1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ASSIGNMENT 07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  Write a PL/SQL block of code using parameterized Cursor, that will merge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  data available in the newly created table N_RollCall with the data available in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    table O_RollCall.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 If the data in the first table already existing the second table then that data should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 be skipped.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use Shraddha;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changed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show tables;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+-------------------+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Tables_in_Shraddha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+-------------------+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a                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area2             |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areas             |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borrower          |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emp               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emp1              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emp_audit         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fine             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stu_info          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stud_info        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stud_marks       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stud_result      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+-------------------+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rows in set (0.00 sec)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select * from stu_info;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+------+------+----------+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rno  | name | address  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+------+------+----------+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1 | a    | Nasik    |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2 | b    | Manmad   |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3 | c    | Chandwad |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4 | d    | Pune     |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+------+------+----------+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rows in set (0.02 sec)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select * from stud_info;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Empty set (0.00 sec)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select * from stud_marks;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+------+------+------+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rno  | dbms | cns  |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+------+------+------+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1 |   20 |   30 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2 |   20 |   39 |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3 |   30 |   50 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5 |   70 |   80 |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+------+------+------+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rows in set (0.00 sec)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select * from stud_result;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+------+--------+--------+--------------+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rno  | name   | Tmarks | Categoty     |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+------+--------+--------+--------------+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1 | Ashika |   1480 | distinction  |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2 | Sagar  |    950 | First Class  |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3 | Lesha  |    855 | Second Class |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4 | Nikhil |    780 | Pass Class   |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5 | Seema  |    680 | NULL         |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+------+--------+--------+--------------+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rows in set (0.01 sec)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delimiter //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create procedure cur1()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begin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declare rno1 int;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declare name1 varchar(20);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declare exit_loop boolean;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declare c1 cursor for select rno,name from stu_info;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declare continue handler for not found set exit_loop=true;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open c1;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L1:loop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fetch c1 into rno1,name1;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select rno1,name;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if exit_loop then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close c1;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leave l1;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end if;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end loop L1;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end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//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create procedure cur2()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begin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declare rno1 int;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declare name1 varchar(20);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declare exit_loop boolean;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declare c1 cursor for select rno,name from stu_info;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declare continue handler for not found set exit_loop=true;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open c1;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L1:loop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fetch c1 into rno1,name1;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select rno1,name1;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if exit_loop then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close c1;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leave l1;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end if;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end loop L1;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end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//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call cur2() //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rno1 | name1 |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1 | a     |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rno1 | name1 |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2 | b     |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rno1 | name1 |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3 | c     |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rno1 | name1 |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4 | d     |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rno1 | name1 |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 4 | d     |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delimiter 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create table o_rollcall(rno int(3) primary key,name varchar(20),address varchar(20));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0 rows affected (0.98 sec)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create table n_rollcall(rno int(3) primary key,name varchar(20),address varchar(20));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0 rows affected (0.98 sec)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insert into o_rollcall values(1,'Shraddha','Manmad');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1 row affected (0.15 sec)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insert into o_rollcall values(2,'Kavita','Chandwad');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1 row affected (0.15 sec)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insert into o_rollcall values(3,'Rajiv','Nasik');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1 row affected (0.18 sec)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insert into o_rollcall values(4,'Sanika','Pune');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1 row affected (0.14 sec)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select * from o_rollcall;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rno | name    | address  |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1 | Shraddha | Manmad   |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2 | Kavita    | Chandwad |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3 | Rajiv   | Nasik    |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4 | Sanika  | Pune     |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rows in set (0.00 sec)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insert into n_rollcall values(3,'Rajiv','Nasik');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1 row affected (0.15 sec)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select * from n_rollcall;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+-----+-------+---------+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rno | name  | address |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+-----+-------+---------+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3 | Rajiv | Nasik   |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+-----+-------+---------+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in set (0.01 sec)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delimiter //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create procedure cur_roll()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begin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declare rno1 int;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declare exit_loop boolean;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declare c1 cursor for select rno from o_rollcall;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declare continue handler for not found set exit_loop=true;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open c1;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L1:loop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fetch c1 into rno1;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If not exists(select * from n_rollcall where rno=rno1) then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insert into n_rollcall select * from o_rollcall where rno=rno1;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End if;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if exit_loop then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close c1;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leave l1;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end if;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end loop L1;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end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-&gt; //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select * from o_rollcall //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rno | name    | address  |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1 | Shraddha| Manmad   |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2 | Kavita  | Chandwad |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3 | Rajiv   | Nasik    |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4 | Sanika  | Pune     |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rows in set (0.00 sec)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call cur_roll() //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0 rows affected (0.69 sec)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select * from o_rollcall //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rno | name    | address  |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1 | Shraddha | Manmad   |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2 | Kavita  | Chandwad |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3 | Rajiv   | Nasik    |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4 | Sanika  | Pune     |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rows in set (0.00 sec)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select * from n_rollcall //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rno | name    | address  |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1 | Shraddha | Manmad   |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2 | Kavita   | Chandwad |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3 | Rajiv   | Nasik    |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4 | Sanika  | Pune     |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rows in set (0.01 sec)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select * from n_rollcall //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rno | name    | address  |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1 | Shraddha | Manmad   |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2 | Kavita   | Chandwad |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3 | Rajiv   | Nasik    |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4 | Sanika  | Pune     |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rows in set (0.00 sec)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call cur_roll() //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 select * from n_rollcall //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rno | name    | address  |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1 | Shraddha | Manmad   |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2 | Kavita     | Chandwad |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3 | Rajiv   | Nasik    |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 4 | Sanika  | Pune     |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+-----+---------+----------+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rows in set (0.00 sec)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4EAA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A86793"/>
    <w:pPr>
      <w:spacing w:after="0" w:line="240" w:lineRule="auto"/>
    </w:pPr>
    <w:rPr>
      <w:rFonts w:ascii="Consolas" w:hAnsi="Consolas"/>
      <w:sz w:val="21"/>
      <w:szCs w:val="19"/>
    </w:rPr>
  </w:style>
  <w:style w:type="character" w:styleId="PlainTextChar" w:customStyle="1">
    <w:name w:val="Plain Text Char"/>
    <w:basedOn w:val="DefaultParagraphFont"/>
    <w:link w:val="PlainText"/>
    <w:uiPriority w:val="99"/>
    <w:rsid w:val="00A86793"/>
    <w:rPr>
      <w:rFonts w:ascii="Consolas" w:cs="Mangal" w:hAnsi="Consolas"/>
      <w:sz w:val="21"/>
      <w:szCs w:val="19"/>
    </w:rPr>
  </w:style>
  <w:style w:type="paragraph" w:styleId="Header">
    <w:name w:val="header"/>
    <w:basedOn w:val="Normal"/>
    <w:link w:val="HeaderChar"/>
    <w:uiPriority w:val="99"/>
    <w:unhideWhenUsed w:val="1"/>
    <w:rsid w:val="0058452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452A"/>
    <w:rPr>
      <w:rFonts w:cs="Mangal"/>
    </w:rPr>
  </w:style>
  <w:style w:type="paragraph" w:styleId="Footer">
    <w:name w:val="footer"/>
    <w:basedOn w:val="Normal"/>
    <w:link w:val="FooterChar"/>
    <w:uiPriority w:val="99"/>
    <w:unhideWhenUsed w:val="1"/>
    <w:rsid w:val="0058452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452A"/>
    <w:rPr>
      <w:rFonts w:cs="Mang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qv0nP2Q9elg+VHnzai5WmgJo1g==">CgMxLjA4AHIhMUZUVHFpOWFCTnlYaGxwbk43Ym9HTlZfZWNJam1OR0ZP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2023-10-10T16:12:00Z</dcterms:created>
  <dc:creator>Lenovo</dc:creator>
</cp:coreProperties>
</file>