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 Shraddha Rajkumar Kotwar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</w:t>
      </w:r>
      <w:r w:rsidDel="00000000" w:rsidR="00000000" w:rsidRPr="00000000">
        <w:rPr>
          <w:sz w:val="28"/>
          <w:szCs w:val="28"/>
          <w:rtl w:val="0"/>
        </w:rPr>
        <w:t xml:space="preserve">: 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</w:t>
      </w:r>
      <w:r w:rsidDel="00000000" w:rsidR="00000000" w:rsidRPr="00000000">
        <w:rPr>
          <w:sz w:val="28"/>
          <w:szCs w:val="28"/>
          <w:rtl w:val="0"/>
        </w:rPr>
        <w:t xml:space="preserve">: T1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: TE-B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Assignment no- 2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Create Employee table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create table Employee(eid int(10),Ename varchar(23),Address varchar(20),salary int(10),commission int(12));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Employee values(1,"Amit","Pune",35000,5000);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| Address | salary | commission |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| Pune</w:t>
        <w:tab/>
        <w:t xml:space="preserve">|  35000 |   </w:t>
        <w:tab/>
        <w:t xml:space="preserve">5000 |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Employee values(2,"Sneha","Pune",25000,NULL);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| Address | salary | commission |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| Pune</w:t>
        <w:tab/>
        <w:t xml:space="preserve">|  35000 |   </w:t>
        <w:tab/>
        <w:t xml:space="preserve">5000 |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| Pune</w:t>
        <w:tab/>
        <w:t xml:space="preserve">|  25000 |   </w:t>
        <w:tab/>
        <w:t xml:space="preserve">NULL |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Employee values(3,"Savita","Nasik",28000,2000);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 | Address | salary | commission |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 | Pune</w:t>
        <w:tab/>
        <w:t xml:space="preserve">|  35000 |   </w:t>
        <w:tab/>
        <w:t xml:space="preserve">5000 |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 | Pune</w:t>
        <w:tab/>
        <w:t xml:space="preserve">|  25000 |   </w:t>
        <w:tab/>
        <w:t xml:space="preserve">NULL |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3 | Savita | Nasik   |  28000 |   </w:t>
        <w:tab/>
        <w:t xml:space="preserve">2000 |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rows in set (0.00 sec)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Employee values(4,"Pooja","Mumbai",19000,NULL);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 | Address | salary | commission |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 | Pune</w:t>
        <w:tab/>
        <w:t xml:space="preserve">|  35000 |   </w:t>
        <w:tab/>
        <w:t xml:space="preserve">5000 |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 | Pune</w:t>
        <w:tab/>
        <w:t xml:space="preserve">|  25000 |   </w:t>
        <w:tab/>
        <w:t xml:space="preserve">NULL |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3 | Savita | Nasik   |  28000 |   </w:t>
        <w:tab/>
        <w:t xml:space="preserve">2000 |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4 | Pooja  | Mumbai  |  19000 |   </w:t>
        <w:tab/>
        <w:t xml:space="preserve">NULL |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rows in set (0.00 sec)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Employee values(5,"Sagar","Mumbai",25000,3000);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 | Address | salary | commission |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 | Pune</w:t>
        <w:tab/>
        <w:t xml:space="preserve">|  35000 |   </w:t>
        <w:tab/>
        <w:t xml:space="preserve">5000 |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 | Pune|  25000 |   </w:t>
        <w:tab/>
        <w:t xml:space="preserve">NULL |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3 | Savita | Nasik   |  28000 |   2000 |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4 | Pooja  | Mumbai  |  19000 |  NULL |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5 | Sagar  | Mumbai  |  25000 |  3000 |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rows in set (0.00 sec)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Project table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create table Project(PrNo int,addr varchar(20));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insert into Project values(10,"Mumbai"),(20,"Pune"),(30,"Jalgaon");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3 rows affected (0.03 sec)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Project;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+------+---------+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PrNo | addr</w:t>
        <w:tab/>
        <w:t xml:space="preserve">|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+------+---------+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10 | Mumbai  |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20 | Pune</w:t>
        <w:tab/>
        <w:t xml:space="preserve">|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30 | Jalgaon |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+------+---------+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Find different locations from where employee belong to?</w:t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mysql&gt; select distinct Address from Employee;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Address |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Pune</w:t>
        <w:tab/>
        <w:t xml:space="preserve">|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Nasik   |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Mumbai  |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2.What is maximum and minimum salary?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max(salary),min(salary) from Employee;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+-------------+-------------+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max(salary) | min(salary) |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+-------------+-------------+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</w:t>
        <w:tab/>
        <w:t xml:space="preserve">35000 |   </w:t>
        <w:tab/>
        <w:t xml:space="preserve">19000 |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+-------------+-------------+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3.Display the content of employee table according to the ascending order of salary amount.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 order by salary asc;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 | Address | salary | commission |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4 | Pooja  | Mumbai  |  19000 |   </w:t>
        <w:tab/>
        <w:t xml:space="preserve">NULL |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 | Pune     |  25000 |   </w:t>
        <w:tab/>
        <w:t xml:space="preserve">NULL |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5 | Sagar  | Mumbai  |  25000 |   </w:t>
        <w:tab/>
        <w:t xml:space="preserve">3000 |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3 | Savita | Nasik      |  28000 |   </w:t>
        <w:tab/>
        <w:t xml:space="preserve">2000 |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 | Pune</w:t>
        <w:tab/>
        <w:t xml:space="preserve">     |  35000 |   </w:t>
        <w:tab/>
        <w:t xml:space="preserve">5000 |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4.Find the name of employees who lived in nasik or pune city.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Ename from Employee where Address in("Nasik","Pune");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+--------+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Ename  |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+--------+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Amit   |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Sneha  |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Savita |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+--------+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Find the name of Employee who does not get commission.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Ename from Employee where commission is NULL;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+-------+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Ename |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+-------+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Sneha |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Pooja |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+-------+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Change the city of Amit to Nasik.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update Employee set Address="Nasik" where Ename="Amit";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 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 | Address | salary | commission |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 | Nasik   |  35000 |   </w:t>
        <w:tab/>
        <w:t xml:space="preserve">5000 |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2 | Sneha  | Pune</w:t>
        <w:tab/>
        <w:t xml:space="preserve">|  25000 |   </w:t>
        <w:tab/>
        <w:t xml:space="preserve">NULL |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3 | Savita | Nasik   |  28000 |   </w:t>
        <w:tab/>
        <w:t xml:space="preserve">2000 |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4 | Pooja  | Mumbai  |  19000 |   </w:t>
        <w:tab/>
        <w:t xml:space="preserve">NULL |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5 | Sagar  | Mumbai  |  25000 |   </w:t>
        <w:tab/>
        <w:t xml:space="preserve">3000 |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+------+--------+---------+--------+------------+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7. Find the information of employee whose name start with ‘A’.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*from Employee where Ename like"A%";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 | Ename | Address | salary | commission |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</w:t>
        <w:tab/>
        <w:t xml:space="preserve">1 | Amit  | Nasik   |  35000 |   </w:t>
        <w:tab/>
        <w:t xml:space="preserve">5000 |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+------+-------+---------+--------+------------+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row in set (0.00 sec)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8.Find the count of staff from Mumbai.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count(Address) from Employee where Address="Mumbai";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+----------------+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count(Address) |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+----------------+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   </w:t>
        <w:tab/>
        <w:t xml:space="preserve">2 |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+----------------+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row in set (0.00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9.Find the count of staff from each city.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Address,count(Address) from Employee group by Address;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+---------+----------------+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Address | count(Address) |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+---------+----------------+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Mumbai  |          </w:t>
        <w:tab/>
        <w:t xml:space="preserve">2 |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Nasik   |          </w:t>
        <w:tab/>
        <w:t xml:space="preserve">2 |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Pune</w:t>
        <w:tab/>
        <w:t xml:space="preserve">|          </w:t>
        <w:tab/>
        <w:t xml:space="preserve">1 |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+---------+----------------+</w:t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10.Find the address from where employee are belonging as well as where project are going on.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Address from Employee intersect select addr from Project;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+------------+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Address |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+-----------+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Pune     |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Mumbai|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+----------+</w:t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11.Find city wise minimum salary.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mysql&gt; select Address,min(salary) from Employee group by Address;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Address | min(salary) |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Mumbai  |   </w:t>
        <w:tab/>
        <w:t xml:space="preserve">19000 |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Nasik   |   </w:t>
        <w:tab/>
        <w:t xml:space="preserve">28000 |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Pune</w:t>
        <w:tab/>
        <w:t xml:space="preserve">|   </w:t>
        <w:tab/>
        <w:t xml:space="preserve">25000 |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12. Find city wise maximum salary having maximum salary greater than 26000.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Address,max(salary) from Employee group by Address having max(salary)&gt;26000;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Address | max(salary) |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Nasik   |   </w:t>
        <w:tab/>
        <w:t xml:space="preserve">35000 |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+---------+-------------+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13. Delete the employee who is having salary greater than 30,000.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delete from Employee where salary&gt;30000;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mysql&gt; select * from Employee;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+-----+--------+---------+--------+-----------+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eid | name | address | salary | commision |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+-----+--------+---------+--------+-----------+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2 | sneha | pune | 25000 | NULL |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3 | Savita | Nasik | 28000 | 2000 |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4 | pooja | mumbai | 19000 | NULL |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5 | Sagar | mumbai | 25000 | 3000 |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+-----+--------+---------+--------+-----------+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