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32"/>
          <w:szCs w:val="32"/>
          <w:u w:val="none"/>
          <w:shd w:fill="auto" w:val="clear"/>
          <w:vertAlign w:val="baseline"/>
          <w:rtl w:val="0"/>
        </w:rPr>
        <w:t xml:space="preserve">Name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Shraddha Rajkumar Kotwar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32"/>
          <w:szCs w:val="32"/>
          <w:u w:val="none"/>
          <w:shd w:fill="auto" w:val="clear"/>
          <w:vertAlign w:val="baseline"/>
          <w:rtl w:val="0"/>
        </w:rPr>
        <w:t xml:space="preserve">Class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TE-Comp-B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32"/>
          <w:szCs w:val="32"/>
          <w:u w:val="none"/>
          <w:shd w:fill="auto" w:val="clear"/>
          <w:vertAlign w:val="baseline"/>
          <w:rtl w:val="0"/>
        </w:rPr>
        <w:t xml:space="preserve">Roll no: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18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32"/>
          <w:szCs w:val="32"/>
          <w:u w:val="none"/>
          <w:shd w:fill="auto" w:val="clear"/>
          <w:vertAlign w:val="baseline"/>
          <w:rtl w:val="0"/>
        </w:rPr>
        <w:t xml:space="preserve">Batch: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T1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189747"/>
            <wp:effectExtent b="0" l="0" r="0" t="0"/>
            <wp:docPr descr="Displaying Assignment 5.png" id="2" name="image1.png"/>
            <a:graphic>
              <a:graphicData uri="http://schemas.openxmlformats.org/drawingml/2006/picture">
                <pic:pic>
                  <pic:nvPicPr>
                    <pic:cNvPr descr="Displaying Assignment 5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use dbms;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Database changed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create table C_Area(radius int,area float);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Query OK, 0 rows affected (0.04 sec)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desc C_Area;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+--------+-------+------+-----+---------+-------+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Field  | Type  | Null | Key | Default | Extra |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+--------+-------+------+-----+---------+-------+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radius | int   | YES  |     | NULL    |       |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area   | float | YES  |     | NULL    |       |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+--------+-------+------+-----+---------+-------+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 rows in set (0.01 sec)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delimiter //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create function CArea() returns float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deterministic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begin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declare r int;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declare area float;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declare pi float default 3.14;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set r=5;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while r&lt;=9 do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set area=pi*r*r;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insert into C_Area(radius,area) values(r,area);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set r=r+1;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end while;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return area;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end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//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select * from C_Area //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+--------+--------+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radius | area   |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+--------+--------+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    5 |   78.5 |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    6 | 113.04 |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    7 | 153.86 |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    8 | 200.96 |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    9 | 254.34 |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+--------+--------+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 rows in set (0.00 sec)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rPr>
      <w:rFonts w:cs="Mangal"/>
    </w:rPr>
  </w:style>
  <w:style w:type="paragraph" w:styleId="Heading1">
    <w:name w:val="heading 1"/>
    <w:basedOn w:val="normal0"/>
    <w:next w:val="normal0"/>
    <w:rsid w:val="008B521C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B521C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B521C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B521C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B521C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B521C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8B521C"/>
  </w:style>
  <w:style w:type="paragraph" w:styleId="Title">
    <w:name w:val="Title"/>
    <w:basedOn w:val="normal0"/>
    <w:next w:val="normal0"/>
    <w:rsid w:val="008B521C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B521C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E14A7"/>
    <w:pPr>
      <w:spacing w:line="240" w:lineRule="auto"/>
    </w:pPr>
    <w:rPr>
      <w:rFonts w:ascii="Tahoma" w:cs="Tahoma" w:hAnsi="Tahoma"/>
      <w:sz w:val="16"/>
      <w:szCs w:val="14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E14A7"/>
    <w:rPr>
      <w:rFonts w:ascii="Tahoma" w:cs="Tahoma" w:hAnsi="Tahoma"/>
      <w:sz w:val="16"/>
      <w:szCs w:val="1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YSjc1XDVKAp/qcs8iK/eBMG+Kg==">CgMxLjA4AHIhMXh0WmZDY0xUSUVld0ViOWdIVGgtUkduZXgyN08td3p0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2023-09-29T13:14:00Z</dcterms:created>
  <dc:creator>OM</dc:creator>
</cp:coreProperties>
</file>