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linearSearch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public static void main(Integer key){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System.debug('Linear Search');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integer s = -1;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List&lt;integer&gt; lon = new List&lt;integer&gt; ();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lon.add(3);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lon.add(4);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lon.add(5);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lon.add(6);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System.debug('List: '+lon);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for(integer i = 0; i &lt; lon.size(); i++)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if (key == lon[i])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s = 1;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if (s == 1)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System.debug('Element Found');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System.debug('Element Not Found');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//Run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linearSearch.main(7);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