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Assembler pass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FILE *fr;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FILE *fw;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main 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int lc;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char buff[10];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int count, scount;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count=0; scount=0;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char lit[10], sym[10];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int litadd[10];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int i,flag=0,index;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fr = fopen ("input.txt", "r");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fw = fopen("ic.txt", "w");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if (fr &lt; 0 || fw &lt; 0)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</w:t>
        <w:tab/>
        <w:t xml:space="preserve">printf ("Error while opening a file");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</w:t>
        <w:tab/>
        <w:t xml:space="preserve">exit (0);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fscanf (fr, "%s", buff);  //start will be read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if(strcmp(buff,"START")==0)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</w:t>
        <w:tab/>
        <w:t xml:space="preserve">fprintf(fw,"(AD,01)");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  <w:tab/>
        <w:t xml:space="preserve">fscanf(fr,"%d",&amp;lc);  //100  will be read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</w:t>
        <w:tab/>
        <w:t xml:space="preserve">fprintf(fw,"(C,%d)\n",lc);   //  (C,100)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NEXT: </w:t>
        <w:tab/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</w:t>
        <w:tab/>
        <w:t xml:space="preserve">fscanf (fr, "%s", buff);   //ADD willl be read or END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fprintf(fw,"%d  ",lc);</w:t>
        <w:tab/>
        <w:t xml:space="preserve">// To print the address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</w:t>
        <w:tab/>
        <w:t xml:space="preserve">if(strcmp(buff,"END")==0)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fprintf(fw,"(AD,02)");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for(i=0;i&lt;count;i++)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litadd[i]=lc++;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//exit(0);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goto last;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</w:t>
        <w:tab/>
        <w:t xml:space="preserve">if(strcmp(buff,"ADD")==0)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fprintf(fw,"(IS,01)");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</w:t>
        <w:tab/>
        <w:t xml:space="preserve">if(strcmp(buff,"SUB")==0)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fprintf(fw,"(IS,02)");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</w:t>
        <w:tab/>
        <w:t xml:space="preserve">if(strcmp(buff,"MULT")==0)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fprintf(fw,"(IS,03)");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</w:t>
        <w:tab/>
        <w:t xml:space="preserve">if(strcmp(buff,"DIV")==0)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fprintf(fw,"(IS,04)");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</w:t>
        <w:tab/>
        <w:t xml:space="preserve">fscanf (fr, "%s", buff);  //to scan register AREG, BREG, CREG, DREG,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</w:t>
        <w:tab/>
        <w:t xml:space="preserve">if(strcmp(buff,"AREG,")==0)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fprintf(fw," 1 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</w:t>
        <w:tab/>
        <w:t xml:space="preserve">if(strcmp(buff,"BREG,")==0)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fprintf(fw," 2 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</w:t>
        <w:tab/>
        <w:t xml:space="preserve">if(strcmp(buff,"CREG,")==0)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fprintf(fw," 3 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</w:t>
        <w:tab/>
        <w:t xml:space="preserve">if(strcmp(buff,"DREG,")==0)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fprintf(fw," 4 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fscanf (fr, "%s", buff);  //TO SCAN SECOND OPERAND AS CONSTANT ' ', literal =' '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if(buff[0]=='\'')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fprintf(fw,"(C,%s)\n",buff);</w:t>
        <w:tab/>
        <w:t xml:space="preserve">//  (C,'5')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if(buff[0]=='=')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flag=0;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for(i=0;i&lt;count;i++)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if(buff[2]==lit[i])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flag=1;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index=i;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break;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if(flag==0) // if new literal is found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fprintf(fw,"(L,%d)\n",count);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lit[count]=buff[2];   // =''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count++;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else   // already present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fprintf(fw,"(L,%d)\n",index);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flag=0;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for(i=0;i&lt;scount;i++)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if(buff[0]==sym[i])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flag=1;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index=i;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break;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if(flag==0) // if new literal is found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fprintf(fw,"(S,%d)\n",scount);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sym[scount]=buff[0];   // =''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scount++;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else   // already present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fprintf(fw,"(S,%d)\n",index);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lc++;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</w:t>
        <w:tab/>
        <w:t xml:space="preserve">goto NEXT;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</w:t>
        <w:tab/>
        <w:t xml:space="preserve">printf("Invlaid Assembly Program\n");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last: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printf("Literal Table is\n");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printf("SN\t Name\t Address\n");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for(i=0;i&lt;count;i++)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</w:t>
        <w:tab/>
        <w:t xml:space="preserve">printf("%d\t%c\t%d\n",i,lit[i],litadd[i]);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