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CPU Scheduling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fcfs()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p[10], bt[10], tt[10], tat[10];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wt[10], sum, i, no;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awt, att, at = 0, gc[10];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cout &lt;&lt; "\nEnter the no of process:-";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cin &gt;&gt; no;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for (i = 0; i &lt; no;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"\nEnter burst time of the process p" &lt;&lt; i &lt;&lt; ":-";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bt[i];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gc[0]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gc[i] = gc[i - 1] + bt[i - 1];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for (i = 0; i &lt; no; i++)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wt[i] = gc[i] - at;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//Gantt chart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cout &lt;&lt; "\n\n  Gantt chart:";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cout &lt;&lt; "\n-------------------------\n";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for (i = 0; i &lt; no; i++)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"| p" &lt;&lt; i;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cout &lt;&lt; "|";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cout &lt;&lt; "\n--------------------------\n";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for (i = 0; i &lt;= no; i++)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gc[i] &lt;&lt; "   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 &lt;&lt; "\n\nProcess   BurstTime  WaitingTime   TurnAroundTime";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 (i = 0; i &lt; no;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  p" &lt;&lt; i &lt;&lt; "\t  " &lt;&lt; bt[i] &lt;&lt; "\t\t " &lt;&lt; wt[i] &lt;&lt; "\t\t " &lt;&lt; gc[i + 1];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sum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for (i = 0; i &lt; no; i++)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 = sum + wt[i];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awt = sum / no;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cout &lt;&lt; "\nAverage Waitingn Time=:" &lt;&lt; awt;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sum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 = sum + gc[i];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att = sum / no;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cout &lt;&lt; "\nAverage Waitingn Time=:" &lt;&lt; att;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sjf()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int bt[10], i, j, wt[10], ft[10], temp, temp_id, p[10], st[10], tt[10];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int no;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wat = 0, att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cout &lt;&lt; "\nEnter the no of process:-";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cin &gt;&gt; no;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"\nEnter the process id:-";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p[i];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"\nEnter burst time of the process :-";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bt[i];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// Sorting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(j = 1; j &lt;= no - 1; j++)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(bt[j + 1] &lt; bt[j])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 = bt[j];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bt[j] = bt[j + 1];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bt[j + 1] = temp;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temp_id = p[j];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p[j] = p[j + 1];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p[j + 1] = temp_id;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// Gantt chart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cout &lt;&lt; "\n\nGantt chart:";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"\np" &lt;&lt; p[i] &lt;&lt; "\t" &lt;&lt; bt[i];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 == 1)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st[i] =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ft[i] = bt[i];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st[i] = st[i - 1] + bt[i - 1];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ft[i] = st[i] + bt[i];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cout &lt;&lt; "\n\n BurstTime  WaitingTime   TurnAroundTime";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wt[i] = st[i];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tt[i] = ft[i];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 " &lt;&lt; bt[i] &lt;&lt; "\t\t " &lt;&lt; wt[i] &lt;&lt; "\t\t " &lt;&lt; tt[i];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cout &lt;&lt; "\n------------------------------------------\n";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// Average waiting time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wat = wat + wt[i];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wat = wat / no;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cout &lt;&lt; "\n\nAverage waiting time:-" &lt;&lt; wat;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// Average turn around time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cout &lt;&lt; "\n\n  Average turn around time :- 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att = att + tt[i];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att = att / no;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cout &lt;&lt; att;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priority()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int bt[10], i, j, wt[10], ft[10], temp, temp_id, p[10], st[10], tt[10];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int no, pr[10], temp_p;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int wat = 0, att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cout &lt;&lt; "\nEnter the no of process:-";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cin &gt;&gt; no;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"\nEnter the process id:-";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p[i];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"\nEnter burst time of the process :-";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bt[i];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"\nEnter priority of the process:- 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pr[i];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// Sorting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(j = 1; j &lt;= no - 1; j++)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(pr[j + 1] &lt; pr[j])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temp_p = pr[j];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pr[j] = pr[j + 1];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pr[j + 1] = temp_p;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 = bt[j];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bt[j] = bt[j + 1];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bt[j + 1] = temp;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temp_id = p[j];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p[j] = p[j + 1];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p[j + 1] = temp_id;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// Gantt chart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cout &lt;&lt; "\n\nGantt chart:";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"\np" &lt;&lt; p[i] &lt;&lt; "\t" &lt;&lt; bt[i] &lt;&lt; "\t" &lt;&lt; pr[i];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 == 1)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st[i] = 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ft[i] = bt[i];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st[i] = st[i - 1] + bt[i - 1];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ft[i] = st[i] + bt[i];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cout &lt;&lt; "\n\n BurstTime  WaitingTime TurnAroundTime";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wt[i] = st[i];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tt[i] = ft[i];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 " &lt;&lt; bt[i] &lt;&lt; "\t\t" &lt;&lt; wt[i] &lt;&lt; "\t\t" &lt;&lt; tt[i];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cout &lt;&lt; "\n---------------------------------------------";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// Average waiting time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wat = wat + wt[i];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wat = wat / no;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cout &lt;&lt; "\n\nAverage waiting time:-" &lt;&lt; wat;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// Average turn around time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cout &lt;&lt; "\n\n  Average turn around time :- 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for (i = 1; i &lt;= no; i++)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att = att + tt[i];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att = att / no;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cout &lt;&lt; att;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void round_robin()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int arr[20], awt[10], no, ch;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int tat[30], pro[30], rr[30], pro1[30], bt[30], flag[15],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flag1[20], gc[20];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int i, j, k, at, sum, tq, rnd_up, a = 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float avg, temp;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at = sum = temp = 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cout &lt;&lt; "\n\nEnter the number of processes you want: 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cin &gt;&gt; no;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cout &lt;&lt; "\nEnter the time quantum: 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cin &gt;&gt; tq;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//------------Enter process burst time-----------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for (i = 0; i &lt; no; i++)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"\nEnter the process number, burst time: ";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pro[i] &gt;&gt; arr[i];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flag[i] = flag1[i] = gc[i] = 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bt[i] = arr[i]; // store the burst time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(temp &lt;= arr[i])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 = arr[i];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temp = temp / tq;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rnd_up = ceil(temp); // No of Passes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k = 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rr[k] = 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for (i = 0; i &lt; rnd_up; i++) // No of Passes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(j = 0; j &lt; no; j++) // No of Processes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(arr[j] != 0) // Check if arr[j] != 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(arr[j] &gt;= tq)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rr[++k] = tq;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pro1[k - 1] = pro[j];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arr[j] = arr[j] - tq;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rr[++k] = arr[j];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pro1[k - 1] = pro[j];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arr[j] = 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for (i = 1; i &lt;= k; i++)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arr[i] = arr[i - 1] + rr[i];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cout &lt;&lt; "\n\tGANTT CHART";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cout &lt;&lt; "\n-----------------------------------------------\n";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for (i = 0; i &lt; k; i++)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"| P" &lt;&lt; pro1[i];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cout &lt;&lt; "|";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cout &lt;&lt; "\n-----------------------------------------------\n";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for (i = 0; i &lt;= k; i++)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arr[i] &lt;&lt; "   ";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//----------------Waiting Time------------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cout &lt;&lt; "\n-------------------------------\n";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for (i = 0; i &lt; no; i++)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 = i; // set a to ith position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gc[i] = gc[i] + arr[a];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(j = i + 1; j &lt; k; j++)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(pro1[j] == pro1[i])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gc[i] = gc[i] + arr[j] - arr[a + 1];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 = j;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flag[i] = 1;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tat[i] = arr[a + 1];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 = 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//-------------------Printing--------------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for (i = 0; i &lt; no; i++)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(flag[i] == 0)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gc[i] = arr[i];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cout &lt;&lt; "\n\nProcess\tBurst time\tWaiting time\tTurn Around Time";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for (i = 0; i &lt; no; i++)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"\nP" &lt;&lt; pro[i] &lt;&lt; "\t" &lt;&lt; bt[i] &lt;&lt; "\t\t" &lt;&lt; gc[i] &lt;&lt; "\t\t" &lt;&lt; tat[i];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//---------Average Waiting Time-------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sum = 0;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for (i = 0; i &lt; no; i++)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 = sum + gc[i];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avg = sum / no;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cout &lt;&lt; "\n\nAverage Waiting Time: " &lt;&lt; avg;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//--------Average Turn Around Time-------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sum = 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for (i = 0; i &lt; no; i++)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 = sum + tat[i];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avg = sum / no;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cout &lt;&lt; "\n\nThe Average Turn Around Time: " &lt;&lt; avg;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int ch;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char ans;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"\n****MENU****** ";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"\n1.FCFS";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"\n2.SJF";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"\n3.PRIORITY";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"\n4.ROUND ROBIN";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"\n5.Exit";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"\nEnter your choice:- ";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ch;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(ch)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1: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fcfs();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2: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sjf();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3: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priority();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4: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round_robin();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5: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0;  // Using 'return 0' instead of 'exit()'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"\n\nDo you want to continue? (y/n): ";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ans;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} while (ans == 'y' || ans == 'Y');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