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CPU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#include&lt;cmath&gt;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void FCFS()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int no,i,bt[10],at[10],wt[10],tt[10],sum1=0,sum2=0,gc[10],awt,att;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cout&lt;&lt;"Enter the no of process to be schedule: ";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cin&gt;&gt;no;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for(i=0;i&lt;no;i++)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cout&lt;&lt;"\nEnter the burst time for process p"&lt;&lt;i&lt;&lt;": ";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cin&gt;&gt;bt[i];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cout&lt;&lt;"\nEnter the arrival time for process p"&lt;&lt;i&lt;&lt;": ";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cin&gt;&gt;at[i];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cout&lt;&lt;"\n Gantt Chart ";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cout&lt;&lt;"\n-----------------";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cout&lt;&lt;endl;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for(i=0;i&lt;no;i++)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cout&lt;&lt;"|p"&lt;&lt;i;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cout&lt;&lt;"|";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cout&lt;&lt;"\n------------------";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gc[0]=at[0];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cout&lt;&lt;endl;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cout&lt;&lt;gc[0];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for(i=1;i&lt;=no;i++)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gc[i]=gc[i-1]+bt[i-1];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cout&lt;&lt;" "&lt;&lt;gc[i]&lt;&lt;" ";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cout&lt;&lt;"\n-------------------";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for(i=0;i&lt;no;i++)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wt[i]=gc[i]-at[i];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tt[i]=gc[i+1]-at[i];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sum1=sum1+wt[i];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sum2=sum2+tt[i];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cout&lt;&lt;"\nProcess  </w:t>
        <w:tab/>
        <w:t xml:space="preserve">BurstTime   </w:t>
        <w:tab/>
        <w:t xml:space="preserve">Waiting Time</w:t>
        <w:tab/>
        <w:t xml:space="preserve">Turn Around Time ";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for(i=0;i&lt;no;i++)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cout&lt;&lt;"\np"&lt;&lt;i&lt;&lt;"\t\t"&lt;&lt;bt[i]&lt;&lt;"\t\t"&lt;&lt;wt[i]&lt;&lt;"\t\t"&lt;&lt;tt[i];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awt=sum1/no;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att=sum2/no;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cout&lt;&lt;"\nAverage Waiting Time: "&lt;&lt;awt;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cout&lt;&lt;"\nAverage Turn Arund Time: "&lt;&lt;att;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void SJF()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int n,bt[10],at[10],p[10],i,temp_bt,temp_id,temp_at;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int st[10],ft[10],sum1=0,sum2=0,awt,att,wt[10],tt[10];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cout&lt;&lt;"\nEnter the no of process to be schedule: ";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cin&gt;&gt;n;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cout&lt;&lt;"Enter the process id: ";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cin&gt;&gt;p[i];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cout&lt;&lt;"\nEnter the burst time for process p"&lt;&lt;i&lt;&lt;": ";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cin&gt;&gt;bt[i];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cout&lt;&lt;"\nEnter the arrival time for process p"&lt;&lt;i&lt;&lt;": ";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cin&gt;&gt;at[i];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for(int j=0;j&lt;n-1;j++)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if(bt[j+1]&lt;bt[j])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temp_bt=bt[j];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bt[j]=bt[j+1];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bt[j+1]=temp_bt;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temp_id=p[j];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p[j]=p[j+1];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p[j+1]=temp_id;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temp_at=at[j];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at[j]=at[j+1];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at[j+1]=temp_at;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cout&lt;&lt;"\n  Gantt Chart  ";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cout&lt;&lt;"\n-----------------";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cout&lt;&lt;endl;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cout&lt;&lt;"|p"&lt;&lt;p[i];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cout&lt;&lt;"|";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cout&lt;&lt;"\n------------------";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for(int i=0;i&lt;n;i++)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if(i==0)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st[i]=0;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ft[i]=st[i]+bt[i];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st[i]=st[i-1]+bt[i-1];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ft[i]=st[i]+bt[i];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cout&lt;&lt;endl;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for(int i=0;i&lt;n;i++)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cout&lt;&lt;st[i]&lt;&lt;" ";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if(i==n-1)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cout&lt;&lt;ft[i];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cout&lt;&lt;"\n--------------";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</w:t>
        <w:tab/>
        <w:t xml:space="preserve">for(i=0;i&lt;n;i++)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wt[i]=st[i]-at[i];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tt[i]=ft[i]-at[i];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sum1=sum1+wt[i];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sum2=sum2+tt[i];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cout&lt;&lt;"\nProcess  </w:t>
        <w:tab/>
        <w:t xml:space="preserve">BurstTime   </w:t>
        <w:tab/>
        <w:t xml:space="preserve">Waiting Time</w:t>
        <w:tab/>
        <w:t xml:space="preserve">Turn Around Time ";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cout&lt;&lt;"\np"&lt;&lt;p[i]&lt;&lt;"\t\t"&lt;&lt;bt[i]&lt;&lt;"\t\t"&lt;&lt;wt[i]&lt;&lt;"\t\t"&lt;&lt;tt[i];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awt=sum1/n;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att=sum2/n;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cout&lt;&lt;"\nAverage Waiting Time: "&lt;&lt;awt;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cout&lt;&lt;"\nAverage Turn Arund Time: "&lt;&lt;att;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void Priority()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int n,bt[10],p[10],i,temp_bt,temp_id,temp_at,temp_pr,at=0;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int st[10],ft[10],sum1=0,sum2=0,awt,att,wt[10],tt[10],prio[10];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cout&lt;&lt;"\nEnter the no of process to be schedule: ";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cin&gt;&gt;n;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cout&lt;&lt;"Enter the process id: ";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cin&gt;&gt;p[i];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cout&lt;&lt;"\nEnter the burst time for process p"&lt;&lt;p[i]&lt;&lt;": ";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cin&gt;&gt;bt[i];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cout&lt;&lt;"\nEnter the priority for process p"&lt;&lt;p[i]&lt;&lt;": ";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cin&gt;&gt;prio[i];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for(int j=0;j&lt;n-1;j++)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if(prio[j+1]&lt;prio[j])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temp_pr=prio[j];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prio[j]=prio[j+1];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prio[j+1]=temp_pr;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temp_bt=bt[j];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bt[j]=bt[j+1];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bt[j+1]=temp_bt;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temp_id=p[j];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p[j]=p[j+1];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p[j+1]=temp_id;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cout&lt;&lt;"\n  Gantt Chart  ";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cout&lt;&lt;"\n-----------------";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cout&lt;&lt;endl;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cout&lt;&lt;"|p"&lt;&lt;p[i];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cout&lt;&lt;"|";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cout&lt;&lt;"\n------------------";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for(int i=0;i&lt;n;i++)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if(i==0)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st[i]=at;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ft[i]=st[i]+bt[i];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st[i]=st[i-1]+bt[i-1];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ft[i]=st[i]+bt[i];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cout&lt;&lt;endl;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for(int i=0;i&lt;n;i++)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cout&lt;&lt;st[i]&lt;&lt;" ";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if(i==n-1)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cout&lt;&lt;ft[i];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cout&lt;&lt;"\n--------------";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</w:t>
        <w:tab/>
        <w:t xml:space="preserve">for(i=0;i&lt;n;i++)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wt[i]=st[i]-at;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tt[i]=ft[i]-at;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sum1=sum1+wt[i];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sum2=sum2+tt[i];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cout&lt;&lt;"\nProcess  </w:t>
        <w:tab/>
        <w:t xml:space="preserve">BurstTime </w:t>
        <w:tab/>
        <w:t xml:space="preserve">Priority    </w:t>
        <w:tab/>
        <w:t xml:space="preserve">Waiting Time</w:t>
        <w:tab/>
        <w:t xml:space="preserve">Turn Around Time ";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cout&lt;&lt;"\np"&lt;&lt;p[i]&lt;&lt;"\t\t"&lt;&lt;bt[i]&lt;&lt;"\t\t"&lt;&lt;prio[i]&lt;&lt;"\t\t"&lt;&lt;wt[i]&lt;&lt;"\t\t"&lt;&lt;tt[i];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awt=sum1/n;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att=sum2/n;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cout&lt;&lt;"\nAverage Waiting Time: "&lt;&lt;awt;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cout&lt;&lt;"\nAverage Turn Arund Time: "&lt;&lt;att;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int ch;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char ans;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 xml:space="preserve">do{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cout&lt;&lt;"\n-------Menu---------";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cout&lt;&lt;"\n1.FCFS ";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cout&lt;&lt;"\n2.SJF ";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cout&lt;&lt;"\n3.Priority";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cout&lt;&lt;"\nEnter your choice: ";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cin&gt;&gt;ch;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switch(ch)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case 1: FCFS();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case 2: SJF();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case 3: Priority();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default: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cout&lt;&lt;"\nDo you want to continue(y/n)";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cin&gt;&gt;ans;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 xml:space="preserve">}while(ans=='Y' || ans=='y');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