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Macro Pass 1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&lt;string.h&gt;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mnt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mnm[50];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index;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mnt[50];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*fp, *fp1, *fp2, *fp3;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mntc = 0, mdtc = 0, flag = 0;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instr[50][50];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buff[50];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read(char ch, FILE *fp);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callmac();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i;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ch;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 = fopen("in.txt", "r");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fp1 = fopen("inter.dat", "w");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fp2 = fopen("mdt.dat", "w");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fp3 = fopen("mnt.dat", "w");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printf("\n\n Input File\n");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======================================\n");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((ch = fgetc(fp)) != EOF)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printf("%c", ch);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fseek(fp, 0, SEEK_SET);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read(fgetc(fp), fp);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if (strcmp(buff, "MACRO") != 0)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fprintf(fp1, "\n%s", buff);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callmac();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while (strcmp(buff, "END") != 0);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printf("\n\n MNT TABLE");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======================================");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printf("\nMacro Name\tStarting index");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mntc; i++)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 %s\t \t%d", mnt[i].mnm, mnt[i].index);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printf("\n\n MDT TABLE");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======================================");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printf("\nopcode\t\tIndex\n");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(i = 0; i &lt; mdtc; i++)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printf("\n %s\t\t%d", instr[i], i);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fclose(fp);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fclose(fp1);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fclose(fp2);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fclose(fp3);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FILE *fp1_read = fopen("inter.dat", "r");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\nIntermediate code");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 ======================================");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((ch = fgetc(fp1_read)) != EOF)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printf("%c", ch);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fclose(fp1_read);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fclose(fp1);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printf("\n");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read(char ch, FILE *fp)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 = 0;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(ch != '\n' &amp;&amp; ch != EOF)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buff[i++] = ch;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ch = fgetc(fp);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buff[i] = '\0';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callmac()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read(fgetc(fp), fp);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strcpy(mnt[mntc].mnm, buff);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fprintf(fp3, "\n%s", buff);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mnt[mntc].index = mdtc;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mntc++;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strcpy(instr[mdtc], buff);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mdtc++;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read(fgetc(fp), fp);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strcpy(instr[mdtc], buff);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fprintf(fp2, "\n%s", buff);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  <w:tab/>
        <w:t xml:space="preserve">mdtc++;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while (strcmp(buff, "MEND") != 0);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