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Page Replacement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page_str[30], n_pages;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fifo();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lru();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optimal();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ch,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char ans;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"Total= 20\n\t\t7 0 1 2 0 3 0 4 2 3 0 3 2 1 2 0 1 7 0 1\n";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"\n\t\tENTER NO PAGES IN REFERENCE STRING::-&gt;";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cin &gt;&gt; n_pages;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 &lt;&lt; "\n\tENTER " &lt;&lt; n_pages &lt;&lt; " PAGE NO.S::-&gt;";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(i = 0; i &lt; n_pages;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page_str[i];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"\n\t\tMENU\n";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"\n\t\t1.FIFO PAGE REPLACEMENT";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"\n\t\t2.LRU PAGE REPLACEMENT";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"\n\t\t3.OPTIMAL";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"\n\t\t4.EXIT";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"\n\t\tENTER YOUR CHOICE::-&gt;";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ch;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(ch)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fifo();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lru();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3: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optimal();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"\nDo u want to cont..";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ans;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 while (ans == 'y' || ans == 'Y');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fifo()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col = 0, size_frame, flag, fault = 0, page[3] = { -1,-1,-1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i = 0, j = 0, k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 &lt;&lt; "\nENTER SIZE OF PAGE FRAME:";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cin &gt;&gt; size_frame;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 &lt;&lt; "\n Page String:\n";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 (i = 0; i &lt; n_pages;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page_str[i] &lt;&lt; " 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cout &lt;&lt; "\nFIFO PAGE REPLACEMENT ALGO:\n\n";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 (i = 0; i &lt; n_pages;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 size_frame; j++)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flag =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(page[j] == page_str[i])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flag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(flag == 1)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fault++;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(col &gt;= size_frame)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col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page[col++] = page_str[i];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(k = 0; k &lt; size_frame; k++)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page[k] &lt;&lt; "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cout &lt;&lt; "\nFault:-" &lt;&lt; fault;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lru()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flag1 = 0, col = 0, i, j, k, min = 0, cflag = 0, page[3] = { -1,-1,-1 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cnt[3] = { -1,-1,-1, }, fault = 0, size_frame;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 &lt;&lt; "\nENTER SIZE OF PAGE FRAME:";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cin &gt;&gt; size_frame;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cout &lt;&lt; "\n Page Frame:\n";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 (i = 0; i &lt; n_pages; 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page_str[i] &lt;&lt; " 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cout &lt;&lt; "\nLRU PAGE REPLACEMENT ALGO:\n\n";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for (i = 0; i &lt; n_pages;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 size_frame; j++)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flag1 =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(page[j] == page_str[i])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flag1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cnt[j] = i;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(flag1 == 1)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fault++;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(col &gt;= size_frame)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col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cflag = 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min = cnt[0];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(j = 0; j &lt; size_frame; j++)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(min &gt; cnt[j] &amp;&amp; cnt[j] != -1)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min = cnt[j];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col = j;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(min == cnt[0] &amp;&amp; cflag == 1)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col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cnt[col] = i;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page[col++] = page_str[i];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(k = 0; k &lt; size_frame; k++)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"  " &lt;&lt; page[k] &lt;&lt; "  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"\n\n";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cout &lt;&lt; "\nNo of Faults :" &lt;&lt; fault;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void optimal()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int p[30], i, j, no_of_pages, size_frame, max, found = 0, index, k, l, flag1 = 0, flag2 = 0, pf =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fr[10] = { -1,-1,-1 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int lg[3], fs[3];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cout &lt;&lt; "20\n7 0 1 2 0 3 0 4 2 3 0 3 2 1 2 0 1 7 0 1\n";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cout &lt;&lt; "\nENTER NO PAGES IN REFERENCE STRING::-&gt;";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cin &gt;&gt; no_of_pages;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cout &lt;&lt; "\nENTER " &lt;&lt; no_of_pages &lt;&lt; " PAGE NO.S::-&gt;";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for (i = 0; i &lt; no_of_pages; i++)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p[i];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 &lt;&lt; "\nENTER SIZE OF PAGE FRAME:";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cin &gt;&gt; size_frame;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for (j = 0; j &lt; no_of_pages; j++)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flag1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flag2 =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 = 0; i &lt; size_frame; i++)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(fr[i] == p[j])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flag1 =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flag2 = 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(flag1 == 0)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 = 0; i &lt; size_frame;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(fr[i] == -1)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fr[i] = p[j];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flag2 =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pf++;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(flag2 == 0)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 = 0; i &lt; size_frame; i++)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lg[i]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 = 0; i &lt; size_frame; i++)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(k = j + 1; k &lt; no_of_pages; k++)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(fr[i] == p[k])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lg[i] = k - j;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found =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 = 0; i &lt; size_frame; i++)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(lg[i] == 0)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index = i;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found = 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(found == 0)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max = lg[0];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index =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 = 1; i &lt; size_frame; i++)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(max &lt; lg[i])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max = lg[i];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index = i;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fr[index] = p[j];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pf++;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(k = 0; k &lt; size_frame; k++)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"  " &lt;&lt; fr[k] &lt;&lt; "  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cout &lt;&lt; "\nNO.OF PAGE FAULTS:- " &lt;&lt; pf;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ind w:left="360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