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</w:t>
      </w:r>
      <w:r w:rsidDel="00000000" w:rsidR="00000000" w:rsidRPr="00000000">
        <w:rPr>
          <w:sz w:val="30"/>
          <w:szCs w:val="30"/>
          <w:rtl w:val="0"/>
        </w:rPr>
        <w:t xml:space="preserve"> Shraddha Rajkumar Kotwar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Class:</w:t>
      </w:r>
      <w:r w:rsidDel="00000000" w:rsidR="00000000" w:rsidRPr="00000000">
        <w:rPr>
          <w:sz w:val="30"/>
          <w:szCs w:val="30"/>
          <w:rtl w:val="0"/>
        </w:rPr>
        <w:t xml:space="preserve"> TE(Comp)-B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No.:</w:t>
      </w:r>
      <w:r w:rsidDel="00000000" w:rsidR="00000000" w:rsidRPr="00000000">
        <w:rPr>
          <w:sz w:val="30"/>
          <w:szCs w:val="30"/>
          <w:rtl w:val="0"/>
        </w:rPr>
        <w:t xml:space="preserve"> 18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Batch:</w:t>
      </w:r>
      <w:r w:rsidDel="00000000" w:rsidR="00000000" w:rsidRPr="00000000">
        <w:rPr>
          <w:sz w:val="30"/>
          <w:szCs w:val="30"/>
          <w:rtl w:val="0"/>
        </w:rPr>
        <w:t xml:space="preserve"> T1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Online Bookstore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#ecc8c8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#6e5757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Online Bookstore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 Books Enhance your Knowledge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 Sellers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 Popular Books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Web Technology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 Pankaj Sharma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Rs.500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Artificial Intelligent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 Jyoti Jhoglekar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Rs. 600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DSBDA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 EMC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Rs.550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"book4.jpg"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Cloud Computing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 R.Chopra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Rs.750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 Releases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"book5.jpg"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Internet of Things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 Surya Dhurbha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Rs.600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"book6.jpg"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Introduction to C++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 E.Balguruswamy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Rs.450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"book7.jpg"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 Harsh Bhasin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Rs.800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"book8.jpg"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Principles of Programming Language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Author:Vipin Jain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560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2024 Online Bookstore. All rights reserved.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