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Class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TE ( Comp ) - B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Roll No.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b w:val="1"/>
          <w:color w:val="741b47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4"/>
          <w:szCs w:val="34"/>
          <w:rtl w:val="0"/>
        </w:rPr>
        <w:t xml:space="preserve">Assignment 8:  Struts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should display Hello and user name from textbox.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