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3B1F1B" w14:textId="0C5B8FD6" w:rsidR="00997CD3" w:rsidRPr="00997CD3" w:rsidRDefault="00997CD3" w:rsidP="00997CD3">
      <w:pPr>
        <w:jc w:val="center"/>
        <w:rPr>
          <w:b/>
          <w:bCs/>
          <w:sz w:val="32"/>
          <w:szCs w:val="32"/>
          <w:u w:val="single"/>
        </w:rPr>
      </w:pPr>
      <w:r w:rsidRPr="00997CD3">
        <w:rPr>
          <w:b/>
          <w:bCs/>
          <w:sz w:val="32"/>
          <w:szCs w:val="32"/>
          <w:u w:val="single"/>
        </w:rPr>
        <w:t>ETL Screenshots</w:t>
      </w:r>
    </w:p>
    <w:p w14:paraId="7FBA4146" w14:textId="77777777" w:rsidR="00997CD3" w:rsidRDefault="00997CD3" w:rsidP="00DB097B">
      <w:pPr>
        <w:rPr>
          <w:b/>
          <w:bCs/>
        </w:rPr>
      </w:pPr>
    </w:p>
    <w:p w14:paraId="698F6377" w14:textId="052536F6" w:rsidR="00DB097B" w:rsidRPr="00997CD3" w:rsidRDefault="00DB097B" w:rsidP="00DB097B">
      <w:pPr>
        <w:rPr>
          <w:b/>
          <w:bCs/>
          <w:sz w:val="24"/>
          <w:szCs w:val="24"/>
        </w:rPr>
      </w:pPr>
      <w:r w:rsidRPr="00997CD3">
        <w:rPr>
          <w:b/>
          <w:bCs/>
          <w:sz w:val="24"/>
          <w:szCs w:val="24"/>
        </w:rPr>
        <w:t>Loading Date Dimension</w:t>
      </w:r>
    </w:p>
    <w:p w14:paraId="3CE7BDE6" w14:textId="77777777" w:rsidR="00DB097B" w:rsidRDefault="00DB097B" w:rsidP="00DB097B">
      <w:r>
        <w:rPr>
          <w:b/>
          <w:bCs/>
        </w:rPr>
        <w:t xml:space="preserve">1. </w:t>
      </w:r>
      <w:r>
        <w:t>Staging Date from External source to StgDate</w:t>
      </w:r>
    </w:p>
    <w:p w14:paraId="6A36C43C" w14:textId="7E5786BB" w:rsidR="00DB097B" w:rsidRDefault="00DB097B" w:rsidP="00DB097B">
      <w:r>
        <w:rPr>
          <w:noProof/>
        </w:rPr>
        <w:drawing>
          <wp:inline distT="0" distB="0" distL="0" distR="0" wp14:anchorId="7DA9286D" wp14:editId="5D80D974">
            <wp:extent cx="5943600" cy="13995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2A6E" w14:textId="77777777" w:rsidR="00DB097B" w:rsidRDefault="00DB097B" w:rsidP="00DB097B">
      <w:r>
        <w:t>2. Loading Date from stgDate to DimDate</w:t>
      </w:r>
    </w:p>
    <w:p w14:paraId="444FA8BC" w14:textId="77777777" w:rsidR="00DB097B" w:rsidRDefault="00DB097B" w:rsidP="00DB097B">
      <w:r>
        <w:rPr>
          <w:noProof/>
        </w:rPr>
        <w:drawing>
          <wp:inline distT="0" distB="0" distL="0" distR="0" wp14:anchorId="33231AB9" wp14:editId="64C4EE0B">
            <wp:extent cx="5943600" cy="16471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07EB" w14:textId="77777777" w:rsidR="00DB097B" w:rsidRDefault="00DB097B" w:rsidP="00DB097B">
      <w:r>
        <w:t>3. DateDimensionImport.dtsx SSIS Package</w:t>
      </w:r>
    </w:p>
    <w:p w14:paraId="5881911F" w14:textId="08E3CF5C" w:rsidR="00DB097B" w:rsidRDefault="00DB097B" w:rsidP="00DB097B">
      <w:r>
        <w:rPr>
          <w:noProof/>
        </w:rPr>
        <w:drawing>
          <wp:inline distT="0" distB="0" distL="0" distR="0" wp14:anchorId="71ECF6BB" wp14:editId="2AC262DD">
            <wp:extent cx="5943600" cy="22332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96B9A4" w14:textId="7F5C8B69" w:rsidR="00DB097B" w:rsidRDefault="00DB097B" w:rsidP="00DB097B"/>
    <w:p w14:paraId="5445E40F" w14:textId="77777777" w:rsidR="00DB097B" w:rsidRDefault="00DB097B" w:rsidP="00DB097B">
      <w:pPr>
        <w:rPr>
          <w:b/>
          <w:bCs/>
          <w:sz w:val="24"/>
          <w:szCs w:val="24"/>
        </w:rPr>
      </w:pPr>
    </w:p>
    <w:p w14:paraId="1D212D1D" w14:textId="77777777" w:rsidR="00997CD3" w:rsidRDefault="00997CD3" w:rsidP="00DB097B">
      <w:pPr>
        <w:rPr>
          <w:b/>
          <w:bCs/>
          <w:sz w:val="24"/>
          <w:szCs w:val="24"/>
        </w:rPr>
      </w:pPr>
    </w:p>
    <w:p w14:paraId="3FDD1587" w14:textId="2FA9B8BE" w:rsidR="00DB097B" w:rsidRPr="00CB5400" w:rsidRDefault="00DB097B" w:rsidP="00DB097B">
      <w:pPr>
        <w:rPr>
          <w:b/>
          <w:bCs/>
          <w:sz w:val="24"/>
          <w:szCs w:val="24"/>
        </w:rPr>
      </w:pPr>
      <w:r w:rsidRPr="00CB5400">
        <w:rPr>
          <w:b/>
          <w:bCs/>
          <w:sz w:val="24"/>
          <w:szCs w:val="24"/>
        </w:rPr>
        <w:lastRenderedPageBreak/>
        <w:t>Staging of FudgeMart</w:t>
      </w:r>
    </w:p>
    <w:p w14:paraId="1F8FB150" w14:textId="77777777" w:rsidR="00DB097B" w:rsidRDefault="00DB097B" w:rsidP="00DB097B">
      <w:r>
        <w:rPr>
          <w:b/>
          <w:bCs/>
        </w:rPr>
        <w:t>1.</w:t>
      </w:r>
      <w:r>
        <w:t xml:space="preserve"> Staging FudgeMart Customers to Fcorp_Stage_FMCustomers</w:t>
      </w:r>
    </w:p>
    <w:p w14:paraId="669218A9" w14:textId="77777777" w:rsidR="00DB097B" w:rsidRDefault="00DB097B" w:rsidP="00DB097B">
      <w:r>
        <w:rPr>
          <w:noProof/>
        </w:rPr>
        <w:drawing>
          <wp:inline distT="0" distB="0" distL="0" distR="0" wp14:anchorId="0F59AE02" wp14:editId="7E752FAE">
            <wp:extent cx="5943600" cy="15233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3CA5" w14:textId="77777777" w:rsidR="00DB097B" w:rsidRDefault="00DB097B" w:rsidP="00DB097B">
      <w:r>
        <w:t>2. Staging FudgeMart Products to Fcorp_Stage_FMProducts</w:t>
      </w:r>
    </w:p>
    <w:p w14:paraId="7FC268B1" w14:textId="77777777" w:rsidR="00DB097B" w:rsidRDefault="00DB097B" w:rsidP="00DB097B">
      <w:r>
        <w:rPr>
          <w:noProof/>
        </w:rPr>
        <w:drawing>
          <wp:inline distT="0" distB="0" distL="0" distR="0" wp14:anchorId="70B325D0" wp14:editId="23BE834B">
            <wp:extent cx="5943600" cy="15601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61B6" w14:textId="77777777" w:rsidR="00DB097B" w:rsidRDefault="00DB097B" w:rsidP="00DB097B">
      <w:r>
        <w:t>3. Staging FudgeMart Orders to Fcorp_Stage_FMOrders</w:t>
      </w:r>
    </w:p>
    <w:p w14:paraId="66AE5649" w14:textId="77777777" w:rsidR="00DB097B" w:rsidRDefault="00DB097B" w:rsidP="00DB097B">
      <w:r>
        <w:rPr>
          <w:noProof/>
        </w:rPr>
        <w:drawing>
          <wp:inline distT="0" distB="0" distL="0" distR="0" wp14:anchorId="5EBF88EB" wp14:editId="74F493CF">
            <wp:extent cx="5943600" cy="14986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99F7" w14:textId="77777777" w:rsidR="00DB097B" w:rsidRDefault="00DB097B" w:rsidP="00DB097B">
      <w:r>
        <w:t>4. Staging FudgeMart FactSales to Fcorp_Stage_FMFactSales</w:t>
      </w:r>
    </w:p>
    <w:p w14:paraId="049B9258" w14:textId="77777777" w:rsidR="00DB097B" w:rsidRDefault="00DB097B" w:rsidP="00DB097B">
      <w:r>
        <w:rPr>
          <w:noProof/>
        </w:rPr>
        <w:drawing>
          <wp:inline distT="0" distB="0" distL="0" distR="0" wp14:anchorId="65D75060" wp14:editId="10336D89">
            <wp:extent cx="5943600" cy="15462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E5F3" w14:textId="77777777" w:rsidR="00DB097B" w:rsidRDefault="00DB097B" w:rsidP="00DB097B"/>
    <w:p w14:paraId="31078D05" w14:textId="77777777" w:rsidR="00DB097B" w:rsidRDefault="00DB097B" w:rsidP="00DB097B">
      <w:r>
        <w:lastRenderedPageBreak/>
        <w:t>5. FudgeMart_Stage_Sales.dtsx SSIS Package</w:t>
      </w:r>
    </w:p>
    <w:p w14:paraId="09B9C852" w14:textId="77777777" w:rsidR="00DB097B" w:rsidRDefault="00DB097B" w:rsidP="00DB097B">
      <w:r>
        <w:rPr>
          <w:noProof/>
        </w:rPr>
        <w:drawing>
          <wp:inline distT="0" distB="0" distL="0" distR="0" wp14:anchorId="1FFDE183" wp14:editId="69C10FAA">
            <wp:extent cx="5943600" cy="16941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9A8D" w14:textId="77777777" w:rsidR="00DB097B" w:rsidRDefault="00DB097B" w:rsidP="00DB097B"/>
    <w:p w14:paraId="2AA3E5DF" w14:textId="77777777" w:rsidR="00DB097B" w:rsidRPr="00DB097B" w:rsidRDefault="00DB097B" w:rsidP="00DB097B">
      <w:pPr>
        <w:rPr>
          <w:b/>
          <w:bCs/>
          <w:sz w:val="24"/>
          <w:szCs w:val="24"/>
        </w:rPr>
      </w:pPr>
      <w:r w:rsidRPr="00DB097B">
        <w:rPr>
          <w:b/>
          <w:bCs/>
          <w:sz w:val="24"/>
          <w:szCs w:val="24"/>
        </w:rPr>
        <w:t>Staging of Fudgeflix</w:t>
      </w:r>
    </w:p>
    <w:p w14:paraId="6CB65CE6" w14:textId="77777777" w:rsidR="00DB097B" w:rsidRDefault="00DB097B" w:rsidP="00DB097B">
      <w:r>
        <w:rPr>
          <w:b/>
          <w:bCs/>
        </w:rPr>
        <w:t xml:space="preserve">1. </w:t>
      </w:r>
      <w:r>
        <w:t>Staging Fudgeflix Accounts to Fcorp_Stage_FFAccounts</w:t>
      </w:r>
    </w:p>
    <w:p w14:paraId="2B16C8EF" w14:textId="77777777" w:rsidR="00DB097B" w:rsidRDefault="00DB097B" w:rsidP="00DB097B">
      <w:r>
        <w:rPr>
          <w:noProof/>
        </w:rPr>
        <w:drawing>
          <wp:inline distT="0" distB="0" distL="0" distR="0" wp14:anchorId="2E82EBFD" wp14:editId="6FA40CB8">
            <wp:extent cx="5943600" cy="16236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4986" w14:textId="77777777" w:rsidR="00DB097B" w:rsidRDefault="00DB097B" w:rsidP="00DB097B">
      <w:r>
        <w:t>2. Staging Fudgeflix Plans to Fcorp_Stage_FFPlans</w:t>
      </w:r>
    </w:p>
    <w:p w14:paraId="123C6536" w14:textId="77777777" w:rsidR="00DB097B" w:rsidRDefault="00DB097B" w:rsidP="00DB097B">
      <w:r>
        <w:rPr>
          <w:noProof/>
        </w:rPr>
        <w:drawing>
          <wp:inline distT="0" distB="0" distL="0" distR="0" wp14:anchorId="0388D773" wp14:editId="33BDF9C5">
            <wp:extent cx="5943600" cy="12928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7FB1" w14:textId="77777777" w:rsidR="00DB097B" w:rsidRDefault="00DB097B" w:rsidP="00DB097B">
      <w:r>
        <w:t>3. Staging Fudgeflix Account Billing to Fcorp_Stage_FFOrders</w:t>
      </w:r>
    </w:p>
    <w:p w14:paraId="4B46702F" w14:textId="77777777" w:rsidR="00DB097B" w:rsidRDefault="00DB097B" w:rsidP="00DB097B">
      <w:r>
        <w:rPr>
          <w:noProof/>
        </w:rPr>
        <w:drawing>
          <wp:inline distT="0" distB="0" distL="0" distR="0" wp14:anchorId="1A23CDBD" wp14:editId="6A9896F6">
            <wp:extent cx="5943600" cy="14458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8E78" w14:textId="77777777" w:rsidR="00DB097B" w:rsidRDefault="00DB097B" w:rsidP="00DB097B">
      <w:r>
        <w:lastRenderedPageBreak/>
        <w:t>4. Staging of Fudgeflix FactSales to Fcorp_Stage_FFFactSales</w:t>
      </w:r>
    </w:p>
    <w:p w14:paraId="0F4871CE" w14:textId="77777777" w:rsidR="00DB097B" w:rsidRDefault="00DB097B" w:rsidP="00DB097B">
      <w:r>
        <w:rPr>
          <w:noProof/>
        </w:rPr>
        <w:drawing>
          <wp:inline distT="0" distB="0" distL="0" distR="0" wp14:anchorId="7AE44A42" wp14:editId="2301BF96">
            <wp:extent cx="5943600" cy="13804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A800" w14:textId="77777777" w:rsidR="00DB097B" w:rsidRDefault="00DB097B" w:rsidP="00DB097B">
      <w:r>
        <w:t>5. Fudgeflix_Stage_Sales.dtsx SSIS Package</w:t>
      </w:r>
    </w:p>
    <w:p w14:paraId="3D3402BC" w14:textId="77777777" w:rsidR="00DB097B" w:rsidRDefault="00DB097B" w:rsidP="00DB097B">
      <w:r>
        <w:rPr>
          <w:noProof/>
        </w:rPr>
        <w:drawing>
          <wp:inline distT="0" distB="0" distL="0" distR="0" wp14:anchorId="151FAFD7" wp14:editId="7BA9967B">
            <wp:extent cx="5943600" cy="21456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3C40" w14:textId="77777777" w:rsidR="00DB097B" w:rsidRPr="003B4DEF" w:rsidRDefault="00DB097B" w:rsidP="00DB097B"/>
    <w:p w14:paraId="5051B4BC" w14:textId="286A7DE7" w:rsidR="00DB097B" w:rsidRDefault="00DB097B">
      <w:pPr>
        <w:rPr>
          <w:b/>
          <w:bCs/>
        </w:rPr>
      </w:pPr>
    </w:p>
    <w:p w14:paraId="186CC3EA" w14:textId="1FA495F1" w:rsidR="00DB097B" w:rsidRDefault="00DB097B">
      <w:pPr>
        <w:rPr>
          <w:b/>
          <w:bCs/>
        </w:rPr>
      </w:pPr>
    </w:p>
    <w:p w14:paraId="0818FF4B" w14:textId="42069153" w:rsidR="00DB097B" w:rsidRDefault="00DB097B">
      <w:pPr>
        <w:rPr>
          <w:b/>
          <w:bCs/>
        </w:rPr>
      </w:pPr>
    </w:p>
    <w:p w14:paraId="1101F605" w14:textId="1347E1A1" w:rsidR="00DB097B" w:rsidRDefault="00DB097B">
      <w:pPr>
        <w:rPr>
          <w:b/>
          <w:bCs/>
        </w:rPr>
      </w:pPr>
    </w:p>
    <w:p w14:paraId="47A79FBA" w14:textId="04A76BEE" w:rsidR="00DB097B" w:rsidRDefault="00DB097B">
      <w:pPr>
        <w:rPr>
          <w:b/>
          <w:bCs/>
        </w:rPr>
      </w:pPr>
    </w:p>
    <w:p w14:paraId="25E43645" w14:textId="3F02C05F" w:rsidR="00DB097B" w:rsidRDefault="00DB097B">
      <w:pPr>
        <w:rPr>
          <w:b/>
          <w:bCs/>
        </w:rPr>
      </w:pPr>
    </w:p>
    <w:p w14:paraId="679AC50A" w14:textId="37860A3E" w:rsidR="00DB097B" w:rsidRDefault="00DB097B">
      <w:pPr>
        <w:rPr>
          <w:b/>
          <w:bCs/>
        </w:rPr>
      </w:pPr>
    </w:p>
    <w:p w14:paraId="2C43BECC" w14:textId="3DFB5C85" w:rsidR="00DB097B" w:rsidRDefault="00DB097B">
      <w:pPr>
        <w:rPr>
          <w:b/>
          <w:bCs/>
        </w:rPr>
      </w:pPr>
    </w:p>
    <w:p w14:paraId="6F192DEF" w14:textId="34041EF0" w:rsidR="00DB097B" w:rsidRDefault="00DB097B">
      <w:pPr>
        <w:rPr>
          <w:b/>
          <w:bCs/>
        </w:rPr>
      </w:pPr>
    </w:p>
    <w:p w14:paraId="1D23B36F" w14:textId="7DA75F6B" w:rsidR="00DB097B" w:rsidRDefault="00DB097B">
      <w:pPr>
        <w:rPr>
          <w:b/>
          <w:bCs/>
        </w:rPr>
      </w:pPr>
    </w:p>
    <w:p w14:paraId="1904919F" w14:textId="5F533D14" w:rsidR="00DB097B" w:rsidRDefault="00DB097B">
      <w:pPr>
        <w:rPr>
          <w:b/>
          <w:bCs/>
        </w:rPr>
      </w:pPr>
    </w:p>
    <w:p w14:paraId="69A7C61C" w14:textId="77777777" w:rsidR="00997CD3" w:rsidRDefault="00997CD3">
      <w:pPr>
        <w:rPr>
          <w:b/>
          <w:bCs/>
        </w:rPr>
      </w:pPr>
    </w:p>
    <w:p w14:paraId="15F83FA1" w14:textId="1CCC6E14" w:rsidR="00136BCB" w:rsidRPr="00DB097B" w:rsidRDefault="00136BCB">
      <w:pPr>
        <w:rPr>
          <w:b/>
          <w:bCs/>
          <w:sz w:val="24"/>
          <w:szCs w:val="24"/>
        </w:rPr>
      </w:pPr>
      <w:r w:rsidRPr="00DB097B">
        <w:rPr>
          <w:b/>
          <w:bCs/>
          <w:sz w:val="24"/>
          <w:szCs w:val="24"/>
        </w:rPr>
        <w:lastRenderedPageBreak/>
        <w:t>Loading of Fudgeflix</w:t>
      </w:r>
    </w:p>
    <w:p w14:paraId="542F9091" w14:textId="6FADC233" w:rsidR="00136BCB" w:rsidRDefault="00136BCB">
      <w:r>
        <w:t>1. Loading Fudgeflix Accounts to DimCustomer</w:t>
      </w:r>
    </w:p>
    <w:p w14:paraId="4504B342" w14:textId="36E7F534" w:rsidR="00346708" w:rsidRDefault="00136BCB">
      <w:pPr>
        <w:rPr>
          <w:noProof/>
        </w:rPr>
      </w:pPr>
      <w:r>
        <w:rPr>
          <w:noProof/>
        </w:rPr>
        <w:drawing>
          <wp:inline distT="0" distB="0" distL="0" distR="0" wp14:anchorId="29ABEB9D" wp14:editId="24D38303">
            <wp:extent cx="5943600" cy="2440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A804" w14:textId="58412321" w:rsidR="00136BCB" w:rsidRDefault="00136BCB">
      <w:pPr>
        <w:rPr>
          <w:noProof/>
        </w:rPr>
      </w:pPr>
      <w:r>
        <w:rPr>
          <w:noProof/>
        </w:rPr>
        <w:t>2. Loading Fudgeflix Plans to DimProduct</w:t>
      </w:r>
    </w:p>
    <w:p w14:paraId="0A543122" w14:textId="55ED9EB3" w:rsidR="00136BCB" w:rsidRDefault="00136BCB">
      <w:r>
        <w:rPr>
          <w:noProof/>
        </w:rPr>
        <w:drawing>
          <wp:inline distT="0" distB="0" distL="0" distR="0" wp14:anchorId="2A512FE2" wp14:editId="0D6D9EAE">
            <wp:extent cx="5943600" cy="24104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E0B8" w14:textId="77777777" w:rsidR="00DB097B" w:rsidRDefault="00DB097B"/>
    <w:p w14:paraId="1558F471" w14:textId="77777777" w:rsidR="00DB097B" w:rsidRDefault="00DB097B"/>
    <w:p w14:paraId="559BFE56" w14:textId="77777777" w:rsidR="00DB097B" w:rsidRDefault="00DB097B"/>
    <w:p w14:paraId="29724E90" w14:textId="77777777" w:rsidR="00DB097B" w:rsidRDefault="00DB097B"/>
    <w:p w14:paraId="2EA9129B" w14:textId="77777777" w:rsidR="00DB097B" w:rsidRDefault="00DB097B"/>
    <w:p w14:paraId="3420B5A2" w14:textId="77777777" w:rsidR="00DB097B" w:rsidRDefault="00DB097B"/>
    <w:p w14:paraId="19318F49" w14:textId="77777777" w:rsidR="00DB097B" w:rsidRDefault="00DB097B"/>
    <w:p w14:paraId="05F8B4FC" w14:textId="77777777" w:rsidR="00DB097B" w:rsidRDefault="00DB097B"/>
    <w:p w14:paraId="4C9C4868" w14:textId="1D52A10A" w:rsidR="00136BCB" w:rsidRDefault="00136BCB">
      <w:r>
        <w:lastRenderedPageBreak/>
        <w:t>3. Loading Account Billing to DimOrder</w:t>
      </w:r>
    </w:p>
    <w:p w14:paraId="33A7B6D0" w14:textId="74CB7858" w:rsidR="00136BCB" w:rsidRDefault="00136BCB">
      <w:r>
        <w:rPr>
          <w:noProof/>
        </w:rPr>
        <w:drawing>
          <wp:inline distT="0" distB="0" distL="0" distR="0" wp14:anchorId="1B401FDC" wp14:editId="5BDE28AE">
            <wp:extent cx="5943600" cy="2385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BC0D" w14:textId="3852D0AE" w:rsidR="00136BCB" w:rsidRDefault="00136BCB">
      <w:r>
        <w:t>4. Loading Fudgeflix FactSales to Fcorp Factsales</w:t>
      </w:r>
    </w:p>
    <w:p w14:paraId="5C1C81D8" w14:textId="7A7A70AF" w:rsidR="00136BCB" w:rsidRDefault="00136BCB">
      <w:r>
        <w:rPr>
          <w:noProof/>
        </w:rPr>
        <w:drawing>
          <wp:inline distT="0" distB="0" distL="0" distR="0" wp14:anchorId="2BF82416" wp14:editId="44292B99">
            <wp:extent cx="5943600" cy="2424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DD30" w14:textId="11CB79EB" w:rsidR="00136BCB" w:rsidRDefault="00136BCB">
      <w:r>
        <w:rPr>
          <w:noProof/>
        </w:rPr>
        <w:drawing>
          <wp:inline distT="0" distB="0" distL="0" distR="0" wp14:anchorId="14AD3774" wp14:editId="5CDFD3C1">
            <wp:extent cx="5943600" cy="16484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61C1" w14:textId="77777777" w:rsidR="00DB097B" w:rsidRDefault="00DB097B"/>
    <w:p w14:paraId="6F8E088A" w14:textId="77777777" w:rsidR="00DB097B" w:rsidRDefault="00DB097B"/>
    <w:p w14:paraId="5F03C518" w14:textId="77777777" w:rsidR="00DB097B" w:rsidRDefault="00DB097B"/>
    <w:p w14:paraId="4610E7F0" w14:textId="36EA8BD9" w:rsidR="00136BCB" w:rsidRDefault="00136BCB">
      <w:r>
        <w:lastRenderedPageBreak/>
        <w:t>5. Dw_Fudgeflix_Sales.dtsx SSIS Package</w:t>
      </w:r>
    </w:p>
    <w:p w14:paraId="40E20F6F" w14:textId="0F9EABF5" w:rsidR="00136BCB" w:rsidRDefault="00136BCB">
      <w:r>
        <w:rPr>
          <w:noProof/>
        </w:rPr>
        <w:drawing>
          <wp:inline distT="0" distB="0" distL="0" distR="0" wp14:anchorId="4C95F442" wp14:editId="74368838">
            <wp:extent cx="5943600" cy="1817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84C2" w14:textId="5E4708DE" w:rsidR="00136BCB" w:rsidRDefault="00136BCB"/>
    <w:p w14:paraId="662C18C5" w14:textId="143BA64A" w:rsidR="00136BCB" w:rsidRPr="00DB097B" w:rsidRDefault="00136BCB">
      <w:pPr>
        <w:rPr>
          <w:b/>
          <w:bCs/>
          <w:sz w:val="24"/>
          <w:szCs w:val="24"/>
        </w:rPr>
      </w:pPr>
      <w:r w:rsidRPr="00DB097B">
        <w:rPr>
          <w:b/>
          <w:bCs/>
          <w:sz w:val="24"/>
          <w:szCs w:val="24"/>
        </w:rPr>
        <w:t>Loading of FudgeMart</w:t>
      </w:r>
    </w:p>
    <w:p w14:paraId="4F67168F" w14:textId="373D829E" w:rsidR="00136BCB" w:rsidRDefault="00136BCB">
      <w:r>
        <w:rPr>
          <w:b/>
          <w:bCs/>
        </w:rPr>
        <w:t xml:space="preserve">1. </w:t>
      </w:r>
      <w:r w:rsidR="008811E3">
        <w:t>Loading of FudgeMart customers to DimCustomers</w:t>
      </w:r>
    </w:p>
    <w:p w14:paraId="4DC8B95F" w14:textId="559265D2" w:rsidR="008811E3" w:rsidRDefault="000704CE">
      <w:r>
        <w:rPr>
          <w:noProof/>
        </w:rPr>
        <w:drawing>
          <wp:inline distT="0" distB="0" distL="0" distR="0" wp14:anchorId="6C59006E" wp14:editId="5FD0AE23">
            <wp:extent cx="5943600" cy="19196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F5A1" w14:textId="236A0AB1" w:rsidR="008811E3" w:rsidRDefault="008811E3">
      <w:r>
        <w:t>2. Loading of FudgeMart Products to DimProduct</w:t>
      </w:r>
    </w:p>
    <w:p w14:paraId="3628F601" w14:textId="2EAD0B94" w:rsidR="008811E3" w:rsidRDefault="000704CE">
      <w:r>
        <w:rPr>
          <w:noProof/>
        </w:rPr>
        <w:drawing>
          <wp:inline distT="0" distB="0" distL="0" distR="0" wp14:anchorId="12DFE278" wp14:editId="5D4052E8">
            <wp:extent cx="5943600" cy="2505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8B16" w14:textId="77777777" w:rsidR="00DB097B" w:rsidRDefault="00DB097B"/>
    <w:p w14:paraId="09285F2F" w14:textId="416C2D74" w:rsidR="008811E3" w:rsidRDefault="008811E3">
      <w:r>
        <w:lastRenderedPageBreak/>
        <w:t>3. Loading of FudgeMart Orders to DimOrder</w:t>
      </w:r>
    </w:p>
    <w:p w14:paraId="18E94AC2" w14:textId="17EAB7A6" w:rsidR="008811E3" w:rsidRDefault="000704CE">
      <w:r>
        <w:rPr>
          <w:noProof/>
        </w:rPr>
        <w:drawing>
          <wp:inline distT="0" distB="0" distL="0" distR="0" wp14:anchorId="2294147A" wp14:editId="61E6C805">
            <wp:extent cx="5943600" cy="24898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84C0" w14:textId="759C2593" w:rsidR="008811E3" w:rsidRDefault="008811E3">
      <w:r>
        <w:t>4. Loading Fudgemart FactSales to Fcorp FactSales</w:t>
      </w:r>
    </w:p>
    <w:p w14:paraId="025A6221" w14:textId="3E9CEF6F" w:rsidR="008811E3" w:rsidRDefault="000704CE">
      <w:r>
        <w:rPr>
          <w:noProof/>
        </w:rPr>
        <w:drawing>
          <wp:inline distT="0" distB="0" distL="0" distR="0" wp14:anchorId="259A3BFC" wp14:editId="32917786">
            <wp:extent cx="5943600" cy="34505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5A91" w14:textId="4658E27F" w:rsidR="008811E3" w:rsidRDefault="000704CE">
      <w:r>
        <w:rPr>
          <w:noProof/>
        </w:rPr>
        <w:lastRenderedPageBreak/>
        <w:drawing>
          <wp:inline distT="0" distB="0" distL="0" distR="0" wp14:anchorId="2A299893" wp14:editId="2C776761">
            <wp:extent cx="5943600" cy="22174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5ADA" w14:textId="58FCCDC3" w:rsidR="008811E3" w:rsidRDefault="008811E3">
      <w:r>
        <w:t>5. DW_FudgeMart_Sales.dtsx SSIS Package</w:t>
      </w:r>
    </w:p>
    <w:p w14:paraId="756E8C6D" w14:textId="300025EB" w:rsidR="008811E3" w:rsidRDefault="000704CE">
      <w:r>
        <w:rPr>
          <w:noProof/>
        </w:rPr>
        <w:drawing>
          <wp:inline distT="0" distB="0" distL="0" distR="0" wp14:anchorId="10BB6A50" wp14:editId="6A210393">
            <wp:extent cx="5943600" cy="17094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2B5E" w14:textId="7D5B7AA1" w:rsidR="008811E3" w:rsidRDefault="008811E3"/>
    <w:p w14:paraId="66401561" w14:textId="12E6FC37" w:rsidR="003B4DEF" w:rsidRDefault="003B4DEF"/>
    <w:sectPr w:rsidR="003B4D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BCB"/>
    <w:rsid w:val="000704CE"/>
    <w:rsid w:val="00136BCB"/>
    <w:rsid w:val="003B4DEF"/>
    <w:rsid w:val="00495B44"/>
    <w:rsid w:val="006764AB"/>
    <w:rsid w:val="008811E3"/>
    <w:rsid w:val="00997CD3"/>
    <w:rsid w:val="00B924D4"/>
    <w:rsid w:val="00CB5400"/>
    <w:rsid w:val="00DB0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DD504"/>
  <w15:chartTrackingRefBased/>
  <w15:docId w15:val="{6875A5F4-CF51-4A49-B6F0-25FAC5275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9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Krupal Mayur Vora</dc:creator>
  <cp:keywords/>
  <dc:description/>
  <cp:lastModifiedBy>Nishit Pareshbhai Nakrani</cp:lastModifiedBy>
  <cp:revision>7</cp:revision>
  <dcterms:created xsi:type="dcterms:W3CDTF">2020-11-15T23:59:00Z</dcterms:created>
  <dcterms:modified xsi:type="dcterms:W3CDTF">2020-12-03T23:58:00Z</dcterms:modified>
</cp:coreProperties>
</file>