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C3E4AB" w14:textId="77777777" w:rsidR="00251B59" w:rsidRDefault="00251B59" w:rsidP="00251B59">
      <w:r>
        <w:t>We configured AWS ELB to distribute the load on multiple web servers. We observed that the same request might get routed to a different EC2 instance. It is required to always direct request to the same instance during the session. This requirement is referred to as session stickiness. </w:t>
      </w:r>
    </w:p>
    <w:p w14:paraId="74284305" w14:textId="77777777" w:rsidR="00251B59" w:rsidRDefault="00251B59" w:rsidP="00251B59">
      <w:r>
        <w:t xml:space="preserve">So, </w:t>
      </w:r>
      <w:bookmarkStart w:id="0" w:name="_GoBack"/>
      <w:r w:rsidRPr="00000673">
        <w:rPr>
          <w:b/>
        </w:rPr>
        <w:t>we enable load balancer generated cookie stickiness</w:t>
      </w:r>
      <w:bookmarkEnd w:id="0"/>
      <w:r>
        <w:t>.</w:t>
      </w:r>
    </w:p>
    <w:p w14:paraId="4DC72B61" w14:textId="77777777" w:rsidR="0042624C" w:rsidRDefault="0042624C"/>
    <w:p w14:paraId="65118977" w14:textId="04948AB0" w:rsidR="00213FE6" w:rsidRDefault="0042624C">
      <w:r>
        <w:rPr>
          <w:noProof/>
        </w:rPr>
        <w:drawing>
          <wp:inline distT="0" distB="0" distL="0" distR="0" wp14:anchorId="3C19DF04" wp14:editId="478D76E4">
            <wp:extent cx="5934075" cy="3423920"/>
            <wp:effectExtent l="0" t="0" r="9525" b="5080"/>
            <wp:docPr id="1" name="Picture 1" descr="/Users/shraddhayeole/Desktop/Screen Shot 2017-09-22 at 10.07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hraddhayeole/Desktop/Screen Shot 2017-09-22 at 10.07.11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5E0FA" w14:textId="519947B2" w:rsidR="00AD78E9" w:rsidRDefault="00213FE6">
      <w:r>
        <w:rPr>
          <w:noProof/>
        </w:rPr>
        <w:drawing>
          <wp:inline distT="0" distB="0" distL="0" distR="0" wp14:anchorId="335AEE97" wp14:editId="427FDC04">
            <wp:extent cx="5934075" cy="3511550"/>
            <wp:effectExtent l="0" t="0" r="9525" b="0"/>
            <wp:docPr id="2" name="Picture 2" descr="/Users/shraddhayeole/Desktop/Screen Shot 2017-09-22 at 10.07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hraddhayeole/Desktop/Screen Shot 2017-09-22 at 10.07.42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78E9" w:rsidSect="00107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E6"/>
    <w:rsid w:val="00000673"/>
    <w:rsid w:val="000353D1"/>
    <w:rsid w:val="00060ED4"/>
    <w:rsid w:val="00074CF4"/>
    <w:rsid w:val="00107853"/>
    <w:rsid w:val="00143097"/>
    <w:rsid w:val="00161C3E"/>
    <w:rsid w:val="00213FE6"/>
    <w:rsid w:val="00231221"/>
    <w:rsid w:val="00251B59"/>
    <w:rsid w:val="00297924"/>
    <w:rsid w:val="00333744"/>
    <w:rsid w:val="003C3642"/>
    <w:rsid w:val="003F35AD"/>
    <w:rsid w:val="00407323"/>
    <w:rsid w:val="0042624C"/>
    <w:rsid w:val="004442E2"/>
    <w:rsid w:val="00445507"/>
    <w:rsid w:val="00465272"/>
    <w:rsid w:val="004A36D5"/>
    <w:rsid w:val="004F1CFF"/>
    <w:rsid w:val="0050335D"/>
    <w:rsid w:val="00520847"/>
    <w:rsid w:val="005F0713"/>
    <w:rsid w:val="00613E1C"/>
    <w:rsid w:val="006453DC"/>
    <w:rsid w:val="00646C15"/>
    <w:rsid w:val="00674199"/>
    <w:rsid w:val="006976EE"/>
    <w:rsid w:val="006C6A64"/>
    <w:rsid w:val="00712475"/>
    <w:rsid w:val="007608E9"/>
    <w:rsid w:val="00785812"/>
    <w:rsid w:val="007B2B7D"/>
    <w:rsid w:val="008132AE"/>
    <w:rsid w:val="00857209"/>
    <w:rsid w:val="00875B2E"/>
    <w:rsid w:val="00894022"/>
    <w:rsid w:val="008B2DF0"/>
    <w:rsid w:val="008E6EE5"/>
    <w:rsid w:val="008F23F5"/>
    <w:rsid w:val="0090255B"/>
    <w:rsid w:val="00974FC7"/>
    <w:rsid w:val="00976CCD"/>
    <w:rsid w:val="009E28CE"/>
    <w:rsid w:val="00A04B02"/>
    <w:rsid w:val="00A408E0"/>
    <w:rsid w:val="00AD78E9"/>
    <w:rsid w:val="00AF3199"/>
    <w:rsid w:val="00B94ADD"/>
    <w:rsid w:val="00BF62CB"/>
    <w:rsid w:val="00C7282A"/>
    <w:rsid w:val="00C928D4"/>
    <w:rsid w:val="00CC4490"/>
    <w:rsid w:val="00D04B80"/>
    <w:rsid w:val="00D07B98"/>
    <w:rsid w:val="00D1037B"/>
    <w:rsid w:val="00D13F7D"/>
    <w:rsid w:val="00D5725F"/>
    <w:rsid w:val="00DF1AF1"/>
    <w:rsid w:val="00E01228"/>
    <w:rsid w:val="00E0137D"/>
    <w:rsid w:val="00E147A8"/>
    <w:rsid w:val="00E35A2B"/>
    <w:rsid w:val="00E65F78"/>
    <w:rsid w:val="00EF38B0"/>
    <w:rsid w:val="00F03D50"/>
    <w:rsid w:val="00F27EA7"/>
    <w:rsid w:val="00F56989"/>
    <w:rsid w:val="00F8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CFE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yeole</dc:creator>
  <cp:keywords/>
  <dc:description/>
  <cp:lastModifiedBy>shraddha yeole</cp:lastModifiedBy>
  <cp:revision>198</cp:revision>
  <dcterms:created xsi:type="dcterms:W3CDTF">2017-09-23T05:08:00Z</dcterms:created>
  <dcterms:modified xsi:type="dcterms:W3CDTF">2017-09-23T07:20:00Z</dcterms:modified>
</cp:coreProperties>
</file>