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2E1E" w14:textId="77777777" w:rsidR="009969EF" w:rsidRDefault="009969EF" w:rsidP="009969EF">
      <w:pPr>
        <w:pStyle w:val="Heading1"/>
        <w:shd w:val="clear" w:color="auto" w:fill="FFFFFF"/>
        <w:spacing w:before="0" w:after="0"/>
        <w:rPr>
          <w:color w:val="333333"/>
        </w:rPr>
      </w:pPr>
    </w:p>
    <w:p w14:paraId="69949AFB" w14:textId="77777777" w:rsidR="009969EF" w:rsidRDefault="009969EF" w:rsidP="009969EF">
      <w:pPr>
        <w:pStyle w:val="Heading1"/>
        <w:shd w:val="clear" w:color="auto" w:fill="FFFFFF"/>
        <w:spacing w:before="0" w:after="0"/>
        <w:rPr>
          <w:color w:val="333333"/>
        </w:rPr>
      </w:pPr>
    </w:p>
    <w:p w14:paraId="764F22B1" w14:textId="771B3386" w:rsidR="00E558DD" w:rsidRPr="009969EF" w:rsidRDefault="009969EF" w:rsidP="009969EF">
      <w:pPr>
        <w:pStyle w:val="Heading1"/>
        <w:shd w:val="clear" w:color="auto" w:fill="FFFFFF"/>
        <w:spacing w:before="0" w:after="0"/>
        <w:jc w:val="center"/>
        <w:rPr>
          <w:rFonts w:asciiTheme="majorHAnsi" w:hAnsiTheme="majorHAnsi" w:cstheme="majorHAnsi"/>
          <w:b/>
          <w:bCs/>
          <w:i/>
          <w:iCs/>
          <w:color w:val="333333"/>
          <w:sz w:val="44"/>
          <w:szCs w:val="44"/>
        </w:rPr>
      </w:pPr>
      <w:r w:rsidRPr="009969EF">
        <w:rPr>
          <w:rFonts w:asciiTheme="majorHAnsi" w:hAnsiTheme="majorHAnsi" w:cstheme="majorHAnsi"/>
          <w:b/>
          <w:bCs/>
          <w:i/>
          <w:iCs/>
          <w:color w:val="333333"/>
          <w:sz w:val="44"/>
          <w:szCs w:val="44"/>
        </w:rPr>
        <w:t>How to Make a Twitter Bot with Google Scripts</w:t>
      </w:r>
    </w:p>
    <w:p w14:paraId="18C09AEB" w14:textId="77777777" w:rsidR="009969EF" w:rsidRDefault="009969EF" w:rsidP="008463F9"/>
    <w:p w14:paraId="5D8AE2BF" w14:textId="1E62CD94" w:rsidR="008463F9" w:rsidRDefault="008463F9" w:rsidP="008463F9">
      <w:r>
        <w:t>At the point when a Twitter account is overseen by the Twitter API and activities are acted in a robotized way it is called as Twitter bot. 15% of the today clients are in actuality bots.</w:t>
      </w:r>
      <w:r w:rsidR="009C5BD8">
        <w:t xml:space="preserve"> B</w:t>
      </w:r>
      <w:r>
        <w:t xml:space="preserve">ots are utilized by VIP influencers business and so on to deal with their Twitter account. Nearly all that we do a twitter interface should likewise be possible through Twitter bots. Client can robotize shipping off tweet at booked hours answering to tweets through Twitter bots. </w:t>
      </w:r>
    </w:p>
    <w:p w14:paraId="53D48831" w14:textId="77777777" w:rsidR="00E558DD" w:rsidRDefault="00E558DD" w:rsidP="008463F9"/>
    <w:p w14:paraId="3429B385" w14:textId="77777777" w:rsidR="008463F9" w:rsidRDefault="008463F9" w:rsidP="008463F9"/>
    <w:p w14:paraId="3ED8D201" w14:textId="77777777" w:rsidR="008463F9" w:rsidRDefault="008463F9" w:rsidP="008463F9">
      <w:r>
        <w:t xml:space="preserve">You can without much of a stretch compose a Twitter bot with the assistance of Google Apps Script. It gets tweets tended to (@mentions) to the bot through the Twitter API, processes the appropriate response with Wolfraph Alpha and answers with a tweet. The means are: </w:t>
      </w:r>
    </w:p>
    <w:p w14:paraId="744B731F" w14:textId="0CBE406A" w:rsidR="008463F9" w:rsidRDefault="00E558DD" w:rsidP="009969EF">
      <w:pPr>
        <w:ind w:left="567"/>
      </w:pPr>
      <w:r w:rsidRPr="00E558DD">
        <w:rPr>
          <w:b/>
          <w:bCs/>
          <w:i/>
          <w:iCs/>
          <w:sz w:val="24"/>
          <w:szCs w:val="24"/>
        </w:rPr>
        <w:t>STEP 1 :</w:t>
      </w:r>
      <w:r>
        <w:t xml:space="preserve"> </w:t>
      </w:r>
      <w:r w:rsidR="00E27487">
        <w:t xml:space="preserve">Go to </w:t>
      </w:r>
      <w:r w:rsidR="008463F9">
        <w:t xml:space="preserve"> apps.twitter.com and </w:t>
      </w:r>
      <w:r w:rsidR="00E27487">
        <w:t xml:space="preserve">create a twitter app and </w:t>
      </w:r>
      <w:r w:rsidR="008463F9">
        <w:t xml:space="preserve">note the Twitter Consumers Keys and Access Tokens </w:t>
      </w:r>
      <w:r w:rsidR="00E27487">
        <w:t>.</w:t>
      </w:r>
    </w:p>
    <w:p w14:paraId="7898CB38" w14:textId="1BE3DC43" w:rsidR="008463F9" w:rsidRDefault="00E558DD" w:rsidP="009969EF">
      <w:pPr>
        <w:ind w:left="567"/>
      </w:pPr>
      <w:r w:rsidRPr="00E558DD">
        <w:rPr>
          <w:b/>
          <w:bCs/>
          <w:i/>
          <w:iCs/>
          <w:sz w:val="24"/>
          <w:szCs w:val="24"/>
        </w:rPr>
        <w:t>STEP 2 :</w:t>
      </w:r>
      <w:r>
        <w:t xml:space="preserve"> </w:t>
      </w:r>
      <w:r w:rsidR="008463F9">
        <w:t xml:space="preserve">Go to developer.wolfram.com, pick "Get an App ID" to make your new application. We will require this App ID in the Google Script. Your free Wolfram Alpha App must be utilized for a non-business reason. </w:t>
      </w:r>
    </w:p>
    <w:p w14:paraId="1092CF40" w14:textId="0F85C9F7" w:rsidR="008463F9" w:rsidRDefault="00E558DD" w:rsidP="009969EF">
      <w:pPr>
        <w:ind w:left="567"/>
      </w:pPr>
      <w:r w:rsidRPr="00E558DD">
        <w:rPr>
          <w:b/>
          <w:bCs/>
          <w:i/>
          <w:iCs/>
          <w:sz w:val="24"/>
          <w:szCs w:val="24"/>
        </w:rPr>
        <w:t>STEP 3 :</w:t>
      </w:r>
      <w:r>
        <w:t xml:space="preserve"> </w:t>
      </w:r>
      <w:r w:rsidR="00E27487">
        <w:t xml:space="preserve">Note down your </w:t>
      </w:r>
      <w:r w:rsidR="008463F9">
        <w:t xml:space="preserve"> TWITTER_CONSUMER_KEY, TWITTER_CONSUMER_SECRET, TWITTER_ACCESS_TOKEN, TWITTER_ACCESS_SECRET, TWITTER_HANDLE (</w:t>
      </w:r>
      <w:r w:rsidR="00E27487">
        <w:t xml:space="preserve">from </w:t>
      </w:r>
      <w:r w:rsidR="008463F9">
        <w:t xml:space="preserve">your Twitter record) and WOLFRAM_API_ID </w:t>
      </w:r>
      <w:r w:rsidR="00E27487">
        <w:t>.</w:t>
      </w:r>
    </w:p>
    <w:p w14:paraId="6B257781" w14:textId="5526170B" w:rsidR="008463F9" w:rsidRDefault="00E558DD" w:rsidP="009969EF">
      <w:pPr>
        <w:ind w:left="567"/>
      </w:pPr>
      <w:r w:rsidRPr="00E558DD">
        <w:rPr>
          <w:b/>
          <w:bCs/>
          <w:i/>
          <w:iCs/>
          <w:sz w:val="24"/>
          <w:szCs w:val="24"/>
        </w:rPr>
        <w:t>STEP 4 :</w:t>
      </w:r>
      <w:r>
        <w:t xml:space="preserve"> </w:t>
      </w:r>
      <w:r w:rsidR="00E27487">
        <w:t xml:space="preserve">Click </w:t>
      </w:r>
      <w:r w:rsidR="008463F9">
        <w:t xml:space="preserve">Run - &gt; Start to instate the Twitter bot. Say yes if the content expects you to approve admittance to certain Google administrations. </w:t>
      </w:r>
    </w:p>
    <w:p w14:paraId="176684FB" w14:textId="77777777" w:rsidR="008463F9" w:rsidRDefault="008463F9" w:rsidP="008463F9"/>
    <w:p w14:paraId="53084110" w14:textId="77777777" w:rsidR="008463F9" w:rsidRDefault="008463F9" w:rsidP="008463F9">
      <w:r>
        <w:t xml:space="preserve">The code is prepared to however you'll have to make a Wolfram App and furthermore remember the Twitter library for your Google Scripts project (key is MKvHYYdYA4G5JJHj7hxIcoh8V4oX7X1M_) with the identifier set to Twitter. </w:t>
      </w:r>
    </w:p>
    <w:p w14:paraId="7EB4DF45" w14:textId="77777777" w:rsidR="008463F9" w:rsidRDefault="008463F9" w:rsidP="008463F9"/>
    <w:p w14:paraId="7BE65FC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work Start() { </w:t>
      </w:r>
    </w:p>
    <w:p w14:paraId="4FF6913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12ED9E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props = PropertiesService.getScriptProperties(); </w:t>
      </w:r>
    </w:p>
    <w:p w14:paraId="3D6A5FB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4E6BF6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props.setProperties({ </w:t>
      </w:r>
    </w:p>
    <w:p w14:paraId="134AB18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3898EB1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TWITTER_CONSUMER_KEY: TWITTER_CONSUMER_KEY, </w:t>
      </w:r>
    </w:p>
    <w:p w14:paraId="3F33DF7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40F9BF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TWITTER_CONSUMER_SECRET: TWITTER_CONSUMER_SECRET, </w:t>
      </w:r>
    </w:p>
    <w:p w14:paraId="25DE0E4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2D63CD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TWITTER_ACCESS_TOKEN: TWITTER_ACCESS_TOKEN, </w:t>
      </w:r>
    </w:p>
    <w:p w14:paraId="7FE9D54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8A813A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TWITTER_ACCESS_SECRET: TWITTER_ACCESS_SECRET, </w:t>
      </w:r>
    </w:p>
    <w:p w14:paraId="7307E30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09DAE8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MAX_TWITTER_ID: 0 </w:t>
      </w:r>
    </w:p>
    <w:p w14:paraId="0C3D5E5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959F02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}); </w:t>
      </w:r>
    </w:p>
    <w:p w14:paraId="7A5EBDE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FA7B6B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triggers = ScriptApp.getProjectTriggers(); </w:t>
      </w:r>
    </w:p>
    <w:p w14:paraId="001A1B2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49033E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for (var I = 0; I &lt; triggers.length; i++) { </w:t>
      </w:r>
    </w:p>
    <w:p w14:paraId="2B24207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3FEBE5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ScriptApp.deleteTrigger(triggers[i]); </w:t>
      </w:r>
    </w:p>
    <w:p w14:paraId="7ED84D2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B15C9C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1DEB5E8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995CBC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ScriptApp.newTrigger("labnol_twitterBot") </w:t>
      </w:r>
    </w:p>
    <w:p w14:paraId="32B6E191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CF8367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.timeBased() </w:t>
      </w:r>
    </w:p>
    <w:p w14:paraId="494E555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D2BAEF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.everyMinutes(1) </w:t>
      </w:r>
    </w:p>
    <w:p w14:paraId="6FE4D9F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98B434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.make(); </w:t>
      </w:r>
    </w:p>
    <w:p w14:paraId="2EA0032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BA5061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14E893C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979FBD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work labnol_twitterBot() { </w:t>
      </w:r>
    </w:p>
    <w:p w14:paraId="17BED93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FA1089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attempt { </w:t>
      </w:r>
    </w:p>
    <w:p w14:paraId="2FD2BC3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28AF7B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props = PropertiesService.getScriptProperties(), </w:t>
      </w:r>
    </w:p>
    <w:p w14:paraId="684D5B9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ABF168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joke = new Twitter.OAuth(props); </w:t>
      </w:r>
    </w:p>
    <w:p w14:paraId="0FD02A1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FEC51C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(twit.hasAccess()) { </w:t>
      </w:r>
    </w:p>
    <w:p w14:paraId="6809544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8F3B2C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tweets = twit.fetchTweets("to:" + TWITTER_HANDLE, </w:t>
      </w:r>
    </w:p>
    <w:p w14:paraId="481DC3C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8ED449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function(tweet) { </w:t>
      </w:r>
    </w:p>
    <w:p w14:paraId="016D731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EE59E4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(!tweet.possibly_sensitive) { </w:t>
      </w:r>
    </w:p>
    <w:p w14:paraId="29F546C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1AA49A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question = tweet.text.toLowerCase().replace("@" + TWITTER_HANDLE, "").trim(), </w:t>
      </w:r>
    </w:p>
    <w:p w14:paraId="3CD8F02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980CEA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answer = askWolframAlpha_(question); </w:t>
      </w:r>
    </w:p>
    <w:p w14:paraId="0D8473A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D565E4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(answer) { </w:t>
      </w:r>
    </w:p>
    <w:p w14:paraId="656ADC7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F98E74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return { </w:t>
      </w:r>
    </w:p>
    <w:p w14:paraId="37ED2FB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14B42D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lastRenderedPageBreak/>
        <w:t xml:space="preserve">answer: "@" + tweet.user.screen_name + " + answer, </w:t>
      </w:r>
    </w:p>
    <w:p w14:paraId="5F4EF12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286BCA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id_str: tweet.id_str </w:t>
      </w:r>
    </w:p>
    <w:p w14:paraId="3600888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D822A2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}; </w:t>
      </w:r>
    </w:p>
    <w:p w14:paraId="15984A8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E70CD0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18765C2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FBA69D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7D7B018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2F62FC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}, { </w:t>
      </w:r>
    </w:p>
    <w:p w14:paraId="69946EE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E6FDDB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multi: valid, </w:t>
      </w:r>
    </w:p>
    <w:p w14:paraId="2498FBF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C05ECD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lang: "en", </w:t>
      </w:r>
    </w:p>
    <w:p w14:paraId="2A5BFF5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65ED95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tally: 5, </w:t>
      </w:r>
    </w:p>
    <w:p w14:paraId="1FC57FD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6C5C6F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since_id: props.getProperty("MAX_TWITTER_ID") </w:t>
      </w:r>
    </w:p>
    <w:p w14:paraId="1C6E377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B51918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}); </w:t>
      </w:r>
    </w:p>
    <w:p w14:paraId="13492A6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8ECB85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(tweets.length) { </w:t>
      </w:r>
    </w:p>
    <w:p w14:paraId="2C69A6C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C309FD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props.setProperty("MAX_TWITTER_ID", tweets[0].id_str); </w:t>
      </w:r>
    </w:p>
    <w:p w14:paraId="20721DF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4F401D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for (var I = tweets.length - 1; I &gt;= 0; I- - ) { </w:t>
      </w:r>
    </w:p>
    <w:p w14:paraId="2FF86E8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8B4F27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twit.sendTweet(tweets[i].answer, { </w:t>
      </w:r>
    </w:p>
    <w:p w14:paraId="00C63BF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FF619F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in_reply_to_status_id: tweets[i].id_str </w:t>
      </w:r>
    </w:p>
    <w:p w14:paraId="2F4EDFE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FF0E86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}); </w:t>
      </w:r>
    </w:p>
    <w:p w14:paraId="580F98F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96B4F4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Utilities.sleep(1000); </w:t>
      </w:r>
    </w:p>
    <w:p w14:paraId="54CE69E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DC1CBD1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5EB4BEE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70D9E8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40879AB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D47AAD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3170ADD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4ACA5831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get (f) { </w:t>
      </w:r>
    </w:p>
    <w:p w14:paraId="4FA61B0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267C37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Logger.log("Error: " + f.toString()); </w:t>
      </w:r>
    </w:p>
    <w:p w14:paraId="51C2A9F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3FF144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5BB93CA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C57FB1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lastRenderedPageBreak/>
        <w:t xml:space="preserve">} </w:t>
      </w:r>
    </w:p>
    <w:p w14:paraId="0647FB2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27A7C0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work askWolframAlpha_(q, application) { </w:t>
      </w:r>
    </w:p>
    <w:p w14:paraId="7FF409BA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50261CD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attempt { </w:t>
      </w:r>
    </w:p>
    <w:p w14:paraId="612CDF6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182A1C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programming interface = "http://api.wolframalpha.com/v2/query?podindex=2&amp;format=plaintext&amp;appid=" </w:t>
      </w:r>
    </w:p>
    <w:p w14:paraId="5B85D7DD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8B7217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+ WOLFRAM_APP_ID + "&amp;input=" + encodeURIComponent(q); </w:t>
      </w:r>
    </w:p>
    <w:p w14:paraId="648A8B9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21A321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reaction = UrlFetchApp.fetch(api, { </w:t>
      </w:r>
    </w:p>
    <w:p w14:paraId="320171F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7C7D7B4C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muteHttpException: valid </w:t>
      </w:r>
    </w:p>
    <w:p w14:paraId="74F014C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FCDF433" w14:textId="45741BD0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}); </w:t>
      </w:r>
    </w:p>
    <w:p w14:paraId="6B1E12B4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(response.getResponseCode() == 200) { </w:t>
      </w:r>
    </w:p>
    <w:p w14:paraId="7BC07CD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2827B9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archive = XmlService.parse(response.getContentText()); </w:t>
      </w:r>
    </w:p>
    <w:p w14:paraId="02CCBD02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37BA516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var root = document.getRootElement(); </w:t>
      </w:r>
    </w:p>
    <w:p w14:paraId="3978E8A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6E8321B5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on the off chance that (root.getAttribute("success").getValue() === "valid") { </w:t>
      </w:r>
    </w:p>
    <w:p w14:paraId="37B10AC0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1DF6341B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return root.getChild("pod").getChild("subpod").getChild("plaintext").getText(); </w:t>
      </w:r>
    </w:p>
    <w:p w14:paraId="0939A6C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3C1131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2107170E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280C2D8F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763C86A3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B060431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get (f) {} </w:t>
      </w:r>
    </w:p>
    <w:p w14:paraId="00DB91B7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0271B8A8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return bogus; </w:t>
      </w:r>
    </w:p>
    <w:p w14:paraId="5FC5A7B9" w14:textId="77777777" w:rsidR="008463F9" w:rsidRPr="00E558DD" w:rsidRDefault="008463F9" w:rsidP="00E558DD">
      <w:pPr>
        <w:ind w:left="737"/>
        <w:rPr>
          <w:color w:val="948A54" w:themeColor="background2" w:themeShade="80"/>
        </w:rPr>
      </w:pPr>
    </w:p>
    <w:p w14:paraId="3CC04D5E" w14:textId="4329C8C1" w:rsidR="008463F9" w:rsidRDefault="008463F9" w:rsidP="00E558DD">
      <w:pPr>
        <w:ind w:left="737"/>
        <w:rPr>
          <w:color w:val="948A54" w:themeColor="background2" w:themeShade="80"/>
        </w:rPr>
      </w:pPr>
      <w:r w:rsidRPr="00E558DD">
        <w:rPr>
          <w:color w:val="948A54" w:themeColor="background2" w:themeShade="80"/>
        </w:rPr>
        <w:t xml:space="preserve">} </w:t>
      </w:r>
    </w:p>
    <w:p w14:paraId="35077E23" w14:textId="77777777" w:rsidR="009C5BD8" w:rsidRPr="00E558DD" w:rsidRDefault="009C5BD8" w:rsidP="00E558DD">
      <w:pPr>
        <w:ind w:left="737"/>
        <w:rPr>
          <w:color w:val="948A54" w:themeColor="background2" w:themeShade="80"/>
        </w:rPr>
      </w:pPr>
    </w:p>
    <w:p w14:paraId="3864E29F" w14:textId="3003F8CC" w:rsidR="008463F9" w:rsidRDefault="008463F9" w:rsidP="008463F9"/>
    <w:p w14:paraId="71F5FCAD" w14:textId="5ECF15F1" w:rsidR="009969EF" w:rsidRPr="001C6CA1" w:rsidRDefault="009969EF" w:rsidP="009969EF">
      <w:pPr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TITLE          :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How </w:t>
      </w:r>
      <w:r w:rsidR="00183D0C">
        <w:rPr>
          <w:rFonts w:cstheme="minorHAnsi"/>
          <w:color w:val="202122"/>
          <w:sz w:val="32"/>
          <w:szCs w:val="32"/>
          <w:shd w:val="clear" w:color="auto" w:fill="FFFFFF"/>
        </w:rPr>
        <w:t>to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Make Twitter Bot using App Script</w:t>
      </w:r>
      <w:r w:rsidRPr="007635C8">
        <w:rPr>
          <w:rFonts w:cstheme="minorHAnsi"/>
          <w:sz w:val="40"/>
          <w:szCs w:val="40"/>
        </w:rPr>
        <w:t xml:space="preserve"> </w:t>
      </w:r>
    </w:p>
    <w:p w14:paraId="04EB7D2D" w14:textId="6E8CBB07" w:rsidR="009969EF" w:rsidRPr="000E6D11" w:rsidRDefault="009969EF" w:rsidP="009969EF">
      <w:pPr>
        <w:ind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KEYWORD :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Twitte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r Bot</w:t>
      </w:r>
    </w:p>
    <w:p w14:paraId="592DD26E" w14:textId="7B7EDF60" w:rsidR="009969EF" w:rsidRDefault="009969EF" w:rsidP="009969EF">
      <w:pPr>
        <w:ind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AUTHOR    : Shraddha Jain</w:t>
      </w:r>
    </w:p>
    <w:p w14:paraId="4D4C5DD6" w14:textId="77777777" w:rsidR="009C5BD8" w:rsidRDefault="009C5BD8" w:rsidP="009969EF">
      <w:pPr>
        <w:ind w:right="-510"/>
        <w:rPr>
          <w:rFonts w:cstheme="minorHAnsi"/>
          <w:color w:val="202122"/>
          <w:sz w:val="32"/>
          <w:szCs w:val="32"/>
          <w:shd w:val="clear" w:color="auto" w:fill="FFFFFF"/>
        </w:rPr>
      </w:pPr>
    </w:p>
    <w:p w14:paraId="236C7244" w14:textId="77777777" w:rsidR="009969EF" w:rsidRDefault="009969EF" w:rsidP="008463F9"/>
    <w:sectPr w:rsidR="009969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E1C6A"/>
    <w:multiLevelType w:val="multilevel"/>
    <w:tmpl w:val="A59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AD"/>
    <w:rsid w:val="00183D0C"/>
    <w:rsid w:val="00264F32"/>
    <w:rsid w:val="008378AD"/>
    <w:rsid w:val="008463F9"/>
    <w:rsid w:val="009969EF"/>
    <w:rsid w:val="009C5BD8"/>
    <w:rsid w:val="00E27487"/>
    <w:rsid w:val="00E558DD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3669"/>
  <w15:docId w15:val="{E6E898F1-6CA6-40B7-86D0-2E117C9F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6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64F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F32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64F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 Jain</cp:lastModifiedBy>
  <cp:revision>10</cp:revision>
  <dcterms:created xsi:type="dcterms:W3CDTF">2021-02-06T17:58:00Z</dcterms:created>
  <dcterms:modified xsi:type="dcterms:W3CDTF">2021-02-06T18:24:00Z</dcterms:modified>
</cp:coreProperties>
</file>