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52A78" w14:textId="77777777" w:rsidR="001C6CA1" w:rsidRDefault="001C6CA1" w:rsidP="001C6CA1">
      <w:pPr>
        <w:rPr>
          <w:rFonts w:cstheme="minorHAnsi"/>
          <w:b/>
          <w:bCs/>
          <w:i/>
          <w:iCs/>
          <w:sz w:val="40"/>
          <w:szCs w:val="40"/>
          <w:u w:val="single"/>
        </w:rPr>
      </w:pPr>
    </w:p>
    <w:p w14:paraId="7DF50F8E" w14:textId="779731FA" w:rsidR="001C6CA1" w:rsidRPr="001C6CA1" w:rsidRDefault="001C6CA1" w:rsidP="001C6CA1">
      <w:pPr>
        <w:rPr>
          <w:rFonts w:cstheme="minorHAnsi"/>
          <w:b/>
          <w:bCs/>
          <w:i/>
          <w:iCs/>
          <w:sz w:val="40"/>
          <w:szCs w:val="40"/>
          <w:u w:val="single"/>
        </w:rPr>
      </w:pPr>
      <w:r w:rsidRPr="001C6CA1">
        <w:rPr>
          <w:rFonts w:cstheme="minorHAnsi"/>
          <w:b/>
          <w:bCs/>
          <w:i/>
          <w:iCs/>
          <w:sz w:val="40"/>
          <w:szCs w:val="40"/>
          <w:u w:val="single"/>
        </w:rPr>
        <w:t xml:space="preserve">The most effective method to Send Tweets with Google Scripts and Twitter API </w:t>
      </w:r>
    </w:p>
    <w:p w14:paraId="3D62BC36" w14:textId="77777777" w:rsidR="001C6CA1" w:rsidRPr="001C6CA1" w:rsidRDefault="001C6CA1" w:rsidP="001C6CA1">
      <w:pPr>
        <w:rPr>
          <w:rFonts w:cstheme="minorHAnsi"/>
          <w:sz w:val="24"/>
          <w:szCs w:val="24"/>
        </w:rPr>
      </w:pPr>
    </w:p>
    <w:p w14:paraId="3E15D823" w14:textId="77777777" w:rsidR="007635C8" w:rsidRDefault="001C6CA1" w:rsidP="007635C8">
      <w:pPr>
        <w:ind w:left="283"/>
        <w:rPr>
          <w:rFonts w:cstheme="minorHAnsi"/>
          <w:sz w:val="24"/>
          <w:szCs w:val="24"/>
        </w:rPr>
      </w:pPr>
      <w:r w:rsidRPr="001C6CA1">
        <w:rPr>
          <w:rFonts w:cstheme="minorHAnsi"/>
          <w:sz w:val="24"/>
          <w:szCs w:val="24"/>
        </w:rPr>
        <w:t xml:space="preserve">Needed to send tweets utilizing google content and twitter API yet don't have the foggiest idea how to?? This model shows how you can arrangement your own Twitter Client utilizing Google Apps Script and distribute tweets automatically from inside a Google Document, a spreadsheet or even a web application. </w:t>
      </w:r>
    </w:p>
    <w:p w14:paraId="0FDB46C0" w14:textId="67118EC1" w:rsidR="001C6CA1" w:rsidRPr="001C6CA1" w:rsidRDefault="001C6CA1" w:rsidP="007635C8">
      <w:pPr>
        <w:ind w:left="283"/>
        <w:rPr>
          <w:rFonts w:cstheme="minorHAnsi"/>
          <w:sz w:val="24"/>
          <w:szCs w:val="24"/>
        </w:rPr>
      </w:pPr>
      <w:r w:rsidRPr="001C6CA1">
        <w:rPr>
          <w:rFonts w:cstheme="minorHAnsi"/>
          <w:sz w:val="24"/>
          <w:szCs w:val="24"/>
        </w:rPr>
        <w:t xml:space="preserve">When working with the Twitter API, there are various reasons you might need to move a reaction payload to Google Sheets. Google sheets are incredible for fundamental information examination and sharing outcomes rapidly. This blog entry strolls you through how to utilize Python to cause a solicitation to the Twitter API v2 and send the reaction to a Google Sheets utilizing app script. </w:t>
      </w:r>
    </w:p>
    <w:p w14:paraId="6A35F323" w14:textId="77777777" w:rsidR="001C6CA1" w:rsidRPr="001C6CA1" w:rsidRDefault="001C6CA1" w:rsidP="001C6CA1">
      <w:pPr>
        <w:rPr>
          <w:rFonts w:cstheme="minorHAnsi"/>
          <w:sz w:val="24"/>
          <w:szCs w:val="24"/>
        </w:rPr>
      </w:pPr>
    </w:p>
    <w:p w14:paraId="32BD792E" w14:textId="77777777" w:rsidR="001C6CA1" w:rsidRPr="001C6CA1" w:rsidRDefault="001C6CA1" w:rsidP="001C6CA1">
      <w:pPr>
        <w:rPr>
          <w:rFonts w:cstheme="minorHAnsi"/>
          <w:b/>
          <w:bCs/>
          <w:i/>
          <w:iCs/>
          <w:sz w:val="28"/>
          <w:szCs w:val="28"/>
        </w:rPr>
      </w:pPr>
      <w:r w:rsidRPr="001C6CA1">
        <w:rPr>
          <w:rFonts w:cstheme="minorHAnsi"/>
          <w:b/>
          <w:bCs/>
          <w:i/>
          <w:iCs/>
          <w:sz w:val="28"/>
          <w:szCs w:val="28"/>
        </w:rPr>
        <w:t xml:space="preserve">WHAT IS TWITTER API??? </w:t>
      </w:r>
    </w:p>
    <w:p w14:paraId="217B3668" w14:textId="77777777" w:rsidR="001C6CA1" w:rsidRDefault="001C6CA1" w:rsidP="007635C8">
      <w:pPr>
        <w:ind w:left="283"/>
        <w:rPr>
          <w:rFonts w:cstheme="minorHAnsi"/>
          <w:sz w:val="24"/>
          <w:szCs w:val="24"/>
        </w:rPr>
      </w:pPr>
      <w:r w:rsidRPr="001C6CA1">
        <w:rPr>
          <w:rFonts w:cstheme="minorHAnsi"/>
          <w:sz w:val="24"/>
          <w:szCs w:val="24"/>
        </w:rPr>
        <w:t xml:space="preserve">An API, short for Application Programming Interface, is fundamentally a rundown of strategies in which two programming applications can speak with each other. The Twitter API permits you to get to information and send information, for example, messages and media without opening the Twitter application. </w:t>
      </w:r>
    </w:p>
    <w:p w14:paraId="22012BD4" w14:textId="43BF6B11" w:rsidR="001C6CA1" w:rsidRPr="007635C8" w:rsidRDefault="001C6CA1" w:rsidP="007635C8">
      <w:pPr>
        <w:ind w:left="283"/>
        <w:rPr>
          <w:rFonts w:cstheme="minorHAnsi"/>
          <w:b/>
          <w:bCs/>
          <w:sz w:val="24"/>
          <w:szCs w:val="24"/>
        </w:rPr>
      </w:pPr>
      <w:r w:rsidRPr="007635C8">
        <w:rPr>
          <w:rFonts w:cstheme="minorHAnsi"/>
          <w:b/>
          <w:bCs/>
          <w:sz w:val="24"/>
          <w:szCs w:val="24"/>
        </w:rPr>
        <w:t xml:space="preserve">The key techniques are: </w:t>
      </w:r>
    </w:p>
    <w:p w14:paraId="3FE6D9C2" w14:textId="0EE2F559" w:rsidR="001C6CA1" w:rsidRPr="001C6CA1" w:rsidRDefault="001C6CA1" w:rsidP="007635C8">
      <w:pPr>
        <w:ind w:left="737"/>
        <w:rPr>
          <w:rFonts w:cstheme="minorHAnsi"/>
          <w:sz w:val="24"/>
          <w:szCs w:val="24"/>
        </w:rPr>
      </w:pPr>
      <w:r w:rsidRPr="001C6CA1">
        <w:rPr>
          <w:rFonts w:cstheme="minorHAnsi"/>
          <w:sz w:val="24"/>
          <w:szCs w:val="24"/>
        </w:rPr>
        <w:t xml:space="preserve">GET: Method to recover some information. </w:t>
      </w:r>
    </w:p>
    <w:p w14:paraId="308F779A" w14:textId="33EB0856" w:rsidR="001C6CA1" w:rsidRPr="001C6CA1" w:rsidRDefault="001C6CA1" w:rsidP="007635C8">
      <w:pPr>
        <w:ind w:left="737"/>
        <w:rPr>
          <w:rFonts w:cstheme="minorHAnsi"/>
          <w:sz w:val="24"/>
          <w:szCs w:val="24"/>
        </w:rPr>
      </w:pPr>
      <w:r w:rsidRPr="001C6CA1">
        <w:rPr>
          <w:rFonts w:cstheme="minorHAnsi"/>
          <w:sz w:val="24"/>
          <w:szCs w:val="24"/>
        </w:rPr>
        <w:t xml:space="preserve">POST: Method to make some information. </w:t>
      </w:r>
    </w:p>
    <w:p w14:paraId="21B46F62" w14:textId="5AAB9D23" w:rsidR="001C6CA1" w:rsidRPr="001C6CA1" w:rsidRDefault="001C6CA1" w:rsidP="007635C8">
      <w:pPr>
        <w:ind w:left="737"/>
        <w:rPr>
          <w:rFonts w:cstheme="minorHAnsi"/>
          <w:sz w:val="24"/>
          <w:szCs w:val="24"/>
        </w:rPr>
      </w:pPr>
      <w:r w:rsidRPr="001C6CA1">
        <w:rPr>
          <w:rFonts w:cstheme="minorHAnsi"/>
          <w:sz w:val="24"/>
          <w:szCs w:val="24"/>
        </w:rPr>
        <w:t xml:space="preserve">PUT: Method to update some information. </w:t>
      </w:r>
    </w:p>
    <w:p w14:paraId="2221BFD2" w14:textId="5014C2C1" w:rsidR="001C6CA1" w:rsidRPr="001C6CA1" w:rsidRDefault="001C6CA1" w:rsidP="007635C8">
      <w:pPr>
        <w:ind w:left="737"/>
        <w:rPr>
          <w:rFonts w:cstheme="minorHAnsi"/>
          <w:sz w:val="24"/>
          <w:szCs w:val="24"/>
        </w:rPr>
      </w:pPr>
      <w:r>
        <w:rPr>
          <w:rFonts w:cstheme="minorHAnsi"/>
          <w:sz w:val="24"/>
          <w:szCs w:val="24"/>
        </w:rPr>
        <w:t>DELETE</w:t>
      </w:r>
      <w:r w:rsidRPr="001C6CA1">
        <w:rPr>
          <w:rFonts w:cstheme="minorHAnsi"/>
          <w:sz w:val="24"/>
          <w:szCs w:val="24"/>
        </w:rPr>
        <w:t xml:space="preserve">: Method to eliminate some information. </w:t>
      </w:r>
    </w:p>
    <w:p w14:paraId="03C89E21" w14:textId="77777777" w:rsidR="001C6CA1" w:rsidRPr="001C6CA1" w:rsidRDefault="001C6CA1" w:rsidP="001C6CA1">
      <w:pPr>
        <w:rPr>
          <w:rFonts w:cstheme="minorHAnsi"/>
          <w:sz w:val="24"/>
          <w:szCs w:val="24"/>
        </w:rPr>
      </w:pPr>
    </w:p>
    <w:p w14:paraId="42670C5D" w14:textId="77777777" w:rsidR="001C6CA1" w:rsidRPr="00251395" w:rsidRDefault="001C6CA1" w:rsidP="001C6CA1">
      <w:pPr>
        <w:rPr>
          <w:rFonts w:cstheme="minorHAnsi"/>
          <w:b/>
          <w:bCs/>
          <w:i/>
          <w:iCs/>
          <w:sz w:val="28"/>
          <w:szCs w:val="28"/>
        </w:rPr>
      </w:pPr>
      <w:r w:rsidRPr="00251395">
        <w:rPr>
          <w:rFonts w:cstheme="minorHAnsi"/>
          <w:b/>
          <w:bCs/>
          <w:i/>
          <w:iCs/>
          <w:sz w:val="28"/>
          <w:szCs w:val="28"/>
        </w:rPr>
        <w:t xml:space="preserve">Setting up </w:t>
      </w:r>
    </w:p>
    <w:p w14:paraId="6DFBA447" w14:textId="60574C3C" w:rsidR="001C6CA1" w:rsidRPr="001C6CA1" w:rsidRDefault="001C6CA1" w:rsidP="007635C8">
      <w:pPr>
        <w:ind w:left="283"/>
        <w:rPr>
          <w:rFonts w:cstheme="minorHAnsi"/>
          <w:sz w:val="24"/>
          <w:szCs w:val="24"/>
        </w:rPr>
      </w:pPr>
      <w:r w:rsidRPr="001C6CA1">
        <w:rPr>
          <w:rFonts w:cstheme="minorHAnsi"/>
          <w:sz w:val="24"/>
          <w:szCs w:val="24"/>
        </w:rPr>
        <w:t xml:space="preserve">Before you can utilize the Twitter API v2, you need an affirmed developer </w:t>
      </w:r>
      <w:r w:rsidR="003F364B" w:rsidRPr="001C6CA1">
        <w:rPr>
          <w:rFonts w:cstheme="minorHAnsi"/>
          <w:sz w:val="24"/>
          <w:szCs w:val="24"/>
        </w:rPr>
        <w:t>account.</w:t>
      </w:r>
      <w:r w:rsidRPr="001C6CA1">
        <w:rPr>
          <w:rFonts w:cstheme="minorHAnsi"/>
          <w:sz w:val="24"/>
          <w:szCs w:val="24"/>
        </w:rPr>
        <w:t xml:space="preserve"> When you have an endorsed developer account, you need to make a Project, and an App within that Project. </w:t>
      </w:r>
      <w:r w:rsidR="00251395">
        <w:rPr>
          <w:rFonts w:cstheme="minorHAnsi"/>
          <w:sz w:val="24"/>
          <w:szCs w:val="24"/>
        </w:rPr>
        <w:t>Y</w:t>
      </w:r>
      <w:r w:rsidRPr="001C6CA1">
        <w:rPr>
          <w:rFonts w:cstheme="minorHAnsi"/>
          <w:sz w:val="24"/>
          <w:szCs w:val="24"/>
        </w:rPr>
        <w:t xml:space="preserve">ou additionally need to have to associate with the Google Drive API. </w:t>
      </w:r>
    </w:p>
    <w:p w14:paraId="69DA190C" w14:textId="09C4B997" w:rsidR="001C6CA1" w:rsidRDefault="001C6CA1" w:rsidP="007635C8">
      <w:pPr>
        <w:ind w:left="283"/>
        <w:rPr>
          <w:rFonts w:cstheme="minorHAnsi"/>
          <w:sz w:val="24"/>
          <w:szCs w:val="24"/>
        </w:rPr>
      </w:pPr>
    </w:p>
    <w:p w14:paraId="5B109EAF" w14:textId="27A48EB2" w:rsidR="00251395" w:rsidRDefault="00251395" w:rsidP="007635C8">
      <w:pPr>
        <w:ind w:left="283"/>
        <w:rPr>
          <w:rFonts w:cstheme="minorHAnsi"/>
          <w:sz w:val="24"/>
          <w:szCs w:val="24"/>
        </w:rPr>
      </w:pPr>
    </w:p>
    <w:p w14:paraId="6F030473" w14:textId="77777777" w:rsidR="00251395" w:rsidRPr="001C6CA1" w:rsidRDefault="00251395" w:rsidP="007635C8">
      <w:pPr>
        <w:ind w:left="283"/>
        <w:rPr>
          <w:rFonts w:cstheme="minorHAnsi"/>
          <w:sz w:val="24"/>
          <w:szCs w:val="24"/>
        </w:rPr>
      </w:pPr>
    </w:p>
    <w:p w14:paraId="682FB1FC" w14:textId="7E3BC193" w:rsidR="001C6CA1" w:rsidRPr="00251395" w:rsidRDefault="001C6CA1" w:rsidP="001C6CA1">
      <w:pPr>
        <w:rPr>
          <w:rFonts w:cstheme="minorHAnsi"/>
          <w:b/>
          <w:bCs/>
          <w:i/>
          <w:iCs/>
          <w:sz w:val="28"/>
          <w:szCs w:val="28"/>
        </w:rPr>
      </w:pPr>
      <w:r w:rsidRPr="00251395">
        <w:rPr>
          <w:rFonts w:cstheme="minorHAnsi"/>
          <w:b/>
          <w:bCs/>
          <w:i/>
          <w:iCs/>
          <w:sz w:val="28"/>
          <w:szCs w:val="28"/>
        </w:rPr>
        <w:lastRenderedPageBreak/>
        <w:t>PACKAGES</w:t>
      </w:r>
    </w:p>
    <w:p w14:paraId="08CBFBC6" w14:textId="77777777" w:rsidR="001C6CA1" w:rsidRPr="001C6CA1" w:rsidRDefault="001C6CA1" w:rsidP="007635C8">
      <w:pPr>
        <w:ind w:left="283"/>
        <w:rPr>
          <w:rFonts w:cstheme="minorHAnsi"/>
          <w:sz w:val="24"/>
          <w:szCs w:val="24"/>
        </w:rPr>
      </w:pPr>
      <w:r w:rsidRPr="001C6CA1">
        <w:rPr>
          <w:rFonts w:cstheme="minorHAnsi"/>
          <w:sz w:val="24"/>
          <w:szCs w:val="24"/>
        </w:rPr>
        <w:t xml:space="preserve">To get set up, install pandas, gspread, demands, and oauth2client. You'll utilize pandas to change the JSON payload reaction from the Twitter API to an even organization, gspread to associate with Google Sheets, solicitations to interface with make a HTTP solicitation to the Twitter API, and oauth2client to assist with confirmation utilizing administration accounts. </w:t>
      </w:r>
    </w:p>
    <w:p w14:paraId="14868BA3" w14:textId="77777777" w:rsidR="001C6CA1" w:rsidRPr="001C6CA1" w:rsidRDefault="001C6CA1" w:rsidP="007635C8">
      <w:pPr>
        <w:ind w:left="283"/>
        <w:rPr>
          <w:rFonts w:cstheme="minorHAnsi"/>
          <w:sz w:val="24"/>
          <w:szCs w:val="24"/>
        </w:rPr>
      </w:pPr>
    </w:p>
    <w:p w14:paraId="6D8D9971" w14:textId="77777777" w:rsidR="00251395"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import pandas as pd </w:t>
      </w:r>
    </w:p>
    <w:p w14:paraId="513B48F3" w14:textId="6C447484"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import gspread </w:t>
      </w:r>
    </w:p>
    <w:p w14:paraId="12B3AAB1" w14:textId="1936DE85"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import os </w:t>
      </w:r>
    </w:p>
    <w:p w14:paraId="738CDD4F" w14:textId="690363D0"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import demands </w:t>
      </w:r>
    </w:p>
    <w:p w14:paraId="7E130FDD" w14:textId="77777777"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from oauth2client.service_account import ServiceAccountCredentials </w:t>
      </w:r>
    </w:p>
    <w:p w14:paraId="3C548E57" w14:textId="77777777" w:rsidR="001C6CA1" w:rsidRPr="001C6CA1" w:rsidRDefault="001C6CA1" w:rsidP="001C6CA1">
      <w:pPr>
        <w:rPr>
          <w:rFonts w:cstheme="minorHAnsi"/>
          <w:sz w:val="24"/>
          <w:szCs w:val="24"/>
        </w:rPr>
      </w:pPr>
    </w:p>
    <w:p w14:paraId="12E57F97" w14:textId="77777777" w:rsidR="001C6CA1" w:rsidRPr="00251395" w:rsidRDefault="001C6CA1" w:rsidP="001C6CA1">
      <w:pPr>
        <w:rPr>
          <w:rFonts w:cstheme="minorHAnsi"/>
          <w:b/>
          <w:bCs/>
          <w:i/>
          <w:iCs/>
          <w:sz w:val="28"/>
          <w:szCs w:val="28"/>
        </w:rPr>
      </w:pPr>
      <w:r w:rsidRPr="00251395">
        <w:rPr>
          <w:rFonts w:cstheme="minorHAnsi"/>
          <w:b/>
          <w:bCs/>
          <w:i/>
          <w:iCs/>
          <w:sz w:val="28"/>
          <w:szCs w:val="28"/>
        </w:rPr>
        <w:t xml:space="preserve">Set the environment variable for bearer token </w:t>
      </w:r>
    </w:p>
    <w:p w14:paraId="3F45FC6B" w14:textId="59739B0F" w:rsidR="001C6CA1" w:rsidRPr="001C6CA1" w:rsidRDefault="001C6CA1" w:rsidP="007635C8">
      <w:pPr>
        <w:ind w:left="283"/>
        <w:rPr>
          <w:rFonts w:cstheme="minorHAnsi"/>
          <w:sz w:val="24"/>
          <w:szCs w:val="24"/>
        </w:rPr>
      </w:pPr>
      <w:r w:rsidRPr="001C6CA1">
        <w:rPr>
          <w:rFonts w:cstheme="minorHAnsi"/>
          <w:sz w:val="24"/>
          <w:szCs w:val="24"/>
        </w:rPr>
        <w:t xml:space="preserve">You get your bearer token in your App's keys and tokens area within the developer account . To guarantee you don't coincidentally share your bearer token you can set </w:t>
      </w:r>
      <w:r w:rsidR="003F364B" w:rsidRPr="001C6CA1">
        <w:rPr>
          <w:rFonts w:cstheme="minorHAnsi"/>
          <w:sz w:val="24"/>
          <w:szCs w:val="24"/>
        </w:rPr>
        <w:t>an</w:t>
      </w:r>
      <w:r w:rsidRPr="001C6CA1">
        <w:rPr>
          <w:rFonts w:cstheme="minorHAnsi"/>
          <w:sz w:val="24"/>
          <w:szCs w:val="24"/>
        </w:rPr>
        <w:t xml:space="preserve"> environment variable. To do this, within your terminal run the accompanying and make certain to supplant where it says your-bearer token with your own</w:t>
      </w:r>
      <w:r w:rsidRPr="001C6CA1">
        <w:rPr>
          <w:rFonts w:cstheme="minorHAnsi"/>
          <w:sz w:val="24"/>
          <w:szCs w:val="24"/>
        </w:rPr>
        <w:t xml:space="preserve"> bearer token </w:t>
      </w:r>
      <w:r w:rsidRPr="001C6CA1">
        <w:rPr>
          <w:rFonts w:cstheme="minorHAnsi"/>
          <w:sz w:val="24"/>
          <w:szCs w:val="24"/>
        </w:rPr>
        <w:t xml:space="preserve">. </w:t>
      </w:r>
    </w:p>
    <w:p w14:paraId="184E4F07" w14:textId="77777777" w:rsidR="001C6CA1" w:rsidRPr="001C6CA1" w:rsidRDefault="001C6CA1" w:rsidP="007635C8">
      <w:pPr>
        <w:ind w:left="283"/>
        <w:rPr>
          <w:rFonts w:cstheme="minorHAnsi"/>
          <w:sz w:val="24"/>
          <w:szCs w:val="24"/>
        </w:rPr>
      </w:pPr>
      <w:r w:rsidRPr="001C6CA1">
        <w:rPr>
          <w:rFonts w:cstheme="minorHAnsi"/>
          <w:sz w:val="24"/>
          <w:szCs w:val="24"/>
        </w:rPr>
        <w:t xml:space="preserve">export BEARER_TOKEN='your-conveyor token ' </w:t>
      </w:r>
    </w:p>
    <w:p w14:paraId="53CAF0EA" w14:textId="77777777" w:rsidR="001C6CA1" w:rsidRPr="001C6CA1" w:rsidRDefault="001C6CA1" w:rsidP="007635C8">
      <w:pPr>
        <w:ind w:left="283"/>
        <w:rPr>
          <w:rFonts w:cstheme="minorHAnsi"/>
          <w:sz w:val="24"/>
          <w:szCs w:val="24"/>
        </w:rPr>
      </w:pPr>
      <w:r w:rsidRPr="001C6CA1">
        <w:rPr>
          <w:rFonts w:cstheme="minorHAnsi"/>
          <w:sz w:val="24"/>
          <w:szCs w:val="24"/>
        </w:rPr>
        <w:t xml:space="preserve">Within your code editorial manager, make a function called connect_to_twitter where you can get your bearer token and return a header that you will pass into your HTTP request to the Twitter API. </w:t>
      </w:r>
    </w:p>
    <w:p w14:paraId="468440BF" w14:textId="77777777"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def connect_to_twitter(): </w:t>
      </w:r>
    </w:p>
    <w:p w14:paraId="02630300" w14:textId="592C1F08" w:rsidR="001C6CA1" w:rsidRPr="007635C8" w:rsidRDefault="003F364B"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bearer</w:t>
      </w:r>
      <w:r>
        <w:rPr>
          <w:rFonts w:cstheme="minorHAnsi"/>
          <w:color w:val="767171" w:themeColor="background2" w:themeShade="80"/>
          <w:sz w:val="24"/>
          <w:szCs w:val="24"/>
        </w:rPr>
        <w:t>_</w:t>
      </w:r>
      <w:r w:rsidRPr="007635C8">
        <w:rPr>
          <w:rFonts w:cstheme="minorHAnsi"/>
          <w:color w:val="767171" w:themeColor="background2" w:themeShade="80"/>
          <w:sz w:val="24"/>
          <w:szCs w:val="24"/>
        </w:rPr>
        <w:t>token</w:t>
      </w:r>
      <w:r w:rsidR="001C6CA1" w:rsidRPr="007635C8">
        <w:rPr>
          <w:rFonts w:cstheme="minorHAnsi"/>
          <w:color w:val="767171" w:themeColor="background2" w:themeShade="80"/>
          <w:sz w:val="24"/>
          <w:szCs w:val="24"/>
        </w:rPr>
        <w:t xml:space="preserve"> = os.environ.get('BEARER_TOKEN') </w:t>
      </w:r>
    </w:p>
    <w:p w14:paraId="09A100B6" w14:textId="784494B4"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return {"Authorization": "Conveyor {}".format(bearer_token)} </w:t>
      </w:r>
    </w:p>
    <w:p w14:paraId="7A09C130" w14:textId="77777777" w:rsidR="00251395" w:rsidRPr="001C6CA1" w:rsidRDefault="00251395" w:rsidP="001C6CA1">
      <w:pPr>
        <w:rPr>
          <w:rFonts w:cstheme="minorHAnsi"/>
          <w:sz w:val="24"/>
          <w:szCs w:val="24"/>
        </w:rPr>
      </w:pPr>
    </w:p>
    <w:p w14:paraId="19093198" w14:textId="1A7E3F06" w:rsidR="001C6CA1" w:rsidRPr="00251395" w:rsidRDefault="001C6CA1" w:rsidP="001C6CA1">
      <w:pPr>
        <w:rPr>
          <w:rFonts w:cstheme="minorHAnsi"/>
          <w:b/>
          <w:bCs/>
          <w:i/>
          <w:iCs/>
          <w:sz w:val="28"/>
          <w:szCs w:val="28"/>
        </w:rPr>
      </w:pPr>
      <w:r w:rsidRPr="00251395">
        <w:rPr>
          <w:rFonts w:cstheme="minorHAnsi"/>
          <w:b/>
          <w:bCs/>
          <w:i/>
          <w:iCs/>
          <w:sz w:val="28"/>
          <w:szCs w:val="28"/>
        </w:rPr>
        <w:t>Make the Twitter API request</w:t>
      </w:r>
    </w:p>
    <w:p w14:paraId="3F06613F" w14:textId="1C4B5BC0" w:rsidR="001C6CA1" w:rsidRPr="001C6CA1" w:rsidRDefault="00251395" w:rsidP="007635C8">
      <w:pPr>
        <w:ind w:left="283"/>
        <w:rPr>
          <w:rFonts w:cstheme="minorHAnsi"/>
          <w:sz w:val="24"/>
          <w:szCs w:val="24"/>
        </w:rPr>
      </w:pPr>
      <w:r>
        <w:rPr>
          <w:rFonts w:cstheme="minorHAnsi"/>
          <w:sz w:val="24"/>
          <w:szCs w:val="24"/>
        </w:rPr>
        <w:t>M</w:t>
      </w:r>
      <w:r w:rsidR="001C6CA1" w:rsidRPr="001C6CA1">
        <w:rPr>
          <w:rFonts w:cstheme="minorHAnsi"/>
          <w:sz w:val="24"/>
          <w:szCs w:val="24"/>
        </w:rPr>
        <w:t xml:space="preserve">ake a function called make_request .Now, the URL will make a request to incorporate the fields you need returned and the Tweet IDs for the Tweets you are hoping to get more data about. Utilizing the request library, make a GET request to the URL variable, pass in your validation header, and determine that you need the request to restore a JSON payload. </w:t>
      </w:r>
    </w:p>
    <w:p w14:paraId="302C418F" w14:textId="120B8D8C"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def make_request(headers): </w:t>
      </w:r>
    </w:p>
    <w:p w14:paraId="08022C4C" w14:textId="6042018F"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lastRenderedPageBreak/>
        <w:t xml:space="preserve">url = "https://api.twitter.com/2/tweets" </w:t>
      </w:r>
    </w:p>
    <w:p w14:paraId="7D95F10E" w14:textId="1CCC7322"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params = { "tweet.fields": "author_id,created_at,lang", </w:t>
      </w:r>
    </w:p>
    <w:p w14:paraId="7D704F17" w14:textId="6E85C0E0"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"ids": "21,1293593516040269825,1334542969530183683", } </w:t>
      </w:r>
    </w:p>
    <w:p w14:paraId="58971692" w14:textId="77777777"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return requests.request("GET", url, headers=headers, params=params).json() </w:t>
      </w:r>
    </w:p>
    <w:p w14:paraId="3749CA90" w14:textId="77777777" w:rsidR="001C6CA1" w:rsidRPr="001C6CA1" w:rsidRDefault="001C6CA1" w:rsidP="007635C8">
      <w:pPr>
        <w:ind w:left="283"/>
        <w:rPr>
          <w:rFonts w:cstheme="minorHAnsi"/>
          <w:sz w:val="24"/>
          <w:szCs w:val="24"/>
        </w:rPr>
      </w:pPr>
    </w:p>
    <w:p w14:paraId="24ECC2E4" w14:textId="77777777" w:rsidR="001C6CA1" w:rsidRPr="00251395" w:rsidRDefault="001C6CA1" w:rsidP="001C6CA1">
      <w:pPr>
        <w:rPr>
          <w:rFonts w:cstheme="minorHAnsi"/>
          <w:b/>
          <w:bCs/>
          <w:i/>
          <w:iCs/>
          <w:sz w:val="28"/>
          <w:szCs w:val="28"/>
        </w:rPr>
      </w:pPr>
      <w:r w:rsidRPr="00251395">
        <w:rPr>
          <w:rFonts w:cstheme="minorHAnsi"/>
          <w:b/>
          <w:bCs/>
          <w:i/>
          <w:iCs/>
          <w:sz w:val="28"/>
          <w:szCs w:val="28"/>
        </w:rPr>
        <w:t xml:space="preserve">Parsing your JSON payload </w:t>
      </w:r>
    </w:p>
    <w:p w14:paraId="2DCD5079" w14:textId="3898DE9F" w:rsidR="001C6CA1" w:rsidRPr="001C6CA1" w:rsidRDefault="001C6CA1" w:rsidP="007635C8">
      <w:pPr>
        <w:ind w:left="283"/>
        <w:rPr>
          <w:rFonts w:cstheme="minorHAnsi"/>
          <w:sz w:val="24"/>
          <w:szCs w:val="24"/>
        </w:rPr>
      </w:pPr>
      <w:r w:rsidRPr="001C6CA1">
        <w:rPr>
          <w:rFonts w:cstheme="minorHAnsi"/>
          <w:sz w:val="24"/>
          <w:szCs w:val="24"/>
        </w:rPr>
        <w:t xml:space="preserve">The reaction that gets returned will be within a JSON payload. </w:t>
      </w:r>
    </w:p>
    <w:p w14:paraId="4845EA8A" w14:textId="5BA151F3" w:rsidR="001C6CA1" w:rsidRPr="001C6CA1" w:rsidRDefault="001C6CA1" w:rsidP="007635C8">
      <w:pPr>
        <w:ind w:left="283"/>
        <w:rPr>
          <w:rFonts w:cstheme="minorHAnsi"/>
          <w:sz w:val="24"/>
          <w:szCs w:val="24"/>
        </w:rPr>
      </w:pPr>
      <w:r w:rsidRPr="001C6CA1">
        <w:rPr>
          <w:rFonts w:cstheme="minorHAnsi"/>
          <w:sz w:val="24"/>
          <w:szCs w:val="24"/>
        </w:rPr>
        <w:t xml:space="preserve">To prepare it for lines and segments, make a function called make_df which will transform your JSON payload into a pandas information outline, which is like a spreadsheet since they are both plain in nature. </w:t>
      </w:r>
    </w:p>
    <w:p w14:paraId="658F0A6B" w14:textId="56D1CF76"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def make_df(response): </w:t>
      </w:r>
    </w:p>
    <w:p w14:paraId="0CB2027B" w14:textId="01034927"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return pd.DataFrame(response["data"]) </w:t>
      </w:r>
    </w:p>
    <w:p w14:paraId="761A034E" w14:textId="77777777" w:rsidR="00251395" w:rsidRPr="001C6CA1" w:rsidRDefault="00251395" w:rsidP="001C6CA1">
      <w:pPr>
        <w:rPr>
          <w:rFonts w:cstheme="minorHAnsi"/>
          <w:sz w:val="24"/>
          <w:szCs w:val="24"/>
        </w:rPr>
      </w:pPr>
    </w:p>
    <w:p w14:paraId="2415E5E7" w14:textId="77777777" w:rsidR="001C6CA1" w:rsidRPr="00251395" w:rsidRDefault="001C6CA1" w:rsidP="001C6CA1">
      <w:pPr>
        <w:rPr>
          <w:rFonts w:cstheme="minorHAnsi"/>
          <w:b/>
          <w:bCs/>
          <w:i/>
          <w:iCs/>
          <w:sz w:val="28"/>
          <w:szCs w:val="28"/>
        </w:rPr>
      </w:pPr>
      <w:r w:rsidRPr="00251395">
        <w:rPr>
          <w:rFonts w:cstheme="minorHAnsi"/>
          <w:b/>
          <w:bCs/>
          <w:i/>
          <w:iCs/>
          <w:sz w:val="28"/>
          <w:szCs w:val="28"/>
        </w:rPr>
        <w:t xml:space="preserve">Verifying to the Google Sheets API </w:t>
      </w:r>
    </w:p>
    <w:p w14:paraId="2D264AD6" w14:textId="555A2BC1" w:rsidR="001C6CA1" w:rsidRPr="001C6CA1" w:rsidRDefault="001C6CA1" w:rsidP="007635C8">
      <w:pPr>
        <w:ind w:left="283"/>
        <w:rPr>
          <w:rFonts w:cstheme="minorHAnsi"/>
          <w:sz w:val="24"/>
          <w:szCs w:val="24"/>
        </w:rPr>
      </w:pPr>
      <w:r w:rsidRPr="001C6CA1">
        <w:rPr>
          <w:rFonts w:cstheme="minorHAnsi"/>
          <w:sz w:val="24"/>
          <w:szCs w:val="24"/>
        </w:rPr>
        <w:t xml:space="preserve">You'll be utilizing </w:t>
      </w:r>
      <w:r w:rsidR="003F364B" w:rsidRPr="001C6CA1">
        <w:rPr>
          <w:rFonts w:cstheme="minorHAnsi"/>
          <w:sz w:val="24"/>
          <w:szCs w:val="24"/>
        </w:rPr>
        <w:t>a</w:t>
      </w:r>
      <w:r w:rsidRPr="001C6CA1">
        <w:rPr>
          <w:rFonts w:cstheme="minorHAnsi"/>
          <w:sz w:val="24"/>
          <w:szCs w:val="24"/>
        </w:rPr>
        <w:t xml:space="preserve"> service account to associate with the Google Sheets API. </w:t>
      </w:r>
    </w:p>
    <w:p w14:paraId="3111C903" w14:textId="77777777" w:rsidR="001C6CA1" w:rsidRPr="001C6CA1" w:rsidRDefault="001C6CA1" w:rsidP="007635C8">
      <w:pPr>
        <w:ind w:left="283"/>
        <w:rPr>
          <w:rFonts w:cstheme="minorHAnsi"/>
          <w:sz w:val="24"/>
          <w:szCs w:val="24"/>
        </w:rPr>
      </w:pPr>
      <w:r w:rsidRPr="001C6CA1">
        <w:rPr>
          <w:rFonts w:cstheme="minorHAnsi"/>
          <w:sz w:val="24"/>
          <w:szCs w:val="24"/>
        </w:rPr>
        <w:t xml:space="preserve">To verify to the Google Sheets API, you will initially have to set the degree you will be working with, and pass in your service account credential information. </w:t>
      </w:r>
    </w:p>
    <w:p w14:paraId="125946B1" w14:textId="77777777" w:rsidR="001C6CA1" w:rsidRPr="001C6CA1" w:rsidRDefault="001C6CA1" w:rsidP="007635C8">
      <w:pPr>
        <w:ind w:left="283"/>
        <w:rPr>
          <w:rFonts w:cstheme="minorHAnsi"/>
          <w:sz w:val="24"/>
          <w:szCs w:val="24"/>
        </w:rPr>
      </w:pPr>
    </w:p>
    <w:p w14:paraId="58C28B24" w14:textId="10BB43F8"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def authenticate_to_google(): </w:t>
      </w:r>
    </w:p>
    <w:p w14:paraId="5CA7756E" w14:textId="54F3D073"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scope = [ "https://spreadsheets.google.com/takes care of" ] </w:t>
      </w:r>
    </w:p>
    <w:p w14:paraId="7B44A887" w14:textId="2890AAA3"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 credentials = ServiceAccountCredentials.from_json_keyfile_name( </w:t>
      </w:r>
    </w:p>
    <w:p w14:paraId="37A3A525" w14:textId="50EF0768"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"/way/to/your/file.json", scope </w:t>
      </w:r>
    </w:p>
    <w:p w14:paraId="1C0360B3" w14:textId="77777777" w:rsidR="001C6CA1"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 </w:t>
      </w:r>
    </w:p>
    <w:p w14:paraId="5BADB3BC" w14:textId="77777777" w:rsidR="007635C8" w:rsidRPr="007635C8" w:rsidRDefault="001C6CA1"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return credentials</w:t>
      </w:r>
      <w:r w:rsidR="007635C8" w:rsidRPr="007635C8">
        <w:rPr>
          <w:rFonts w:cstheme="minorHAnsi"/>
          <w:color w:val="767171" w:themeColor="background2" w:themeShade="80"/>
          <w:sz w:val="24"/>
          <w:szCs w:val="24"/>
        </w:rPr>
        <w:t xml:space="preserve">def make_request(headers): </w:t>
      </w:r>
    </w:p>
    <w:p w14:paraId="31D5092A" w14:textId="77777777" w:rsidR="007635C8" w:rsidRPr="007635C8" w:rsidRDefault="007635C8"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url = "https://api.twitter.com/2/tweets" </w:t>
      </w:r>
    </w:p>
    <w:p w14:paraId="54CD703D" w14:textId="77777777" w:rsidR="007635C8" w:rsidRPr="007635C8" w:rsidRDefault="007635C8"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params = { "tweet.fields": "author_id,created_at,lang", </w:t>
      </w:r>
    </w:p>
    <w:p w14:paraId="6857C826" w14:textId="77777777" w:rsidR="007635C8" w:rsidRPr="007635C8" w:rsidRDefault="007635C8"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"ids": "21,1293593516040269825,1334542969530183683", } </w:t>
      </w:r>
    </w:p>
    <w:p w14:paraId="0AA63A8A" w14:textId="77777777" w:rsidR="007635C8" w:rsidRPr="007635C8" w:rsidRDefault="007635C8"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return requests.request("GET", url, headers=headers, params=params).json() </w:t>
      </w:r>
    </w:p>
    <w:p w14:paraId="262086B8" w14:textId="77777777" w:rsidR="007635C8" w:rsidRPr="007635C8" w:rsidRDefault="007635C8"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def make_df(response): </w:t>
      </w:r>
    </w:p>
    <w:p w14:paraId="48DCF85E" w14:textId="77777777" w:rsidR="007635C8" w:rsidRPr="007635C8" w:rsidRDefault="007635C8"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return pd.DataFrame(response["data"]) </w:t>
      </w:r>
    </w:p>
    <w:p w14:paraId="6030F87A" w14:textId="77777777" w:rsidR="007635C8" w:rsidRPr="007635C8" w:rsidRDefault="007635C8"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lastRenderedPageBreak/>
        <w:t xml:space="preserve">def authenticate_to_google(): </w:t>
      </w:r>
    </w:p>
    <w:p w14:paraId="51B9415A" w14:textId="77777777" w:rsidR="007635C8" w:rsidRPr="007635C8" w:rsidRDefault="007635C8"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scope = [ "https://spreadsheets.google.com/takes care of" ] </w:t>
      </w:r>
    </w:p>
    <w:p w14:paraId="4B0CFC27" w14:textId="77777777" w:rsidR="007635C8" w:rsidRPr="007635C8" w:rsidRDefault="007635C8"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 credentials = ServiceAccountCredentials.from_json_keyfile_name( </w:t>
      </w:r>
    </w:p>
    <w:p w14:paraId="4C323192" w14:textId="77777777" w:rsidR="007635C8" w:rsidRPr="007635C8" w:rsidRDefault="007635C8"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"/way/to/your/file.json", scope </w:t>
      </w:r>
    </w:p>
    <w:p w14:paraId="456DB731" w14:textId="19A64CB9" w:rsidR="001C6CA1" w:rsidRPr="007635C8" w:rsidRDefault="007635C8" w:rsidP="007635C8">
      <w:pPr>
        <w:ind w:left="907" w:right="-624"/>
        <w:rPr>
          <w:rFonts w:cstheme="minorHAnsi"/>
          <w:color w:val="767171" w:themeColor="background2" w:themeShade="80"/>
          <w:sz w:val="24"/>
          <w:szCs w:val="24"/>
        </w:rPr>
      </w:pPr>
      <w:r w:rsidRPr="007635C8">
        <w:rPr>
          <w:rFonts w:cstheme="minorHAnsi"/>
          <w:color w:val="767171" w:themeColor="background2" w:themeShade="80"/>
          <w:sz w:val="24"/>
          <w:szCs w:val="24"/>
        </w:rPr>
        <w:t xml:space="preserve">) </w:t>
      </w:r>
    </w:p>
    <w:p w14:paraId="470FB2E1" w14:textId="77777777" w:rsidR="00251395" w:rsidRPr="001C6CA1" w:rsidRDefault="00251395" w:rsidP="001C6CA1">
      <w:pPr>
        <w:rPr>
          <w:rFonts w:cstheme="minorHAnsi"/>
          <w:sz w:val="24"/>
          <w:szCs w:val="24"/>
        </w:rPr>
      </w:pPr>
    </w:p>
    <w:p w14:paraId="7C48E986" w14:textId="725A3580" w:rsidR="001C6CA1" w:rsidRPr="00251395" w:rsidRDefault="001C6CA1" w:rsidP="001C6CA1">
      <w:pPr>
        <w:rPr>
          <w:rFonts w:cstheme="minorHAnsi"/>
          <w:b/>
          <w:bCs/>
          <w:i/>
          <w:iCs/>
          <w:sz w:val="28"/>
          <w:szCs w:val="28"/>
        </w:rPr>
      </w:pPr>
      <w:r w:rsidRPr="00251395">
        <w:rPr>
          <w:rFonts w:cstheme="minorHAnsi"/>
          <w:b/>
          <w:bCs/>
          <w:i/>
          <w:iCs/>
          <w:sz w:val="28"/>
          <w:szCs w:val="28"/>
        </w:rPr>
        <w:t xml:space="preserve">Integrating it </w:t>
      </w:r>
    </w:p>
    <w:p w14:paraId="1433B4A4" w14:textId="77777777" w:rsidR="001C6CA1" w:rsidRPr="001C6CA1" w:rsidRDefault="001C6CA1" w:rsidP="007635C8">
      <w:pPr>
        <w:ind w:left="283"/>
        <w:rPr>
          <w:rFonts w:cstheme="minorHAnsi"/>
          <w:sz w:val="24"/>
          <w:szCs w:val="24"/>
        </w:rPr>
      </w:pPr>
      <w:r w:rsidRPr="001C6CA1">
        <w:rPr>
          <w:rFonts w:cstheme="minorHAnsi"/>
          <w:sz w:val="24"/>
          <w:szCs w:val="24"/>
        </w:rPr>
        <w:t xml:space="preserve">Presently, make a main function to call the entirety of the functions we've composed so far. </w:t>
      </w:r>
    </w:p>
    <w:p w14:paraId="1EA5ADE7" w14:textId="77777777" w:rsidR="001C6CA1" w:rsidRPr="001C6CA1" w:rsidRDefault="001C6CA1" w:rsidP="007635C8">
      <w:pPr>
        <w:ind w:left="283"/>
        <w:rPr>
          <w:rFonts w:cstheme="minorHAnsi"/>
          <w:sz w:val="24"/>
          <w:szCs w:val="24"/>
        </w:rPr>
      </w:pPr>
    </w:p>
    <w:p w14:paraId="7916E8B5" w14:textId="09C352B5" w:rsidR="001C6CA1" w:rsidRPr="007635C8" w:rsidRDefault="001C6CA1" w:rsidP="007635C8">
      <w:pPr>
        <w:ind w:left="624" w:right="-680"/>
        <w:rPr>
          <w:rFonts w:cstheme="minorHAnsi"/>
          <w:color w:val="767171" w:themeColor="background2" w:themeShade="80"/>
          <w:sz w:val="24"/>
          <w:szCs w:val="24"/>
        </w:rPr>
      </w:pPr>
      <w:r w:rsidRPr="007635C8">
        <w:rPr>
          <w:rFonts w:cstheme="minorHAnsi"/>
          <w:color w:val="767171" w:themeColor="background2" w:themeShade="80"/>
          <w:sz w:val="24"/>
          <w:szCs w:val="24"/>
        </w:rPr>
        <w:t xml:space="preserve">def principle(): </w:t>
      </w:r>
    </w:p>
    <w:p w14:paraId="02078F4E" w14:textId="2548B01D" w:rsidR="001C6CA1" w:rsidRPr="007635C8" w:rsidRDefault="001C6CA1" w:rsidP="007635C8">
      <w:pPr>
        <w:ind w:left="624" w:right="-680"/>
        <w:rPr>
          <w:rFonts w:cstheme="minorHAnsi"/>
          <w:color w:val="767171" w:themeColor="background2" w:themeShade="80"/>
          <w:sz w:val="24"/>
          <w:szCs w:val="24"/>
        </w:rPr>
      </w:pPr>
      <w:r w:rsidRPr="007635C8">
        <w:rPr>
          <w:rFonts w:cstheme="minorHAnsi"/>
          <w:color w:val="767171" w:themeColor="background2" w:themeShade="80"/>
          <w:sz w:val="24"/>
          <w:szCs w:val="24"/>
        </w:rPr>
        <w:t xml:space="preserve">headers = connect_to_twitter() </w:t>
      </w:r>
    </w:p>
    <w:p w14:paraId="6CE65622" w14:textId="70991183" w:rsidR="001C6CA1" w:rsidRPr="007635C8" w:rsidRDefault="001C6CA1" w:rsidP="007635C8">
      <w:pPr>
        <w:ind w:left="624" w:right="-680"/>
        <w:rPr>
          <w:rFonts w:cstheme="minorHAnsi"/>
          <w:color w:val="767171" w:themeColor="background2" w:themeShade="80"/>
          <w:sz w:val="24"/>
          <w:szCs w:val="24"/>
        </w:rPr>
      </w:pPr>
      <w:r w:rsidRPr="007635C8">
        <w:rPr>
          <w:rFonts w:cstheme="minorHAnsi"/>
          <w:color w:val="767171" w:themeColor="background2" w:themeShade="80"/>
          <w:sz w:val="24"/>
          <w:szCs w:val="24"/>
        </w:rPr>
        <w:t xml:space="preserve">reaction = make_request(headers) </w:t>
      </w:r>
    </w:p>
    <w:p w14:paraId="583A9BBB" w14:textId="3B41CBA5" w:rsidR="001C6CA1" w:rsidRPr="007635C8" w:rsidRDefault="001C6CA1" w:rsidP="007635C8">
      <w:pPr>
        <w:ind w:left="624" w:right="-680"/>
        <w:rPr>
          <w:rFonts w:cstheme="minorHAnsi"/>
          <w:color w:val="767171" w:themeColor="background2" w:themeShade="80"/>
          <w:sz w:val="24"/>
          <w:szCs w:val="24"/>
        </w:rPr>
      </w:pPr>
      <w:r w:rsidRPr="007635C8">
        <w:rPr>
          <w:rFonts w:cstheme="minorHAnsi"/>
          <w:color w:val="767171" w:themeColor="background2" w:themeShade="80"/>
          <w:sz w:val="24"/>
          <w:szCs w:val="24"/>
        </w:rPr>
        <w:t xml:space="preserve">df = make_df(response) </w:t>
      </w:r>
    </w:p>
    <w:p w14:paraId="388A9F5F" w14:textId="662E58EC" w:rsidR="001C6CA1" w:rsidRPr="007635C8" w:rsidRDefault="001C6CA1" w:rsidP="007635C8">
      <w:pPr>
        <w:ind w:left="624" w:right="-680"/>
        <w:rPr>
          <w:rFonts w:cstheme="minorHAnsi"/>
          <w:color w:val="767171" w:themeColor="background2" w:themeShade="80"/>
          <w:sz w:val="24"/>
          <w:szCs w:val="24"/>
        </w:rPr>
      </w:pPr>
      <w:r w:rsidRPr="007635C8">
        <w:rPr>
          <w:rFonts w:cstheme="minorHAnsi"/>
          <w:color w:val="767171" w:themeColor="background2" w:themeShade="80"/>
          <w:sz w:val="24"/>
          <w:szCs w:val="24"/>
        </w:rPr>
        <w:t xml:space="preserve">qualifications = authenticate_to_google() </w:t>
      </w:r>
    </w:p>
    <w:p w14:paraId="55135304" w14:textId="1B1649BA" w:rsidR="001C6CA1" w:rsidRPr="007635C8" w:rsidRDefault="001C6CA1" w:rsidP="007635C8">
      <w:pPr>
        <w:ind w:left="624" w:right="-680"/>
        <w:rPr>
          <w:rFonts w:cstheme="minorHAnsi"/>
          <w:color w:val="767171" w:themeColor="background2" w:themeShade="80"/>
          <w:sz w:val="24"/>
          <w:szCs w:val="24"/>
        </w:rPr>
      </w:pPr>
      <w:r w:rsidRPr="007635C8">
        <w:rPr>
          <w:rFonts w:cstheme="minorHAnsi"/>
          <w:color w:val="767171" w:themeColor="background2" w:themeShade="80"/>
          <w:sz w:val="24"/>
          <w:szCs w:val="24"/>
        </w:rPr>
        <w:t xml:space="preserve">gc = gspread.authorize(credentials) </w:t>
      </w:r>
    </w:p>
    <w:p w14:paraId="6B6BE1D2" w14:textId="41171EF1" w:rsidR="001C6CA1" w:rsidRPr="007635C8" w:rsidRDefault="001C6CA1" w:rsidP="007635C8">
      <w:pPr>
        <w:ind w:left="624" w:right="-680"/>
        <w:rPr>
          <w:rFonts w:cstheme="minorHAnsi"/>
          <w:color w:val="767171" w:themeColor="background2" w:themeShade="80"/>
          <w:sz w:val="24"/>
          <w:szCs w:val="24"/>
        </w:rPr>
      </w:pPr>
      <w:r w:rsidRPr="007635C8">
        <w:rPr>
          <w:rFonts w:cstheme="minorHAnsi"/>
          <w:color w:val="767171" w:themeColor="background2" w:themeShade="80"/>
          <w:sz w:val="24"/>
          <w:szCs w:val="24"/>
        </w:rPr>
        <w:t xml:space="preserve">exercise manual = gc.open_by_key("spreadsheet_id") </w:t>
      </w:r>
    </w:p>
    <w:p w14:paraId="6E69A5CB" w14:textId="2F0ACA22" w:rsidR="001C6CA1" w:rsidRPr="007635C8" w:rsidRDefault="001C6CA1" w:rsidP="007635C8">
      <w:pPr>
        <w:ind w:left="624" w:right="-680"/>
        <w:rPr>
          <w:rFonts w:cstheme="minorHAnsi"/>
          <w:color w:val="767171" w:themeColor="background2" w:themeShade="80"/>
          <w:sz w:val="24"/>
          <w:szCs w:val="24"/>
        </w:rPr>
      </w:pPr>
      <w:r w:rsidRPr="007635C8">
        <w:rPr>
          <w:rFonts w:cstheme="minorHAnsi"/>
          <w:color w:val="767171" w:themeColor="background2" w:themeShade="80"/>
          <w:sz w:val="24"/>
          <w:szCs w:val="24"/>
        </w:rPr>
        <w:t xml:space="preserve">sheet = workbook.worksheet("Sheet1") </w:t>
      </w:r>
    </w:p>
    <w:p w14:paraId="660A4F16" w14:textId="77777777" w:rsidR="001C6CA1" w:rsidRPr="007635C8" w:rsidRDefault="001C6CA1" w:rsidP="007635C8">
      <w:pPr>
        <w:ind w:left="624" w:right="-680"/>
        <w:rPr>
          <w:rFonts w:cstheme="minorHAnsi"/>
          <w:color w:val="767171" w:themeColor="background2" w:themeShade="80"/>
          <w:sz w:val="24"/>
          <w:szCs w:val="24"/>
        </w:rPr>
      </w:pPr>
      <w:r w:rsidRPr="007635C8">
        <w:rPr>
          <w:rFonts w:cstheme="minorHAnsi"/>
          <w:color w:val="767171" w:themeColor="background2" w:themeShade="80"/>
          <w:sz w:val="24"/>
          <w:szCs w:val="24"/>
        </w:rPr>
        <w:t xml:space="preserve">sheet.update("A1", [df.columns.values.tolist()] + df.values.tolist()) </w:t>
      </w:r>
    </w:p>
    <w:p w14:paraId="3488E006" w14:textId="77777777" w:rsidR="001C6CA1" w:rsidRPr="007635C8" w:rsidRDefault="001C6CA1" w:rsidP="007635C8">
      <w:pPr>
        <w:ind w:left="624" w:right="-680"/>
        <w:rPr>
          <w:rFonts w:cstheme="minorHAnsi"/>
          <w:color w:val="767171" w:themeColor="background2" w:themeShade="80"/>
          <w:sz w:val="24"/>
          <w:szCs w:val="24"/>
        </w:rPr>
      </w:pPr>
    </w:p>
    <w:p w14:paraId="020728A4" w14:textId="77777777" w:rsidR="001C6CA1" w:rsidRPr="007635C8" w:rsidRDefault="001C6CA1" w:rsidP="007635C8">
      <w:pPr>
        <w:ind w:left="624" w:right="-680"/>
        <w:rPr>
          <w:rFonts w:cstheme="minorHAnsi"/>
          <w:color w:val="767171" w:themeColor="background2" w:themeShade="80"/>
          <w:sz w:val="24"/>
          <w:szCs w:val="24"/>
        </w:rPr>
      </w:pPr>
      <w:r w:rsidRPr="007635C8">
        <w:rPr>
          <w:rFonts w:cstheme="minorHAnsi"/>
          <w:color w:val="767171" w:themeColor="background2" w:themeShade="80"/>
          <w:sz w:val="24"/>
          <w:szCs w:val="24"/>
        </w:rPr>
        <w:t>if __name__ == "__main__":</w:t>
      </w:r>
    </w:p>
    <w:p w14:paraId="13B56184" w14:textId="68D373EF" w:rsidR="00251395" w:rsidRDefault="001C6CA1" w:rsidP="007635C8">
      <w:pPr>
        <w:ind w:left="624" w:right="-680"/>
        <w:rPr>
          <w:rFonts w:cstheme="minorHAnsi"/>
          <w:color w:val="767171" w:themeColor="background2" w:themeShade="80"/>
          <w:sz w:val="24"/>
          <w:szCs w:val="24"/>
        </w:rPr>
      </w:pPr>
      <w:r w:rsidRPr="007635C8">
        <w:rPr>
          <w:rFonts w:cstheme="minorHAnsi"/>
          <w:color w:val="767171" w:themeColor="background2" w:themeShade="80"/>
          <w:sz w:val="24"/>
          <w:szCs w:val="24"/>
        </w:rPr>
        <w:t xml:space="preserve">    main()</w:t>
      </w:r>
    </w:p>
    <w:p w14:paraId="13138B24" w14:textId="77777777" w:rsidR="007635C8" w:rsidRDefault="007635C8" w:rsidP="007635C8">
      <w:pPr>
        <w:ind w:left="624" w:right="-680"/>
        <w:rPr>
          <w:rFonts w:cstheme="minorHAnsi"/>
          <w:color w:val="767171" w:themeColor="background2" w:themeShade="80"/>
          <w:sz w:val="24"/>
          <w:szCs w:val="24"/>
        </w:rPr>
      </w:pPr>
    </w:p>
    <w:p w14:paraId="2DA30362" w14:textId="77777777" w:rsidR="007635C8" w:rsidRDefault="007635C8" w:rsidP="007635C8">
      <w:pPr>
        <w:rPr>
          <w:rFonts w:cstheme="minorHAnsi"/>
          <w:sz w:val="32"/>
          <w:szCs w:val="32"/>
        </w:rPr>
      </w:pPr>
      <w:r w:rsidRPr="000E6D11">
        <w:rPr>
          <w:rFonts w:cstheme="minorHAnsi"/>
          <w:color w:val="202122"/>
          <w:sz w:val="32"/>
          <w:szCs w:val="32"/>
          <w:shd w:val="clear" w:color="auto" w:fill="FFFFFF"/>
        </w:rPr>
        <w:t>TITLE          :</w:t>
      </w:r>
      <w:r w:rsidRPr="007635C8">
        <w:rPr>
          <w:rFonts w:cstheme="minorHAnsi"/>
          <w:sz w:val="32"/>
          <w:szCs w:val="32"/>
        </w:rPr>
        <w:t xml:space="preserve">The most effective method to Send Tweets with Google </w:t>
      </w:r>
      <w:r>
        <w:rPr>
          <w:rFonts w:cstheme="minorHAnsi"/>
          <w:sz w:val="32"/>
          <w:szCs w:val="32"/>
        </w:rPr>
        <w:t xml:space="preserve"> </w:t>
      </w:r>
    </w:p>
    <w:p w14:paraId="7FFA8421" w14:textId="49FDC27F" w:rsidR="007635C8" w:rsidRPr="001C6CA1" w:rsidRDefault="007635C8" w:rsidP="007635C8">
      <w:pPr>
        <w:rPr>
          <w:rFonts w:cstheme="minorHAnsi"/>
          <w:b/>
          <w:bCs/>
          <w:i/>
          <w:iCs/>
          <w:sz w:val="40"/>
          <w:szCs w:val="40"/>
          <w:u w:val="single"/>
        </w:rPr>
      </w:pPr>
      <w:r>
        <w:rPr>
          <w:rFonts w:cstheme="minorHAnsi"/>
          <w:sz w:val="32"/>
          <w:szCs w:val="32"/>
        </w:rPr>
        <w:t xml:space="preserve">                     </w:t>
      </w:r>
      <w:r w:rsidRPr="007635C8">
        <w:rPr>
          <w:rFonts w:cstheme="minorHAnsi"/>
          <w:sz w:val="32"/>
          <w:szCs w:val="32"/>
        </w:rPr>
        <w:t>Scripts and Twitter API</w:t>
      </w:r>
      <w:r w:rsidRPr="007635C8">
        <w:rPr>
          <w:rFonts w:cstheme="minorHAnsi"/>
          <w:sz w:val="40"/>
          <w:szCs w:val="40"/>
        </w:rPr>
        <w:t xml:space="preserve"> </w:t>
      </w:r>
    </w:p>
    <w:p w14:paraId="408191B6" w14:textId="4470328D" w:rsidR="007635C8" w:rsidRPr="000E6D11" w:rsidRDefault="007635C8" w:rsidP="007635C8">
      <w:pPr>
        <w:ind w:right="-510"/>
        <w:rPr>
          <w:rFonts w:cstheme="minorHAnsi"/>
          <w:color w:val="202122"/>
          <w:sz w:val="32"/>
          <w:szCs w:val="32"/>
          <w:shd w:val="clear" w:color="auto" w:fill="FFFFFF"/>
        </w:rPr>
      </w:pPr>
      <w:r w:rsidRPr="000E6D11">
        <w:rPr>
          <w:rFonts w:cstheme="minorHAnsi"/>
          <w:color w:val="202122"/>
          <w:sz w:val="32"/>
          <w:szCs w:val="32"/>
          <w:shd w:val="clear" w:color="auto" w:fill="FFFFFF"/>
        </w:rPr>
        <w:t xml:space="preserve">KEYWORD : </w:t>
      </w:r>
      <w:r w:rsidR="003F364B">
        <w:rPr>
          <w:rFonts w:cstheme="minorHAnsi"/>
          <w:color w:val="202122"/>
          <w:sz w:val="32"/>
          <w:szCs w:val="32"/>
          <w:shd w:val="clear" w:color="auto" w:fill="FFFFFF"/>
        </w:rPr>
        <w:t>Tweets, Twitter API</w:t>
      </w:r>
    </w:p>
    <w:p w14:paraId="45BFC41D" w14:textId="11556B08" w:rsidR="007635C8" w:rsidRDefault="007635C8" w:rsidP="007635C8">
      <w:pPr>
        <w:ind w:right="-510"/>
        <w:rPr>
          <w:rFonts w:cstheme="minorHAnsi"/>
          <w:color w:val="202122"/>
          <w:sz w:val="32"/>
          <w:szCs w:val="32"/>
          <w:shd w:val="clear" w:color="auto" w:fill="FFFFFF"/>
        </w:rPr>
      </w:pPr>
      <w:r w:rsidRPr="000E6D11">
        <w:rPr>
          <w:rFonts w:cstheme="minorHAnsi"/>
          <w:color w:val="202122"/>
          <w:sz w:val="32"/>
          <w:szCs w:val="32"/>
          <w:shd w:val="clear" w:color="auto" w:fill="FFFFFF"/>
        </w:rPr>
        <w:t>AUTHOR    : Shraddha Jain</w:t>
      </w:r>
    </w:p>
    <w:p w14:paraId="639D0EB1" w14:textId="77777777" w:rsidR="007635C8" w:rsidRPr="007635C8" w:rsidRDefault="007635C8" w:rsidP="007635C8">
      <w:pPr>
        <w:ind w:left="624" w:right="-680"/>
        <w:rPr>
          <w:rFonts w:cstheme="minorHAnsi"/>
          <w:color w:val="767171" w:themeColor="background2" w:themeShade="80"/>
          <w:sz w:val="24"/>
          <w:szCs w:val="24"/>
        </w:rPr>
      </w:pPr>
    </w:p>
    <w:sectPr w:rsidR="007635C8" w:rsidRPr="0076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A1"/>
    <w:rsid w:val="001C6CA1"/>
    <w:rsid w:val="00251395"/>
    <w:rsid w:val="003F364B"/>
    <w:rsid w:val="004A3165"/>
    <w:rsid w:val="00763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BFEC"/>
  <w15:chartTrackingRefBased/>
  <w15:docId w15:val="{B0B786BE-ADBE-46EE-9E8D-5E5E4D6D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Jain</dc:creator>
  <cp:keywords/>
  <dc:description/>
  <cp:lastModifiedBy>Shraddha Jain</cp:lastModifiedBy>
  <cp:revision>3</cp:revision>
  <dcterms:created xsi:type="dcterms:W3CDTF">2021-02-04T06:54:00Z</dcterms:created>
  <dcterms:modified xsi:type="dcterms:W3CDTF">2021-02-04T08:29:00Z</dcterms:modified>
</cp:coreProperties>
</file>