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  <w:t>PRACTICAL NO.12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  <w:t>DatabaseConnectivity In MongoDB :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/>
          <w:sz w:val="32"/>
          <w:lang w:val="en-US"/>
        </w:rPr>
        <w:t>Insert Operation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pip install pymongo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from pymongo import MongoClient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conn = MongoClient("mongodb://localhost:27017/")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db_in = input("Enter the database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 = conn[db_in]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coll_in = input("Enter the collection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 = db[coll_in]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pid = int(input("Enter product ID: "))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pname = input("Enter product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price = float(input("Enter price: "))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rec = {"pid": pid, "pname": pname, "price": price}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coll.insert_one(rec)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print("Data has been inserted")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OUTPUT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_id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68ee006b6e049560292babd8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101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pname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"Notebook"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price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200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2"/>
          <w:lang w:val="en-US"/>
        </w:rPr>
        <w:t>Update Operation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from pymongo import MongoClient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conn = MongoClient("mongodb://localhost:27017/")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db_name = input("Enter the database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 = conn[db_name]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coll_name = input("Enter the collection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 = db[coll_name]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pid = int(input("Enter product ID to update: "))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new_pname = input("Enter new product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new_price = float(input("Enter new price: "))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result = coll.update_one(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{"pid": pid},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{"$set": {"pname": new_pname, "price": new_price}}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if result.matched_count: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print("Record updated.")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else: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print("No matching record found.")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Record updated.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OUTPUT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_id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68ee006b6e049560292babd8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101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pname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"Notebook"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price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300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2"/>
          <w:lang w:val="en-US"/>
        </w:rPr>
        <w:t>Delete Operations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from pymongo import MongoClient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conn = MongoClient("mongodb://localhost:27017/")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db_name = input("Enter the database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db = conn[db_name]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coll_name = input("Enter the collection name: 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coll = db[coll_name]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pid = int(input("Enter product ID to delete: "))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result = coll.delete_one({"pid": pid})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if result.deleted_count: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print("Record deleted.")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else: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print("No matching record found.")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8"/>
          <w:lang w:val="en-US"/>
        </w:rPr>
        <w:t>OUTPUT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0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Record deleted.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