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9FC5" w14:textId="19432F93" w:rsidR="00BC6052" w:rsidRDefault="00BC6052" w:rsidP="00BC60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6052">
        <w:rPr>
          <w:rFonts w:ascii="Times New Roman" w:hAnsi="Times New Roman" w:cs="Times New Roman"/>
          <w:b/>
          <w:bCs/>
          <w:sz w:val="36"/>
          <w:szCs w:val="36"/>
        </w:rPr>
        <w:t>PRACTICAL NO.3</w:t>
      </w:r>
    </w:p>
    <w:p w14:paraId="298BF0EE" w14:textId="77777777" w:rsidR="00BC6052" w:rsidRDefault="00BC6052" w:rsidP="00BC6052">
      <w:pPr>
        <w:rPr>
          <w:rFonts w:ascii="Times New Roman" w:hAnsi="Times New Roman" w:cs="Times New Roman"/>
          <w:sz w:val="28"/>
          <w:szCs w:val="28"/>
        </w:rPr>
      </w:pPr>
    </w:p>
    <w:p w14:paraId="36FEBE13" w14:textId="7E193ED2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Microsoft Windows [Version 10.0.22631.5335]</w:t>
      </w:r>
    </w:p>
    <w:p w14:paraId="65CEA45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(c) Microsoft Corporation. All rights reserved.</w:t>
      </w:r>
    </w:p>
    <w:p w14:paraId="438445D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795DC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C:\Users\SAINATH&gt;mysql -h localhost -u root -p</w:t>
      </w:r>
    </w:p>
    <w:p w14:paraId="7F10102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Enter password: *************</w:t>
      </w:r>
    </w:p>
    <w:p w14:paraId="2648BF7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Welcome to the MySQL monitor.  Commands end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with ;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or \g.</w:t>
      </w:r>
    </w:p>
    <w:p w14:paraId="4FE56E6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Your MySQL connection id is 10</w:t>
      </w:r>
    </w:p>
    <w:p w14:paraId="2FCA28A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Server version: 8.0.42 MySQL Community Server - GPL</w:t>
      </w:r>
    </w:p>
    <w:p w14:paraId="7986A5C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0EF81" w14:textId="362DC34B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Copyright (c) 2000, 2025, Oracle and/or its affiliates.</w:t>
      </w:r>
    </w:p>
    <w:p w14:paraId="7C711C0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Oracle is a registered trademark of Oracle Corporation and/or its</w:t>
      </w:r>
    </w:p>
    <w:p w14:paraId="1A4C1AA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affiliates. Other names may be trademarks of their respective</w:t>
      </w:r>
    </w:p>
    <w:p w14:paraId="6AB7BB28" w14:textId="2DE14556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owners.</w:t>
      </w:r>
    </w:p>
    <w:p w14:paraId="3314C503" w14:textId="78A6B100" w:rsid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Type 'help;' or '\h' for help. Type '\c' to clear the current input statement.</w:t>
      </w:r>
    </w:p>
    <w:p w14:paraId="23D736E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F00AC" w14:textId="2C165CE1" w:rsidR="00BC6052" w:rsidRPr="00BC6052" w:rsidRDefault="00BC6052" w:rsidP="00BC60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6052">
        <w:rPr>
          <w:rFonts w:ascii="Times New Roman" w:hAnsi="Times New Roman" w:cs="Times New Roman"/>
          <w:b/>
          <w:bCs/>
          <w:sz w:val="28"/>
          <w:szCs w:val="28"/>
        </w:rPr>
        <w:t>Customers who made a purchase with amount &gt; average</w:t>
      </w:r>
    </w:p>
    <w:p w14:paraId="3ED6C068" w14:textId="6D268F94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&gt; use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inventry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;</w:t>
      </w:r>
    </w:p>
    <w:p w14:paraId="4FA0381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Database changed</w:t>
      </w:r>
    </w:p>
    <w:p w14:paraId="509489D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desc sale;</w:t>
      </w:r>
    </w:p>
    <w:p w14:paraId="6D78115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14:paraId="323EC89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| Field | Type | Null | Key | Default | Extra |</w:t>
      </w:r>
    </w:p>
    <w:p w14:paraId="2DA33947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14:paraId="69D9378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int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4D331A1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int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MUL | NULL    |       |</w:t>
      </w:r>
    </w:p>
    <w:p w14:paraId="3C7DCAF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lastRenderedPageBreak/>
        <w:t xml:space="preserve">| qty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int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40E025F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+-------+------+------+-----+---------+-------+</w:t>
      </w:r>
    </w:p>
    <w:p w14:paraId="721C81F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3 rows in set (0.01 sec)</w:t>
      </w:r>
    </w:p>
    <w:p w14:paraId="4AB1C9E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B642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sale;</w:t>
      </w:r>
    </w:p>
    <w:p w14:paraId="615F1A9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</w:t>
      </w:r>
    </w:p>
    <w:p w14:paraId="188B0F0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qty  |</w:t>
      </w:r>
      <w:proofErr w:type="gramEnd"/>
    </w:p>
    <w:p w14:paraId="29CD78E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</w:t>
      </w:r>
    </w:p>
    <w:p w14:paraId="4AA3460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NULL |</w:t>
      </w:r>
    </w:p>
    <w:p w14:paraId="74C3334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99 |   10 |</w:t>
      </w:r>
    </w:p>
    <w:p w14:paraId="7F93A487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111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E1BB89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112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50 |</w:t>
      </w:r>
    </w:p>
    <w:p w14:paraId="68865CB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</w:t>
      </w:r>
    </w:p>
    <w:p w14:paraId="059EBD3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4 rows in set (0.01 sec)</w:t>
      </w:r>
    </w:p>
    <w:p w14:paraId="35CE4C7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5918E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desc product;</w:t>
      </w:r>
    </w:p>
    <w:p w14:paraId="631CFFF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6A9409A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| Field    | Type        | Null | Key | Default | Extra |</w:t>
      </w:r>
    </w:p>
    <w:p w14:paraId="4C435FF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4FC4D90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| int         | NO   | PRI | NULL    |       |</w:t>
      </w:r>
    </w:p>
    <w:p w14:paraId="4DC69CA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20)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5774E54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price    | float      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3A8D6FA6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category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20)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14:paraId="5F01016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+----------+-------------+------+-----+---------+-------+</w:t>
      </w:r>
    </w:p>
    <w:p w14:paraId="449ECA6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4 rows in set (0.01 sec)</w:t>
      </w:r>
    </w:p>
    <w:p w14:paraId="1AC83F1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29357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product;</w:t>
      </w:r>
    </w:p>
    <w:p w14:paraId="3AF5D7F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lastRenderedPageBreak/>
        <w:t>+------+-------+-------+----------+</w:t>
      </w:r>
    </w:p>
    <w:p w14:paraId="046B43F4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price | category |</w:t>
      </w:r>
    </w:p>
    <w:p w14:paraId="221A889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+------+-------+-------+----------+</w:t>
      </w:r>
    </w:p>
    <w:p w14:paraId="6EF79F8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99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MILK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350 | Dairy    |</w:t>
      </w:r>
    </w:p>
    <w:p w14:paraId="2CAF527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oil   |   140 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Soyabin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5CFA514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Poha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 50 | Rice     |</w:t>
      </w:r>
    </w:p>
    <w:p w14:paraId="0A0BF7C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145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Sugar |    50 | Store    |</w:t>
      </w:r>
    </w:p>
    <w:p w14:paraId="082DDDA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1045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Salt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  500 | White    |</w:t>
      </w:r>
    </w:p>
    <w:p w14:paraId="629DC86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+------+-------+-------+----------+</w:t>
      </w:r>
    </w:p>
    <w:p w14:paraId="5A1EFF9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5 rows in set (0.01 sec)</w:t>
      </w:r>
    </w:p>
    <w:p w14:paraId="7240700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171935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supplier;</w:t>
      </w:r>
    </w:p>
    <w:p w14:paraId="6A2EDD8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+-------+---------+------------+------------------+</w:t>
      </w:r>
    </w:p>
    <w:p w14:paraId="22F60EC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supid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supname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supaddress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email            |</w:t>
      </w:r>
    </w:p>
    <w:p w14:paraId="54A2276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+-------+---------+------------+------------------+</w:t>
      </w:r>
    </w:p>
    <w:p w14:paraId="6BCFB52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  1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Sharad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Pune       | sharad@gmail.com |</w:t>
      </w:r>
    </w:p>
    <w:p w14:paraId="1A664FC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Rajesh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Patna      | rajesh@gmail.com |</w:t>
      </w:r>
    </w:p>
    <w:p w14:paraId="620E287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101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Sairaj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shirdi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| sai@gmail.com    |</w:t>
      </w:r>
    </w:p>
    <w:p w14:paraId="5433C535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102 | Ram 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yeola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| ram@gmail.com    |</w:t>
      </w:r>
    </w:p>
    <w:p w14:paraId="612169E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103 | Raj 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nashik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| raj@gmail.com    |</w:t>
      </w:r>
    </w:p>
    <w:p w14:paraId="59E7BE9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  104 | Saad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nigadi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| saad@gmail.com   |</w:t>
      </w:r>
    </w:p>
    <w:p w14:paraId="2A87AF9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+-------+---------+------------+------------------+</w:t>
      </w:r>
    </w:p>
    <w:p w14:paraId="32686D6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6 rows in set (0.04 sec)</w:t>
      </w:r>
    </w:p>
    <w:p w14:paraId="6B38F22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AFEE0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purchase;</w:t>
      </w:r>
    </w:p>
    <w:p w14:paraId="324AA32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+------+------+------+--------+------------+</w:t>
      </w:r>
    </w:p>
    <w:p w14:paraId="74622CF7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puid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qty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amount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saledate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7564051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lastRenderedPageBreak/>
        <w:t>+------+------+------+--------+------------+</w:t>
      </w:r>
    </w:p>
    <w:p w14:paraId="19249C9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99 |    5 |   1000 | 2025-04-29 |</w:t>
      </w:r>
    </w:p>
    <w:p w14:paraId="2C977D0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102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 6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2025-04-28 |</w:t>
      </w:r>
    </w:p>
    <w:p w14:paraId="4AA5712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103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104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  10 |   2000 | 2025-05-27 |</w:t>
      </w:r>
    </w:p>
    <w:p w14:paraId="47F1E02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+------+------+------+--------+------------+</w:t>
      </w:r>
    </w:p>
    <w:p w14:paraId="2531C204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3 rows in set (0.01 sec)</w:t>
      </w:r>
    </w:p>
    <w:p w14:paraId="00ECD89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3ECB9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 select * from customer;</w:t>
      </w:r>
    </w:p>
    <w:p w14:paraId="191611F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+-----+----------+------------------+</w:t>
      </w:r>
    </w:p>
    <w:p w14:paraId="7EBB099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cid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| address          |</w:t>
      </w:r>
    </w:p>
    <w:p w14:paraId="686C403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+-----+----------+------------------+</w:t>
      </w:r>
    </w:p>
    <w:p w14:paraId="1BE9139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101 | Shraddha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Pimpalgaon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Jalal |</w:t>
      </w:r>
    </w:p>
    <w:p w14:paraId="57A160D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102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Shraa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Nategaon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   |</w:t>
      </w:r>
    </w:p>
    <w:p w14:paraId="650E1CC2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103 | Shree    |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Nandur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         |</w:t>
      </w:r>
    </w:p>
    <w:p w14:paraId="69721ED5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| 104 | Diksha   | Nandurbar        |</w:t>
      </w:r>
    </w:p>
    <w:p w14:paraId="5A15C1D8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+-----+----------+------------------+</w:t>
      </w:r>
    </w:p>
    <w:p w14:paraId="1E8A8609" w14:textId="0FBA6DF6" w:rsid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4 rows in set (0.01 sec)</w:t>
      </w:r>
    </w:p>
    <w:p w14:paraId="265853DC" w14:textId="77777777" w:rsid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083E73" w14:textId="3F1C11F0" w:rsidR="00BC6052" w:rsidRPr="00BC6052" w:rsidRDefault="00BC6052" w:rsidP="00BC60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6052">
        <w:rPr>
          <w:rFonts w:ascii="Times New Roman" w:hAnsi="Times New Roman" w:cs="Times New Roman"/>
          <w:b/>
          <w:bCs/>
          <w:sz w:val="28"/>
          <w:szCs w:val="28"/>
        </w:rPr>
        <w:t xml:space="preserve">Products that have never been </w:t>
      </w:r>
      <w:proofErr w:type="gramStart"/>
      <w:r w:rsidRPr="00BC6052">
        <w:rPr>
          <w:rFonts w:ascii="Times New Roman" w:hAnsi="Times New Roman" w:cs="Times New Roman"/>
          <w:b/>
          <w:bCs/>
          <w:sz w:val="28"/>
          <w:szCs w:val="28"/>
        </w:rPr>
        <w:t>sold</w:t>
      </w:r>
      <w:r w:rsidRPr="00BC605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2960912" w14:textId="2595E894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from purchase where amount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>amount) from purchase);</w:t>
      </w:r>
    </w:p>
    <w:p w14:paraId="70E6C889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</w:t>
      </w:r>
    </w:p>
    <w:p w14:paraId="60A8172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</w:p>
    <w:p w14:paraId="2B8DBFF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</w:t>
      </w:r>
    </w:p>
    <w:p w14:paraId="78092291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101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180005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</w:t>
      </w:r>
    </w:p>
    <w:p w14:paraId="769A30EB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1453985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08FE53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pid,pname</w:t>
      </w:r>
      <w:proofErr w:type="spellEnd"/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from product where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NOT IN (SELECT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from sale);</w:t>
      </w:r>
    </w:p>
    <w:p w14:paraId="0211AE7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</w:t>
      </w:r>
    </w:p>
    <w:p w14:paraId="7B5FC04E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BC605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052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3617ACF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</w:t>
      </w:r>
    </w:p>
    <w:p w14:paraId="6DB1152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6052">
        <w:rPr>
          <w:rFonts w:ascii="Times New Roman" w:hAnsi="Times New Roman" w:cs="Times New Roman"/>
          <w:sz w:val="28"/>
          <w:szCs w:val="28"/>
        </w:rPr>
        <w:t>|  145</w:t>
      </w:r>
      <w:proofErr w:type="gramEnd"/>
      <w:r w:rsidRPr="00BC6052">
        <w:rPr>
          <w:rFonts w:ascii="Times New Roman" w:hAnsi="Times New Roman" w:cs="Times New Roman"/>
          <w:sz w:val="28"/>
          <w:szCs w:val="28"/>
        </w:rPr>
        <w:t xml:space="preserve"> | Sugar |</w:t>
      </w:r>
    </w:p>
    <w:p w14:paraId="3D85CE6A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 xml:space="preserve">| 1045 | </w:t>
      </w:r>
      <w:proofErr w:type="gramStart"/>
      <w:r w:rsidRPr="00BC6052">
        <w:rPr>
          <w:rFonts w:ascii="Times New Roman" w:hAnsi="Times New Roman" w:cs="Times New Roman"/>
          <w:sz w:val="28"/>
          <w:szCs w:val="28"/>
        </w:rPr>
        <w:t>Salt  |</w:t>
      </w:r>
      <w:proofErr w:type="gramEnd"/>
    </w:p>
    <w:p w14:paraId="514C908C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+------+-------+</w:t>
      </w:r>
    </w:p>
    <w:p w14:paraId="0152351D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052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49CC3C60" w14:textId="77777777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004C1B" w14:textId="3B351A79" w:rsidR="00BC6052" w:rsidRPr="00BC6052" w:rsidRDefault="00BC6052" w:rsidP="00BC6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605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C6052">
        <w:rPr>
          <w:rFonts w:ascii="Times New Roman" w:hAnsi="Times New Roman" w:cs="Times New Roman"/>
          <w:sz w:val="28"/>
          <w:szCs w:val="28"/>
        </w:rPr>
        <w:t>&gt;</w:t>
      </w:r>
    </w:p>
    <w:sectPr w:rsidR="00BC6052" w:rsidRPr="00BC6052" w:rsidSect="00BC605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1844"/>
    <w:multiLevelType w:val="hybridMultilevel"/>
    <w:tmpl w:val="512A0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334F9"/>
    <w:multiLevelType w:val="hybridMultilevel"/>
    <w:tmpl w:val="FDC41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99733">
    <w:abstractNumId w:val="0"/>
  </w:num>
  <w:num w:numId="2" w16cid:durableId="187468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52"/>
    <w:rsid w:val="0072377E"/>
    <w:rsid w:val="00B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D4F1"/>
  <w15:chartTrackingRefBased/>
  <w15:docId w15:val="{BB0F3664-C27B-4171-BBA6-415876AE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cp:lastPrinted>2025-08-07T10:12:00Z</cp:lastPrinted>
  <dcterms:created xsi:type="dcterms:W3CDTF">2025-08-07T10:06:00Z</dcterms:created>
  <dcterms:modified xsi:type="dcterms:W3CDTF">2025-08-07T10:12:00Z</dcterms:modified>
</cp:coreProperties>
</file>