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PRACTICAL NO.8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Database Creation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package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Practical8;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java.sql.Connection;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java.sql.DriverManager;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java.sql.Statement;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databasecreation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static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void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main(String[] 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args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try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Class.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forName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  <w:t xml:space="preserve">"com.mysql.cj.jdbc.Driver"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Connection 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con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= DriverManager.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getConnection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  <w:t xml:space="preserve">"jdbc:mysql://localhost:3306"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  <w:t xml:space="preserve">"root"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  <w:t xml:space="preserve">"root"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Statement 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stm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con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.createStatement();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String 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sql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  <w:t xml:space="preserve">"create database demo_a1"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stm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.executeUpdate(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sql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System.</w:t>
      </w:r>
      <w:r>
        <w:rPr>
          <w:rFonts w:ascii="Calibri" w:hAnsi="Calibri" w:cs="Calibri" w:eastAsia="Calibri"/>
          <w:b/>
          <w:i/>
          <w:color w:val="0000C0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.println(</w:t>
      </w:r>
      <w:r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  <w:t xml:space="preserve">"Database is Created!"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con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}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catch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(Exception 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System.</w:t>
      </w:r>
      <w:r>
        <w:rPr>
          <w:rFonts w:ascii="Calibri" w:hAnsi="Calibri" w:cs="Calibri" w:eastAsia="Calibri"/>
          <w:b/>
          <w:i/>
          <w:color w:val="0000C0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.println(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  <w:t xml:space="preserve">Database is Created!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Table Creation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package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Practical8;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java.sql.*;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TableCreation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static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void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main(String[] 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args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try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Class.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forName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  <w:t xml:space="preserve">"com.mysql.cj.jdbc.Driver"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Connection 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con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= DriverManager.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getConnection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  <w:t xml:space="preserve">"jdbc:mysql://localhost:3306/demo_a1"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  <w:t xml:space="preserve">"root"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  <w:t xml:space="preserve">"root"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Statement 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stm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con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.createStatement();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Scanner 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obj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Scanner(System.</w:t>
      </w:r>
      <w:r>
        <w:rPr>
          <w:rFonts w:ascii="Calibri" w:hAnsi="Calibri" w:cs="Calibri" w:eastAsia="Calibri"/>
          <w:b/>
          <w:i/>
          <w:color w:val="0000C0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pid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String 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pn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System.</w:t>
      </w:r>
      <w:r>
        <w:rPr>
          <w:rFonts w:ascii="Calibri" w:hAnsi="Calibri" w:cs="Calibri" w:eastAsia="Calibri"/>
          <w:b/>
          <w:i/>
          <w:color w:val="0000C0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.println(</w:t>
      </w:r>
      <w:r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  <w:t xml:space="preserve">"Enter value for pid"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pid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obj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System.</w:t>
      </w:r>
      <w:r>
        <w:rPr>
          <w:rFonts w:ascii="Calibri" w:hAnsi="Calibri" w:cs="Calibri" w:eastAsia="Calibri"/>
          <w:b/>
          <w:i/>
          <w:color w:val="0000C0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.println(</w:t>
      </w:r>
      <w:r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  <w:t xml:space="preserve">"Enter value for pname"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pn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obj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.next();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System.</w:t>
      </w:r>
      <w:r>
        <w:rPr>
          <w:rFonts w:ascii="Calibri" w:hAnsi="Calibri" w:cs="Calibri" w:eastAsia="Calibri"/>
          <w:b/>
          <w:i/>
          <w:color w:val="0000C0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.println(</w:t>
      </w:r>
      <w:r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  <w:t xml:space="preserve">"Enter value for price"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obj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String 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str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  <w:t xml:space="preserve">"insert into product values("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pid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  <w:t xml:space="preserve">", '"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pn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  <w:t xml:space="preserve">"', 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  <w:t xml:space="preserve">")"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stm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.executeUpdate(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str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System.</w:t>
      </w:r>
      <w:r>
        <w:rPr>
          <w:rFonts w:ascii="Calibri" w:hAnsi="Calibri" w:cs="Calibri" w:eastAsia="Calibri"/>
          <w:b/>
          <w:i/>
          <w:color w:val="0000C0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.println(</w:t>
      </w:r>
      <w:r>
        <w:rPr>
          <w:rFonts w:ascii="Calibri" w:hAnsi="Calibri" w:cs="Calibri" w:eastAsia="Calibri"/>
          <w:color w:val="2A00FF"/>
          <w:spacing w:val="0"/>
          <w:position w:val="0"/>
          <w:sz w:val="22"/>
          <w:shd w:fill="auto" w:val="clear"/>
        </w:rPr>
        <w:t xml:space="preserve">"Data inserted"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obj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stm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con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}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2"/>
          <w:shd w:fill="auto" w:val="clear"/>
        </w:rPr>
        <w:t xml:space="preserve">catch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(Exception 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System.</w:t>
      </w:r>
      <w:r>
        <w:rPr>
          <w:rFonts w:ascii="Calibri" w:hAnsi="Calibri" w:cs="Calibri" w:eastAsia="Calibri"/>
          <w:b/>
          <w:i/>
          <w:color w:val="0000C0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.println(</w:t>
      </w:r>
      <w:r>
        <w:rPr>
          <w:rFonts w:ascii="Calibri" w:hAnsi="Calibri" w:cs="Calibri" w:eastAsia="Calibri"/>
          <w:color w:val="6A3E3E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OUTPUT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value for pid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value for pname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SaiShraddha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value for price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inserted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