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  <w:t>PRACTICAL NO.7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8"/>
          <w:lang w:val="en-US"/>
        </w:rPr>
        <w:t>ROW-LEVEL TRIGGER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create or replace trigger bookdemo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before update or delete on libry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for each row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begin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insert into bkklib (srno, book_name, publication, price, purchase_date) values (:old.srno, :old.book_name, :old.publication, :old.price, :old.purchase_date);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/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SQL*Plus: Release 21.0.0.0.0 - Production on Tue Sep 30 11:56:14 2025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Version 21.3.0.0.0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Copyright (c) 1982, 2021, Oracle.  All rights reserved.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user-name: system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Enter password: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Last Successful login time: Tue Sep 30 2025 11:43:14 +05:30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Connected to: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Oracle Database 21c Express Edition Release 21.0.0.0.0 - Production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Version 21.3.0.0.0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create table libry(srno int ,book_name varchar(20),publication varchar(20),price float,purchase_date date);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Table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libry values(2,'python','shraddha',4000,'18-sep-2025');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libry values(3,'oop','sai',5000,'19-oct-2025');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libry values(4,'css','ram',6000,'20-oct-2025');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insert into libry values(5,'deld','sita',7000,'27-oct-2025');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libry;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2 python               shraddha                   4000 18-SEP-25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4 css                  ram                        6000 20-OCT-25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5 deld                 sita                       7000 27-OCT-25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create table bkklib(srno int ,book_name varchar(20),publication varchar(20),price float,purchase_date date);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Table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@"C:\Users\System05\Desktop\New folder\Trigger.sql"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Trigger created.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set serveroutput 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update libry set price = price + 100 where srno =3;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updated.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bkklib;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update libry set price = price + 100 where srno =1;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0 rows updated.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bkklib;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update libry set price = price + 100 where srno =4;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updated.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bkklib;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4 css                  ram                        6000 20-OCT-25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update libry set price = price + 100 where srno =5;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updated.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bkklib;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4 css                  ram                        6000 20-OCT-25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5 deld                 sita                       7000 27-OCT-25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Delete from libry where srno=4;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 row deleted.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bkklib;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5000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4 css                  ram                        6000 20-OCT-25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5 deld                 sita                       7000 27-OCT-25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4 css                  ram                        6100 20-OCT-25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select * from libry;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</w:t>
      </w:r>
      <w:r>
        <w:rPr>
          <w:rFonts w:ascii="Calibri" w:hAnsi="Calibri"/>
          <w:b w:val="false"/>
          <w:sz w:val="22"/>
          <w:lang w:val="en-US"/>
        </w:rPr>
        <w:t>SRNO BOOK_NAME            PUBLICATION               PRICE PURCHASE_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---------- -------------------- -------------------- ---------- 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2 python               shraddha                   4000 18-SEP-25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3 oop                  sai                        5100 19-OCT-25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</w:t>
      </w:r>
      <w:r>
        <w:rPr>
          <w:rFonts w:ascii="Calibri" w:hAnsi="Calibri"/>
          <w:b w:val="false"/>
          <w:sz w:val="22"/>
          <w:lang w:val="en-US"/>
        </w:rPr>
        <w:t>5 deld                 sita                       7100 27-OCT-25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0"/>
          <w:lang w:val="en-US"/>
        </w:rPr>
      </w:pPr>
      <w:r>
        <w:rPr>
          <w:rFonts w:ascii="Calibri" w:hAnsi="Calibri"/>
          <w:b w:val="false"/>
          <w:sz w:val="20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sz w:val="20"/>
          <w:lang w:val="en-US"/>
        </w:rPr>
      </w:pPr>
      <w:r>
        <w:rPr>
          <w:rFonts w:ascii="Calibri" w:hAnsi="Calibri"/>
          <w:b/>
          <w:sz w:val="32"/>
          <w:lang w:val="en-US"/>
        </w:rPr>
        <w:t>Statement Level Trigger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create or replace trigger lib_statement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before update on libry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begin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dbms_output.put_line('An update statement is executed on LIBRARY table');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end;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/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set serveroutput 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SQL&gt; @"C:\Users\System05\Desktop\New folder\StatementTrigger.sql"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0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Trigger created.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