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DE6" w:rsidRDefault="007F5430" w:rsidP="00ED2DE6">
      <w:pPr>
        <w:pStyle w:val="NoSpacing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ED2DE6" w:rsidRPr="00ED2DE6">
        <w:rPr>
          <w:rFonts w:ascii="Times New Roman" w:hAnsi="Times New Roman" w:cs="Times New Roman"/>
          <w:sz w:val="40"/>
          <w:szCs w:val="40"/>
        </w:rPr>
        <w:t>IOT Lab M</w:t>
      </w:r>
      <w:r w:rsidR="005C1FAB">
        <w:rPr>
          <w:rFonts w:ascii="Times New Roman" w:hAnsi="Times New Roman" w:cs="Times New Roman"/>
          <w:sz w:val="40"/>
          <w:szCs w:val="40"/>
        </w:rPr>
        <w:t>anual</w:t>
      </w:r>
    </w:p>
    <w:p w:rsidR="005C1FAB" w:rsidRDefault="005C1FAB" w:rsidP="005C1FAB">
      <w:pPr>
        <w:pStyle w:val="NoSpacing"/>
        <w:rPr>
          <w:rFonts w:ascii="Times New Roman" w:hAnsi="Times New Roman" w:cs="Times New Roman"/>
          <w:sz w:val="40"/>
          <w:szCs w:val="40"/>
        </w:rPr>
      </w:pPr>
    </w:p>
    <w:p w:rsidR="00ED2DE6" w:rsidRDefault="00ED2DE6" w:rsidP="00ED2DE6">
      <w:pPr>
        <w:pStyle w:val="NoSpacing"/>
        <w:jc w:val="center"/>
        <w:rPr>
          <w:rFonts w:ascii="Times New Roman" w:hAnsi="Times New Roman" w:cs="Times New Roman"/>
          <w:sz w:val="40"/>
          <w:szCs w:val="40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DE6">
        <w:rPr>
          <w:rFonts w:ascii="Times New Roman" w:hAnsi="Times New Roman" w:cs="Times New Roman"/>
          <w:b/>
          <w:bCs/>
          <w:sz w:val="24"/>
          <w:szCs w:val="24"/>
        </w:rPr>
        <w:t>1.This Code creates a back-and-forth LED pattern using digitalWrite() and delay() functions. The forward sequence (1-5) followed by  reverse sequence (4-2) creates a continuous bouncing effect.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sz w:val="40"/>
          <w:szCs w:val="40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// LED Pin Declarations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int LED1 = 5;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int LED2 = 6;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int LED3 = 7;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int LED4 = 8;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int LED5 = 9;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int del = 100;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void setup() {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pinMode(LED1, OUTPUT);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pinMode(LED2, OUTPUT);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pinMode(LED3, OUTPUT);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pinMode(LED4, OUTPUT);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pinMode(LED5, OUTPUT);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}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void loop() {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digitalWrite(LED1,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delay(del);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digitalWrite(LED1, LOW);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digitalWrite(LED2,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delay(del);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digitalWrite(LED2, LOW);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digitalWrite(LED3,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delay(del);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digitalWrite(LED3, LOW);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digitalWrite(LED4,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delay(del);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digitalWrite(LED4, LOW);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digitalWrite(LED5,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delay(del);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digitalWrite(LED5, LOW);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digitalWrite(LED4,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delay(del);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digitalWrite(LED4, LOW);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digitalWrite(LED3,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delay(del);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digitalWrite(LED3, LOW);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digitalWrite(LED2,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delay(del);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  digitalWrite(LED2, LOW);</w:t>
      </w: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}</w:t>
      </w: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DE6">
        <w:rPr>
          <w:rFonts w:ascii="Times New Roman" w:hAnsi="Times New Roman" w:cs="Times New Roman"/>
          <w:b/>
          <w:bCs/>
          <w:sz w:val="24"/>
          <w:szCs w:val="24"/>
        </w:rPr>
        <w:t>2. This code controls a relay v=by sending High/Low signals to digital pin 4. When HIGH, the relay activates (closes circuit), when LOW, the relay deactivates (open circuit).</w:t>
      </w: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void setup() {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 xml:space="preserve">  pinMode(4, OUTPUT);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}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void loop() {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 xml:space="preserve">  digitalWrite(4, HIGH);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 xml:space="preserve">  delay(1000); // Wait for 1 second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 xml:space="preserve">  digitalWrite(4, LOW);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 xml:space="preserve">  delay(1000); // Wait for 1 second</w:t>
      </w:r>
    </w:p>
    <w:p w:rsidR="00ED2DE6" w:rsidRP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D2DE6">
        <w:rPr>
          <w:rFonts w:ascii="Times New Roman" w:hAnsi="Times New Roman" w:cs="Times New Roman"/>
          <w:sz w:val="24"/>
          <w:szCs w:val="24"/>
        </w:rPr>
        <w:t>}</w:t>
      </w: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Default="00ED2DE6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B5D">
        <w:rPr>
          <w:rFonts w:ascii="Times New Roman" w:hAnsi="Times New Roman" w:cs="Times New Roman"/>
          <w:b/>
          <w:bCs/>
          <w:sz w:val="24"/>
          <w:szCs w:val="24"/>
        </w:rPr>
        <w:t xml:space="preserve">3. This code measures distance using ultrasonic sensor time-of-fight calculation. When distance is </w:t>
      </w:r>
      <w:r w:rsidR="008F5B5D" w:rsidRPr="008F5B5D">
        <w:rPr>
          <w:rFonts w:ascii="Times New Roman" w:hAnsi="Times New Roman" w:cs="Times New Roman"/>
          <w:b/>
          <w:bCs/>
          <w:sz w:val="24"/>
          <w:szCs w:val="24"/>
        </w:rPr>
        <w:t>&lt;_10cm, it triggers the buzzer alarm and displays security status on serial Monitor.</w:t>
      </w:r>
    </w:p>
    <w:p w:rsidR="008F5B5D" w:rsidRDefault="008F5B5D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B5D" w:rsidRDefault="008F5B5D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// Intrusion Detection System - Pin Declarations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int trigger_pin = 2;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int echo_pin = 3;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int buzzer_pin = 10;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int time;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int distance;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void setup() {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Serial.begin(9600);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pinMode(trigger_pin, OUTPUT);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pinMode(echo_pin, INPUT);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pinMode(buzzer_pin, OUTPUT);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}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void loop() {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lastRenderedPageBreak/>
        <w:t xml:space="preserve">  // Send ultrasonic pulse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digitalWrite(trigger_pin, HIGH);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delayMicroseconds(10);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digitalWrite(trigger_pin, LOW);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// Measure pulse duration and calculate distance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time = pulseIn(echo_pin, HIGH);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distance = (time * 0.034) / 2;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// Check for intrusion (distance ≤ 10cm)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if (distance &lt;= 10) {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  Serial.print("Door Open");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  Serial.print(" Distance=");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  Serial.println(distance);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  digitalWrite(buzzer_pin, HIGH);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} else {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  Serial.print("Door Closed");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  Serial.print(" Distance=");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  Serial.println(distance);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  digitalWrite(buzzer_pin, LOW);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delay(500);</w:t>
      </w: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}</w:t>
      </w: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B5D">
        <w:rPr>
          <w:rFonts w:ascii="Times New Roman" w:hAnsi="Times New Roman" w:cs="Times New Roman"/>
          <w:b/>
          <w:bCs/>
          <w:sz w:val="24"/>
          <w:szCs w:val="24"/>
        </w:rPr>
        <w:t>4. This code uses digitalWrite() to turn the motor ON and OFF. Pin 9 is set as OUTPUT to control the transistor base, which in turn controls the motor operation.</w:t>
      </w: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// DC Motor Control Pin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int pin = 9;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void setup() {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// Set pin 9 as output for motor control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pinMode(pin, OUTPUT);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}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void loop() {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// Turn motor ON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digitalWrite(pin, HIGH);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delay(1000); // Wait for 1000 milliseconds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// Turn motor OFF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digitalWrite(pin, LOW);</w:t>
      </w:r>
    </w:p>
    <w:p w:rsidR="008F5B5D" w:rsidRP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 xml:space="preserve">  delay(1000); // Wait for 1000 milliseconds</w:t>
      </w: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F5B5D">
        <w:rPr>
          <w:rFonts w:ascii="Times New Roman" w:hAnsi="Times New Roman" w:cs="Times New Roman"/>
          <w:sz w:val="24"/>
          <w:szCs w:val="24"/>
        </w:rPr>
        <w:t>}</w:t>
      </w: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Default="008F5B5D" w:rsidP="008F5B5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B5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5.This code reads the LDR sensor value using analogRead() and compares it with a threshold (300). If the light level is below the threshold (dark), the LED turns ON; otherwise, it turns OFF.</w:t>
      </w:r>
    </w:p>
    <w:p w:rsidR="005C1FAB" w:rsidRDefault="005C1FAB" w:rsidP="008F5B5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// Smart Street Light System using LDR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int led = 10;      // LED connected to digital pin 10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int ldr = A0;      // LDR connected to analog pin A0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void setup() {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Serial.begin(9600);        // Initialize serial communication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pinMode(led, OUTPUT);       // Set LED pin as output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pinMode(ldr, INPUT);        // Set LDR pin as input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}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void loop() {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 xml:space="preserve">  int ldrStatus = analogRead(ldr);   // Read LDR sensor value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 xml:space="preserve">  // Print sensor value for debugging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Serial.print("LDR Value: ");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Serial.println(ldrStatus);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 xml:space="preserve">  // If light level is low (dark), turn ON the street light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 xml:space="preserve">  if (ldrStatus&lt;= 300) {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digitalWrite(led, HIGH);    // Turn ON LED (Street Light)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Serial.println("Street Light: ON (Dark detected)");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 xml:space="preserve">  } else {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digitalWrite(led, LOW);     // Turn OFF LED (Street Light)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Serial.println("Street Light: OFF (Sufficient light)");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delay(500);  // Wait for half second before next reading</w:t>
      </w:r>
    </w:p>
    <w:p w:rsidR="005C1FAB" w:rsidRPr="005C1FAB" w:rsidRDefault="005C1FAB" w:rsidP="005C1FA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C1FAB">
        <w:rPr>
          <w:rFonts w:ascii="Times New Roman" w:hAnsi="Times New Roman" w:cs="Times New Roman"/>
          <w:sz w:val="24"/>
          <w:szCs w:val="24"/>
        </w:rPr>
        <w:t>}</w:t>
      </w:r>
    </w:p>
    <w:p w:rsidR="008F5B5D" w:rsidRPr="005C1FAB" w:rsidRDefault="008F5B5D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F5B5D" w:rsidRPr="005C1FAB" w:rsidRDefault="008F5B5D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D2DE6" w:rsidRDefault="004A7EEC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1A65">
        <w:rPr>
          <w:rFonts w:ascii="Times New Roman" w:hAnsi="Times New Roman" w:cs="Times New Roman"/>
          <w:b/>
          <w:bCs/>
          <w:sz w:val="24"/>
          <w:szCs w:val="24"/>
        </w:rPr>
        <w:t>6.This code integrates ultrasonic detection with moisture sensing to automatically classify and sort waste. The system uses servo motors for mech</w:t>
      </w:r>
      <w:r w:rsidR="00681A65" w:rsidRPr="00681A65">
        <w:rPr>
          <w:rFonts w:ascii="Times New Roman" w:hAnsi="Times New Roman" w:cs="Times New Roman"/>
          <w:b/>
          <w:bCs/>
          <w:sz w:val="24"/>
          <w:szCs w:val="24"/>
        </w:rPr>
        <w:t>anical sorting and LCD displays for user feedback.</w:t>
      </w:r>
    </w:p>
    <w:p w:rsidR="00681A65" w:rsidRDefault="00681A65" w:rsidP="00ED2DE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81A65" w:rsidRDefault="00681A65" w:rsidP="00ED2DE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// Smart Waste Classification System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#include &lt;Servo.h&gt;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#include &lt;Wire.h&gt;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#include &lt;LiquidCrystal_I2C.h&gt;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const int trigPin = 9;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const int echoPin = 10;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const int soilMoisturePin = A0;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Servo myservo;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LiquidCrystal_I2C lcd(0x27, 16, 2);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long duration;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int distance;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// Threshold values for classification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const int distanceThreshold = 100; // cm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const int moistureThreshold = 500; // Adjust as needed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void setup() {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Serial.begin(9600);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pinMode(trigPin, OUTPUT);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pinMode(echoPin, INPUT);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pinMode(soilMoisturePin, INPUT);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myservo.attach(11);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// Initialize LCD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lcd.init();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lcd.backlight();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lcd.setCursor(0,0);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lcd.print("Wet/Dry Segregator");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delay(2000);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}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void loop() {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// Ultrasonic sensor measurement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digitalWrite(trigPin, LOW);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delayMicroseconds(2);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digitalWrite(trigPin, HIGH);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delayMicroseconds(10);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digitalWrite(trigPin, LOW);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duration = pulseIn(echoPin, HIGH, 30000);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distance = duration * 0.034 / 2;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// Read moisture level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int moistureValue = analogRead(soilMoisturePin);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// Display readings on LCD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lcd.clear();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lcd.setCursor(0,0);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lcd.print("Dist: ");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lcd.print(distance);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lcd.setCursor(0,1);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lcd.print("Moist: ");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lcd.print(moistureValue);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// Object detection and classification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if (distance &gt; 0 &amp;&amp; distance &lt;distanceThreshold) {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  if (moistureValue&gt;moistureThreshold) {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    // Wet waste detected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lastRenderedPageBreak/>
        <w:t>myservo.write(0);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lcd.setCursor(10,0);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lcd.print("Wet");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Serial.println("Wet object detected!");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    // Dry waste detected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myservo.write(90);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lcd.setCursor(10,0);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lcd.print("Dry");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Serial.println("Dry object detected!");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} else {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Serial.println("No object detected within threshold!");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P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delay(1000);</w:t>
      </w:r>
    </w:p>
    <w:p w:rsid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681A65">
        <w:rPr>
          <w:rFonts w:ascii="Times New Roman" w:hAnsi="Times New Roman" w:cs="Times New Roman"/>
          <w:sz w:val="24"/>
          <w:szCs w:val="24"/>
        </w:rPr>
        <w:t>}</w:t>
      </w:r>
    </w:p>
    <w:p w:rsid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81A65" w:rsidRDefault="00681A65" w:rsidP="00681A6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E1D77" w:rsidRDefault="008F75E4" w:rsidP="00681A6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1D77">
        <w:rPr>
          <w:rFonts w:ascii="Times New Roman" w:hAnsi="Times New Roman" w:cs="Times New Roman"/>
          <w:b/>
          <w:bCs/>
          <w:sz w:val="24"/>
          <w:szCs w:val="24"/>
        </w:rPr>
        <w:t xml:space="preserve">7. This </w:t>
      </w:r>
      <w:r w:rsidR="00877196" w:rsidRPr="00DE1D77">
        <w:rPr>
          <w:rFonts w:ascii="Times New Roman" w:hAnsi="Times New Roman" w:cs="Times New Roman"/>
          <w:b/>
          <w:bCs/>
          <w:sz w:val="24"/>
          <w:szCs w:val="24"/>
        </w:rPr>
        <w:t>code reads analog v</w:t>
      </w:r>
      <w:r w:rsidR="00F815F3" w:rsidRPr="00DE1D77">
        <w:rPr>
          <w:rFonts w:ascii="Times New Roman" w:hAnsi="Times New Roman" w:cs="Times New Roman"/>
          <w:b/>
          <w:bCs/>
          <w:sz w:val="24"/>
          <w:szCs w:val="24"/>
        </w:rPr>
        <w:t>alues from the pH sensor, converts them to voltage, then calculates</w:t>
      </w:r>
      <w:r w:rsidR="00DE1D77" w:rsidRPr="00DE1D77">
        <w:rPr>
          <w:rFonts w:ascii="Times New Roman" w:hAnsi="Times New Roman" w:cs="Times New Roman"/>
          <w:b/>
          <w:bCs/>
          <w:sz w:val="24"/>
          <w:szCs w:val="24"/>
        </w:rPr>
        <w:t xml:space="preserve"> pH using calibration formula. Result are displayed on LCD with substance classification.</w:t>
      </w:r>
    </w:p>
    <w:p w:rsidR="00BA3D8A" w:rsidRDefault="00BA3D8A" w:rsidP="00681A6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// Include LCD library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#include &lt;LiquidCrystal.h&gt;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// Initialize the LCD (RS, E, D4, D5, D6, D7)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LiquidCrystallcd(7, 8, 9, 10, 11, 12);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#define pH_PIN A0 // Potentiometer as pH Sensor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void setup() {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lcd.begin(16, 2);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Serial.begin(9600);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lcd.print("Simulating pH");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delay(2000);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lcd.clear();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}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void loop() {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 xml:space="preserve">  int sensorValue = analogRead(pH_PIN); // Read from potentiometer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 xml:space="preserve">  float voltage = sensorValue * (5.0 / 1023.0); // Convert to voltage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 xml:space="preserve">  float pHValue = voltage * 2.8; // Approximate pH conversion (0-14 range)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lcd.setCursor(0, 0);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lcd.print("pH Value: ");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lcd.print(pHValue);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lcd.setCursor(0, 1);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 xml:space="preserve">  if (pHValue&lt; 6.5) {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lastRenderedPageBreak/>
        <w:t>lcd.print("Acidic (Lime)");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 xml:space="preserve">  } else if (pHValue&gt; 7.5) {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lcd.print("Basic (Soap)");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 xml:space="preserve">  } else {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lcd.print("Neutral (Water)");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Serial.print("pH Value: ");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Serial.println(pHValue);</w:t>
      </w: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delay(2000); // Wait for next reading</w:t>
      </w:r>
    </w:p>
    <w:p w:rsid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A3D8A">
        <w:rPr>
          <w:rFonts w:ascii="Times New Roman" w:hAnsi="Times New Roman" w:cs="Times New Roman"/>
          <w:sz w:val="24"/>
          <w:szCs w:val="24"/>
        </w:rPr>
        <w:t>}</w:t>
      </w:r>
    </w:p>
    <w:p w:rsidR="00BA3D8A" w:rsidRDefault="00BA3D8A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A3D8A" w:rsidRPr="00CE0391" w:rsidRDefault="00483533" w:rsidP="00BA3D8A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0391">
        <w:rPr>
          <w:rFonts w:ascii="Times New Roman" w:hAnsi="Times New Roman" w:cs="Times New Roman"/>
          <w:b/>
          <w:bCs/>
          <w:sz w:val="24"/>
          <w:szCs w:val="24"/>
        </w:rPr>
        <w:t>8. This code reads a</w:t>
      </w:r>
      <w:r w:rsidR="00F87909" w:rsidRPr="00CE0391">
        <w:rPr>
          <w:rFonts w:ascii="Times New Roman" w:hAnsi="Times New Roman" w:cs="Times New Roman"/>
          <w:b/>
          <w:bCs/>
          <w:sz w:val="24"/>
          <w:szCs w:val="24"/>
        </w:rPr>
        <w:t xml:space="preserve">nalog values from the MQ-2 gas sensor and displays the gas level </w:t>
      </w:r>
      <w:r w:rsidR="003D78E5" w:rsidRPr="00CE0391">
        <w:rPr>
          <w:rFonts w:ascii="Times New Roman" w:hAnsi="Times New Roman" w:cs="Times New Roman"/>
          <w:b/>
          <w:bCs/>
          <w:sz w:val="24"/>
          <w:szCs w:val="24"/>
        </w:rPr>
        <w:t>readings on the serial monitor. Higher vales indicate h</w:t>
      </w:r>
      <w:r w:rsidR="00CE0391" w:rsidRPr="00CE0391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3D78E5" w:rsidRPr="00CE0391">
        <w:rPr>
          <w:rFonts w:ascii="Times New Roman" w:hAnsi="Times New Roman" w:cs="Times New Roman"/>
          <w:b/>
          <w:bCs/>
          <w:sz w:val="24"/>
          <w:szCs w:val="24"/>
        </w:rPr>
        <w:t>gher gas con</w:t>
      </w:r>
      <w:r w:rsidR="00CE0391" w:rsidRPr="00CE0391">
        <w:rPr>
          <w:rFonts w:ascii="Times New Roman" w:hAnsi="Times New Roman" w:cs="Times New Roman"/>
          <w:b/>
          <w:bCs/>
          <w:sz w:val="24"/>
          <w:szCs w:val="24"/>
        </w:rPr>
        <w:t>centrations.</w:t>
      </w:r>
    </w:p>
    <w:p w:rsidR="00CE0391" w:rsidRPr="00CE0391" w:rsidRDefault="00CE0391" w:rsidP="00BA3D8A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E0391" w:rsidRPr="00CE0391" w:rsidRDefault="00CE0391" w:rsidP="00BA3D8A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// Gas Sensor Pin Declaration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int gasSensor = A1;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void setup() {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// Initialize the gas sensor pin as input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pinMode(A1, INPUT);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// Initialize serial communication at 9600 baud rate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Serial.begin(9600);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// Display startup message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Serial.println("Gas Detection System Initialized");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Serial.println("Warming up sensor...");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delay(20000); // 20 second warm-up time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Serial.println("Ready to detect gas!");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}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void loop() {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// Read the analog value from gas sensor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int sensorValue = analogRead(gasSensor);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// Display gas level on Serial Monitor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Serial.print("GAS LEVEL: ");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Serial.println(sensorValue);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// Check for gas leakage threshold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if (sensorValue&gt; 400) {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Serial.println("</w:t>
      </w:r>
      <w:r w:rsidRPr="00CE0391">
        <w:rPr>
          <w:rFonts w:ascii="Segoe UI Emoji" w:hAnsi="Segoe UI Emoji" w:cs="Segoe UI Emoji"/>
          <w:sz w:val="24"/>
          <w:szCs w:val="24"/>
        </w:rPr>
        <w:t>⚠️</w:t>
      </w:r>
      <w:r w:rsidRPr="00CE0391">
        <w:rPr>
          <w:rFonts w:ascii="Times New Roman" w:hAnsi="Times New Roman" w:cs="Times New Roman"/>
          <w:sz w:val="24"/>
          <w:szCs w:val="24"/>
        </w:rPr>
        <w:t xml:space="preserve"> WARNING: Gas leakage detected!");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} else if (sensorValue&gt; 200) {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Serial.println("</w:t>
      </w:r>
      <w:r w:rsidRPr="00CE0391">
        <w:rPr>
          <w:rFonts w:ascii="Segoe UI Emoji" w:hAnsi="Segoe UI Emoji" w:cs="Segoe UI Emoji"/>
          <w:sz w:val="24"/>
          <w:szCs w:val="24"/>
        </w:rPr>
        <w:t>⚡</w:t>
      </w:r>
      <w:r w:rsidRPr="00CE0391">
        <w:rPr>
          <w:rFonts w:ascii="Times New Roman" w:hAnsi="Times New Roman" w:cs="Times New Roman"/>
          <w:sz w:val="24"/>
          <w:szCs w:val="24"/>
        </w:rPr>
        <w:t xml:space="preserve"> CAUTION: Elevated gas levels");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} else {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Serial.println("</w:t>
      </w:r>
      <w:r w:rsidRPr="00CE0391">
        <w:rPr>
          <w:rFonts w:ascii="Segoe UI Emoji" w:hAnsi="Segoe UI Emoji" w:cs="Segoe UI Emoji"/>
          <w:sz w:val="24"/>
          <w:szCs w:val="24"/>
        </w:rPr>
        <w:t>✅</w:t>
      </w:r>
      <w:r w:rsidRPr="00CE0391">
        <w:rPr>
          <w:rFonts w:ascii="Times New Roman" w:hAnsi="Times New Roman" w:cs="Times New Roman"/>
          <w:sz w:val="24"/>
          <w:szCs w:val="24"/>
        </w:rPr>
        <w:t xml:space="preserve"> Normal gas levels");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 xml:space="preserve">  // Wait 1 second before next reading</w:t>
      </w:r>
    </w:p>
    <w:p w:rsidR="00CE0391" w:rsidRP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delay(1000);</w:t>
      </w:r>
    </w:p>
    <w:p w:rsidR="00CE0391" w:rsidRDefault="00CE0391" w:rsidP="00CE039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E0391">
        <w:rPr>
          <w:rFonts w:ascii="Times New Roman" w:hAnsi="Times New Roman" w:cs="Times New Roman"/>
          <w:sz w:val="24"/>
          <w:szCs w:val="24"/>
        </w:rPr>
        <w:t>}</w:t>
      </w:r>
    </w:p>
    <w:p w:rsidR="00CE0391" w:rsidRPr="00BA3D8A" w:rsidRDefault="00CE0391" w:rsidP="00BA3D8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E1D77" w:rsidRPr="00DE1D77" w:rsidRDefault="00DE1D77" w:rsidP="00681A6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81A65" w:rsidRPr="00DE1D77" w:rsidRDefault="00681A65" w:rsidP="00681A6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81A65" w:rsidRPr="00DE1D77" w:rsidSect="000F3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77D8" w:rsidRDefault="00A777D8" w:rsidP="00ED2DE6">
      <w:pPr>
        <w:spacing w:after="0" w:line="240" w:lineRule="auto"/>
      </w:pPr>
      <w:r>
        <w:separator/>
      </w:r>
    </w:p>
  </w:endnote>
  <w:endnote w:type="continuationSeparator" w:id="1">
    <w:p w:rsidR="00A777D8" w:rsidRDefault="00A777D8" w:rsidP="00ED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77D8" w:rsidRDefault="00A777D8" w:rsidP="00ED2DE6">
      <w:pPr>
        <w:spacing w:after="0" w:line="240" w:lineRule="auto"/>
      </w:pPr>
      <w:r>
        <w:separator/>
      </w:r>
    </w:p>
  </w:footnote>
  <w:footnote w:type="continuationSeparator" w:id="1">
    <w:p w:rsidR="00A777D8" w:rsidRDefault="00A777D8" w:rsidP="00ED2D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D2DE6"/>
    <w:rsid w:val="000F3B88"/>
    <w:rsid w:val="001D3900"/>
    <w:rsid w:val="003D78E5"/>
    <w:rsid w:val="00483533"/>
    <w:rsid w:val="004A7EEC"/>
    <w:rsid w:val="00566313"/>
    <w:rsid w:val="005C1FAB"/>
    <w:rsid w:val="006603C7"/>
    <w:rsid w:val="00681A65"/>
    <w:rsid w:val="007F5430"/>
    <w:rsid w:val="00877196"/>
    <w:rsid w:val="008F5B5D"/>
    <w:rsid w:val="008F75E4"/>
    <w:rsid w:val="00A777D8"/>
    <w:rsid w:val="00AE368F"/>
    <w:rsid w:val="00BA3D8A"/>
    <w:rsid w:val="00CE0391"/>
    <w:rsid w:val="00DE1D77"/>
    <w:rsid w:val="00ED2DE6"/>
    <w:rsid w:val="00F815F3"/>
    <w:rsid w:val="00F87909"/>
    <w:rsid w:val="00FD1D2B"/>
    <w:rsid w:val="00FE49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B88"/>
  </w:style>
  <w:style w:type="paragraph" w:styleId="Heading1">
    <w:name w:val="heading 1"/>
    <w:basedOn w:val="Normal"/>
    <w:next w:val="Normal"/>
    <w:link w:val="Heading1Char"/>
    <w:uiPriority w:val="9"/>
    <w:qFormat/>
    <w:rsid w:val="00ED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D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D2DE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2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DE6"/>
  </w:style>
  <w:style w:type="paragraph" w:styleId="Footer">
    <w:name w:val="footer"/>
    <w:basedOn w:val="Normal"/>
    <w:link w:val="FooterChar"/>
    <w:uiPriority w:val="99"/>
    <w:unhideWhenUsed/>
    <w:rsid w:val="00ED2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D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23602-77DC-4094-98A4-DB2CCBDCB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ng</dc:creator>
  <cp:keywords/>
  <dc:description/>
  <cp:lastModifiedBy>admin</cp:lastModifiedBy>
  <cp:revision>4</cp:revision>
  <dcterms:created xsi:type="dcterms:W3CDTF">2025-09-22T16:04:00Z</dcterms:created>
  <dcterms:modified xsi:type="dcterms:W3CDTF">2025-10-25T04:53:00Z</dcterms:modified>
</cp:coreProperties>
</file>