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Analysis of Airline Ticket Pricing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NAME: &lt;Shraddha Shaligram&gt;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EMAIL: &lt;</w:t>
      </w:r>
      <w:hyperlink r:id="rId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shraddhatps@gmail.com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COLLEGE / COMPANY: &lt;D J Sanghvi&gt;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setwd("C:/Users/Shraddha/Downloads")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#Set the working directory to the location of the desired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airlines&lt;-read.csv(paste("SixAirlines.csv",sep="."))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#Read the data set into a data frame.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View(airlines)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#View the data frame -"airlines"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summary(airlines)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library(psych)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describe(airlines)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table(airlines$AIRLINE)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plot(x=airlines$AIRLINE,y=airlines$PRICE_ECONOMY)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#Boxplot graph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plot(x=airlines$AIRLINE,y=airlines$PRICE_PREMIUM)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barchart(airlines$AIRLINE,airlines$PRICE_RELATIVE,data=airlines,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xlab="Relative Price",ylab="Airline",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main="Variation of airline with relative price ",col=c("grey"))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mytable1&lt;-xtabs(~airlines$AIRLINE+airlines$PRICE_ECONOMY)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chisq.test(mytable1)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mytable2&lt;-xtabs(~airlines$AIRLINE+airlines$PRICE_PREMIUM)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chisq.test(mytable2)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mytable3&lt;-xtabs(~airlines$AIRLINE+airlines$PRICE_RELATIVE)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chisq.test(mytable3)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mytable4&lt;-xtabs(~airlines$AIRCRAFT+airlines$PRICE_ECONOMY)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mytable5&lt;-xtabs(~airlines$AIRCRAFT+airlines$PRICE_PREMIUM)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fit1&lt;-lm(airlines$PRICE_RELATIVE~airlines$AIRCRAFT)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summary(fit1)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fit2&lt;-lm(airlines$PRICE_RELATIVE~airlines$FLIGHT_DURATION)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summary(fit2)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fit3&lt;-lm(airlines$PRICE_ECONOMY~airlines$SEATS_ECONOMY)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summary(fit3)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fit4&lt;-lm(airlines$PRICE_PREMIUM~airlines$SEATS_PREMIUM)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summary(fit4)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cor(airlines[,c(6,12)])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cor(airlines[,c(7,13)])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fit5&lt;-lm(I(airlines$PITCH_PREMIUM-airlines$PITCH_ECONOMY)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~airlines$PRICE_RELATIVE)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summary(fit5)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fit6&lt;-lm(I(airlines$WIDTH_PREMIUM-airlines$WIDTH_ECONOMY)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~airlines$PRICE_RELATIVE)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summary(fit6)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fit7&lt;-lm(I(airlines$SEATS_ECONOMY)~airlines$PRICE_RELATIVE)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summary(fit7)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fit8&lt;-lm(I(airlines$SEATS_PREMIUM)~airlines$PRICE_RELATIVE)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summary(fit8)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fit9&lt;-lm(I(airlines$SEATS_PREMIUM-airlines$SEATS_ECONOMY)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~airlines$PRICE_RELATIVE)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summary(fit9)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fit10&lt;-lm(I(airlines$SEATS_ECONOMY-airlines$SEATS_PREMIUM)~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I(airlines$PRICE_PREMIUM-airlines$PRICE_ECONOMY))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summary(fit10)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fit11&lt;-lm(I(airlines$PITCH_PREMIUM-airlines$PITCH_ECONOMY)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~I(airlines$PRICE_PREMIUM-airlines$PRICE_ECONOMY))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summary(fit11)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fit12&lt;-lm(I(airlines$WIDTH_PREMIUM-airlines$WIDTH_ECONOMY)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~I(airlines$PRICE_PREMIUM-airlines$PRICE_ECONOMY))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summary(fit12)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fit13&lt;-lm(airlines$FLIGHT_DURATION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~I(airlines$PRICE_PREMIUM-airlines$PRICE_ECONOMY))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summary(fit13)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cor(x=I(airlines$FLIGHT_DURATION),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y=I(airlines$PRICE_PREMIUM-airlines$PRICE_ECONOMY))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cor(x=I(airlines$MONTH),y=I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(airlines$PRICE_PREMIUM-airlines$PRICE_ECONOMY))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cor.test(airlines$MONTH,I(airlines$PRICE_PREMIUM-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airlines$PRICE_ECONOMY))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cor.test(airlines$QUALITY,I(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airlines$PRICE_PREMIUM-airlines$PRICE_ECONOMY))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cor.test(airlines$AIRCRAFT,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I(airlines$PRICE_PREMIUM-airlines$PRICE_ECONOMY))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fit15&lt;-lm(airlines$AIRCRAFT,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I(airlines$PRICE_PREMIUM-airlines$PRICE_ECONOMY))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coefficients(fit15)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t.test(I(airlines$PRICE_PREMIUM-airlines$PRICE_ECONOMY)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~airlines$AIRCRAFT)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t.test(I(airlines$PRICE_PREMIUM)~airlines$AIRCRAFT)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t.test(I(airlines$PRICE_ECONOMY)~airlines$AIRCRAFT)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library(ggplot2)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ggplot(airlines, aes(x = AIRLINE, fill = AIRLINE)) + geom_bar()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plot(airlines$FLIGHT_DURATION,airlines$PRICE_ECONOMY,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+      col="green",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+      main="Price economy vs flight hours",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+      xlab="Hours", ylab="Price")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abline(h=mean(airlines$PRICE_ECONOMY), col="black", lty="dotted")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abline(v=mean(airlines$FLIGHT_DURATION), col="black", lty="dotted")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abline(lm(airlines$PRICE_ECONOMY ~ airlines$FLIGHT_DURATION))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hraddhatps@gmail.com" TargetMode="External"/></Relationships>
</file>