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matic SC" w:cs="Amatic SC" w:eastAsia="Amatic SC" w:hAnsi="Amatic SC"/>
          <w:b w:val="1"/>
          <w:i w:val="1"/>
          <w:sz w:val="60"/>
          <w:szCs w:val="60"/>
        </w:rPr>
      </w:pPr>
      <w:r w:rsidDel="00000000" w:rsidR="00000000" w:rsidRPr="00000000">
        <w:rPr>
          <w:rFonts w:ascii="Amatic SC" w:cs="Amatic SC" w:eastAsia="Amatic SC" w:hAnsi="Amatic SC"/>
          <w:b w:val="1"/>
          <w:i w:val="1"/>
          <w:sz w:val="60"/>
          <w:szCs w:val="60"/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&gt;setwd("C:/Users/Shraddha/Downloads")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#Set the working directory to the location of the desired file.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&gt;airlines&lt;-read.csv(paste("SixAirlines.csv",sep="."))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#Read the data set into a data frame.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&gt;View(airlines)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#View the data frame -"airlines"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i w:val="1"/>
        </w:rPr>
        <w:drawing>
          <wp:inline distB="0" distT="0" distL="0" distR="0">
            <wp:extent cx="5731200" cy="318770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# Obtaining the summary statistics of the Airline data 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&gt;summary(airlines)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AIRLINE       AIRCRAFT      FLIGHT_DURATION      MONTH       INTERNATIONAL 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AirFrance: 74   Min.   :0.0000   Min.   : 1.250   Min.   :0.000   Min.   :0.0000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British  :175   1st Qu.:0.0000   1st Qu.: 4.250   1st Qu.:1.000   1st Qu.:1.0000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Delta    : 46   Median :0.0000   Median : 7.750   Median :2.000   Median :1.0000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Jet      : 65   Mean   :0.3268   Mean   : 7.549   Mean   :1.671   Mean   :0.9134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Singapore: 40   3rd Qu.:1.0000   3rd Qu.:10.500   3rd Qu.:3.000   3rd Qu.:1.0000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Virgin   : 62   Max.   :1.0000   Max.   :14.660   Max.   :3.000   Max.   :1.0000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SEATS_ECONOMY   SEATS_PREMIUM   PITCH_ECONOMY   PITCH_PREMIUM   WIDTH_ECONOMY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Min.   : 17.0   Min.   : 8.00   Min.   :30.00   Min.   :34.00   Min.   :17.00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1st Qu.:127.0   1st Qu.:21.00   1st Qu.:31.00   1st Qu.:38.00   1st Qu.:17.00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Median :185.0   Median :36.00   Median :31.00   Median :38.00   Median :18.00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Mean   :200.7   Mean   :33.54   Mean   :31.21   Mean   :37.92   Mean   :17.83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3rd Qu.:243.0   3rd Qu.:40.00   3rd Qu.:32.00   3rd Qu.:38.00   3rd Qu.:18.00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Max.   :389.0   Max.   :66.00   Max.   :33.00   Max.   :40.00   Max.   :19.00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WIDTH_PREMIUM   PRICE_ECONOMY    PRICE_PREMIUM  PRICE_RELATIVE         N      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Min.   :17.00   Min.   :  65.0   Min.   :  86   Min.   :0.0200   Min.   : 38.0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1st Qu.:19.00   1st Qu.: 404.8   1st Qu.: 524   1st Qu.:0.1000   1st Qu.:162.0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Median :19.00   Median :1224.0   Median :1710   Median :0.3800   Median :227.0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Mean   :19.48   Mean   :1317.1   Mean   :1832   Mean   :0.4926   Mean   :234.2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3rd Qu.:21.00   3rd Qu.:1903.0   3rd Qu.:2989   3rd Qu.:0.7475   3rd Qu.:279.0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Max.   :21.00   Max.   :3593.0   Max.   :7414   Max.   :1.8900   Max.   :441.0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LAMBDA          QUALITY    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Min.   :0.0500   Min.   : 2.000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1st Qu.:0.1200   1st Qu.: 6.000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Median :0.1300   Median : 7.000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Mean   :0.1503   Mean   : 6.716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3rd Qu.:0.1500   3rd Qu.: 7.000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Max.   :0.5500   Max.   :10.000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library(psych)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describe(airlines)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vars   n    mean      sd  median trimmed     mad   min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AIRLINE*           1 462    3.02    1.65    2.00    2.90    1.48  1.00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AIRCRAFT           2 462    0.33    0.47    0.00    0.28    0.00  0.00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FLIGHT_DURATION    3 462    7.55    3.54    7.75    7.54    4.82  1.25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MONTH              4 462    1.67    1.05    2.00    1.71    1.48  0.00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INTERNATIONAL      5 462    0.91    0.28    1.00    1.00    0.00  0.00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SEATS_ECONOMY      6 462  200.71   77.96  185.00  193.76   85.99 17.00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SEATS_PREMIUM      7 462   33.54   13.26   36.00   33.20   11.86  8.00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PITCH_ECONOMY      8 462   31.21    0.66   31.00   31.25    0.00 30.00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PITCH_PREMIUM      9 462   37.92    1.32   38.00   38.06    0.00 34.00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WIDTH_ECONOMY     10 462   17.83    0.56   18.00   17.81    0.00 17.00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WIDTH_PREMIUM     11 462   19.48    1.10   19.00   19.54    0.00 17.00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PRICE_ECONOMY     12 462 1317.06  989.81 1224.00 1231.30 1163.84 65.00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PRICE_PREMIUM     13 462 1832.35 1289.97 1710.00 1782.94 1852.51 86.00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PRICE_RELATIVE    14 462    0.49    0.45    0.38    0.43    0.42  0.02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                 15 462  234.25   86.88  227.00  227.69   90.44 38.00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LAMBDA            16 462    0.15    0.06    0.13    0.14    0.03  0.05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QUALITY           17 462    6.72    1.78    7.00    6.79    0.00  2.00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max   range  skew kurtosis    se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AIRLINE*           6.00    5.00  0.59    -0.95  0.08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AIRCRAFT           1.00    1.00  0.74    -1.46  0.02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FLIGHT_DURATION   14.66   13.41 -0.05    -1.12  0.16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MONTH              3.00    3.00 -0.16    -1.20  0.05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INTERNATIONAL      1.00    1.00 -2.93     6.60  0.01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SEATS_ECONOMY    389.00  372.00  0.61    -0.26  3.63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SEATS_PREMIUM     66.00   58.00  0.25    -0.46  0.62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PITCH_ECONOMY     33.00    3.00 -0.03    -0.38  0.03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PITCH_PREMIUM     40.00    6.00 -1.48     3.43  0.06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WIDTH_ECONOMY     19.00    2.00 -0.03    -0.12  0.03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WIDTH_PREMIUM     21.00    4.00 -0.09    -0.34  0.05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PRICE_ECONOMY   3593.00 3528.00  0.52    -0.88 46.05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PRICE_PREMIUM   7414.00 7328.00  0.51     0.41 60.01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PRICE_RELATIVE     1.89    1.87  1.14     0.61  0.02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                441.00  403.00  0.61    -0.44  4.04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LAMBDA             0.55    0.50  2.70    14.02  0.00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QUALITY           10.00    8.00 -0.51     1.67  0.08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table(airlines$AIRLINE)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AirFrance   British     Delta       Jet Singapore    Virgin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74       175        46        65        40        62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plot(x=airlines$AIRLINE,y=airlines$PRICE_ECONOMY)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731200" cy="2451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plot(x=airlines$AIRLINE,y=airlines$PRICE_PREMIUM)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731200" cy="2451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barchart(airlines$AIRLINE,airlines$PRICE_RELATIVE,data=airlines,xlab="Relative Price",ylab="Airline",main="Variation of airline with relative price ",col=c("grey"))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731200" cy="2451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mytable1&lt;-xtabs(~airlines$AIRLINE+airlines$PRICE_ECONOMY)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chisq.test(mytable1)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Pearson's Chi-squared test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data:  mytable1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X-squared = 2177.7, df = 950, p-value &lt; 2.2e-16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mytable2&lt;-xtabs(~airlines$AIRLINE+airlines$PRICE_PREMIUM)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chisq.test(mytable2)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Pearson's Chi-squared test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data:  mytable2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X-squared = 2200.5, df = 850, p-value &lt; 2.2e-16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Warning message: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chisq.test(mytable2) : Chi-squared approximation may be incorrect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mytable3&lt;-xtabs(~airlines$AIRLINE+airlines$PRICE_RELATIVE)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chisq.test(mytable3)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Pearson's Chi-squared test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data:  mytable3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X-squared = 1408, df = 485, p-value &lt; 2.2e-16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Warning message: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chisq.test(mytable3) : Chi-squared approximation may be incorrect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(not explained yet)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fit1&lt;-lm(airlines$PRICE_RELATIVE~airlines$AIRCRAFT)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summary(fit1)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lm(formula = airlines$PRICE_RELATIVE ~ airlines$AIRCRAFT)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-0.5004 -0.3590 -0.1504  0.2396  1.3596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Estimate Std. Error t value Pr(&gt;|t|)  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(Intercept)        0.53045    0.02553   20.77   &lt;2e-16 ***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airlines$AIRCRAFT -0.11568    0.04466   -2.59   0.0099 **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 standard error: 0.4503 on 460 degrees of freedom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Multiple R-squared:  0.01437,</w:t>
        <w:tab/>
        <w:t xml:space="preserve">Adjusted R-squared:  0.01223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F-statistic: 6.708 on 1 and 460 DF,  p-value: 0.0099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fit2&lt;-lm(airlines$PRICE_RELATIVE~airlines$FLIGHT_DURATION)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summary(fit2)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lm(formula = airlines$PRICE_RELATIVE ~ airlines$FLIGHT_DURATION)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-0.5481 -0.3465 -0.1204  0.2492  1.4569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 Estimate Std. Error t value Pr(&gt;|t|)  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(Intercept)              0.388079   0.049453   7.847    3e-14 ***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airlines$FLIGHT_DURATION 0.013851   0.005932   2.335     0.02 *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 standard error: 0.4509 on 460 degrees of freedom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Multiple R-squared:  0.01171,</w:t>
        <w:tab/>
        <w:t xml:space="preserve">Adjusted R-squared:  0.009564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F-statistic: 5.452 on 1 and 460 DF,  p-value: 0.01998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fit3&lt;-lm(airlines$PRICE_ECONOMY~airlines$SEATS_ECONOMY)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summary(fit3)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lm(formula = airlines$PRICE_ECONOMY ~ airlines$SEATS_ECONOMY)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-1452.4  -848.5   -42.0   623.3  2326.2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Estimate Std. Error t value Pr(&gt;|t|)  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(Intercept)            939.5039   126.0370   7.454 4.53e-13 ***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airlines$SEATS_ECONOMY   1.8811     0.5854   3.213   0.0014 **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 standard error: 979.9 on 460 degrees of freedom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Multiple R-squared:  0.02195,</w:t>
        <w:tab/>
        <w:t xml:space="preserve">Adjusted R-squared:  0.01983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F-statistic: 10.32 on 1 and 460 DF,  p-value: 0.001405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fit4&lt;-lm(airlines$PRICE_PREMIUM~airlines$SEATS_PREMIUM)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summary(fit4)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lm(formula = airlines$PRICE_PREMIUM ~ airlines$SEATS_PREMIUM)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-2216.2 -1035.1  -127.1  1069.2  5790.5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Estimate Std. Error t value Pr(&gt;|t|)  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(Intercept)            1097.998    159.412   6.888 1.87e-11 ***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airlines$SEATS_PREMIUM   21.895      4.421   4.953 1.03e-06 ***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 standard error: 1258 on 460 degrees of freedom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Multiple R-squared:  0.05062,</w:t>
        <w:tab/>
        <w:t xml:space="preserve">Adjusted R-squared:  0.04856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F-statistic: 24.53 on 1 and 460 DF,  p-value: 1.03e-06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cor(airlines[,c(6,12)])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SEATS_ECONOMY PRICE_ECONOMY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SEATS_ECONOMY     1.0000000     0.1481638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PRICE_ECONOMY     0.1481638     1.0000000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cor(airlines[,c(7,13)])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SEATS_PREMIUM PRICE_PREMIUM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SEATS_PREMIUM     1.0000000     0.2249974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PRICE_PREMIUM     0.2249974     1.0000000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&gt;fit5&lt;-lm(I(airlines$PITCH_PREMIUM-airlines$PITCH_ECONOMY)~airlines$PRICE_RELATIVE)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summary(fit5)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lm(formula = I(airlines$PITCH_PREMIUM - airlines$PITCH_ECONOMY) ~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airlines$PRICE_RELATIVE)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-4.0521 -0.6158  0.1566  0.7218  3.9856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Estimate Std. Error t value Pr(&gt;|t|)  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(Intercept)               5.7884     0.1076   53.80   &lt;2e-16 ***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airlines$PRICE_RELATIVE   1.8839     0.1608   11.71   &lt;2e-16 ***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 standard error: 1.565 on 460 degrees of freedom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Multiple R-squared:  0.2298,</w:t>
        <w:tab/>
        <w:t xml:space="preserve">Adjusted R-squared:  0.2281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F-statistic: 137.2 on 1 and 460 DF,  p-value: &lt; 2.2e-16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&gt;fit6&lt;-lm(I(airlines$WIDTH_PREMIUM-airlines$WIDTH_ECONOMY)~airlines$PRICE_RELATIVE)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summary(fit6)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lm(formula = I(airlines$WIDTH_PREMIUM - airlines$WIDTH_ECONOMY) ~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airlines$PRICE_RELATIVE)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-2.0620 -0.6898 -0.2280  0.8880  2.8380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Estimate Std. Error t value Pr(&gt;|t|)  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(Intercept)              1.00369    0.07197   13.95   &lt;2e-16 ***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airlines$PRICE_RELATIVE  1.31941    0.10758   12.26   &lt;2e-16 ***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 standard error: 1.047 on 460 degrees of freedom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Multiple R-squared:  0.2464,</w:t>
        <w:tab/>
        <w:t xml:space="preserve">Adjusted R-squared:  0.2448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F-statistic: 150.4 on 1 and 460 DF,  p-value: &lt; 2.2e-16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fit7&lt;-lm(I(airlines$SEATS_ECONOMY)~airlines$PRICE_RELATIVE)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summary(fit7)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lm(formula = I(airlines$SEATS_ECONOMY) ~ airlines$PRICE_RELATIVE)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-183.04  -70.81  -15.00   41.90  191.11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Estimate Std. Error t value Pr(&gt;|t|)  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(Intercept)              202.785      5.365  37.796   &lt;2e-16 ***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airlines$PRICE_RELATIVE   -4.217      8.020  -0.526    0.599  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 standard error: 78.02 on 460 degrees of freedom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Multiple R-squared:  0.0006007,</w:t>
        <w:tab/>
        <w:t xml:space="preserve">Adjusted R-squared:  -0.001572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F-statistic: 0.2765 on 1 and 460 DF,  p-value: 0.5993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fit8&lt;-lm(I(airlines$SEATS_PREMIUM)~airlines$PRICE_RELATIVE)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summary(fit8)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lm(formula = I(airlines$SEATS_PREMIUM) ~ airlines$PRICE_RELATIVE)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-26.708 -10.990   2.170   6.108  33.959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Estimate Std. Error t value Pr(&gt;|t|)  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(Intercept)              35.0846     0.9073  38.669   &lt;2e-16 ***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airlines$PRICE_RELATIVE  -3.1374     1.3562  -2.313   0.0211 *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 standard error: 13.19 on 460 degrees of freedom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Multiple R-squared:  0.0115,</w:t>
        <w:tab/>
        <w:t xml:space="preserve">Adjusted R-squared:  0.009351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F-statistic: 5.351 on 1 and 460 DF,  p-value: 0.02115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&gt;fit9&lt;-lm(I(airlines$SEATS_PREMIUM-airlines$SEATS_ECONOMY)~airlines$PRICE_RELATIVE)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summary(fit9)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lm(formula = I(airlines$SEATS_PREMIUM - airlines$SEATS_ECONOMY) ~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airlines$PRICE_RELATIVE)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-184.55  -39.69   11.05   57.68  171.00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Estimate Std. Error t value Pr(&gt;|t|)  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(Intercept)             -167.701      4.847 -34.597   &lt;2e-16 ***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airlines$PRICE_RELATIVE    1.080      7.246   0.149    0.882  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 standard error: 70.49 on 460 degrees of freedom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Multiple R-squared:  4.828e-05,</w:t>
        <w:tab/>
        <w:t xml:space="preserve">Adjusted R-squared:  -0.002126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F-statistic: 0.02221 on 1 and 460 DF,  p-value: 0.8816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&gt;fit10&lt;-lm(I(airlines$SEATS_ECONOMY-airlines$SEATS_PREMIUM)~I(airlines$PRICE_PREMIUM-airlines$PRICE_ECONOMY))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summary(fit10)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lm(formula = I(airlines$SEATS_ECONOMY - airlines$SEATS_PREMIUM) ~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I(airlines$PRICE_PREMIUM - airlines$PRICE_ECONOMY))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Min       1Q   Median       3Q      Max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-165.590  -50.882   -7.618   35.809  191.679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                            Estimate Std. Error t value Pr(&gt;|t|)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(Intercept)                                        1.581e+02  4.335e+00  36.474  &lt; 2e-16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I(airlines$PRICE_PREMIUM - airlines$PRICE_ECONOMY) 1.758e-02  5.579e-03   3.152  0.00173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(Intercept)                                        ***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I(airlines$PRICE_PREMIUM - airlines$PRICE_ECONOMY) **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 standard error: 69.74 on 460 degrees of freedom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Multiple R-squared:  0.02114,</w:t>
        <w:tab/>
        <w:t xml:space="preserve">Adjusted R-squared:  0.01901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F-statistic: 9.936 on 1 and 460 DF,  p-value: 0.001727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&gt;fit11&lt;-lm(I(airlines$PITCH_PREMIUM-airlines$PITCH_ECONOMY)~I(airlines$PRICE_PREMIUM-airlines$PRICE_ECONOMY))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summary(fit11)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lm(formula = I(airlines$PITCH_PREMIUM - airlines$PITCH_ECONOMY) ~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I(airlines$PRICE_PREMIUM - airlines$PRICE_ECONOMY))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-4.5474 -0.5955  0.1032  0.3891  3.4472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                            Estimate Std. Error t value Pr(&gt;|t|)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(Intercept)                                        6.5316331  0.1100413  59.356   &lt;2e-16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I(airlines$PRICE_PREMIUM - airlines$PRICE_ECONOMY) 0.0003587  0.0001416   2.533   0.0117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(Intercept)                                        ***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I(airlines$PRICE_PREMIUM - airlines$PRICE_ECONOMY) *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 standard error: 1.77 on 460 degrees of freedom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Multiple R-squared:  0.01375,</w:t>
        <w:tab/>
        <w:t xml:space="preserve">Adjusted R-squared:  0.01161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F-statistic: 6.415 on 1 and 460 DF,  p-value: 0.01165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&gt;fit12&lt;-lm(I(airlines$WIDTH_PREMIUM-airlines$WIDTH_ECONOMY)~I(airlines$PRICE_PREMIUM-airlines$PRICE_ECONOMY))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summary(fit12)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lm(formula = I(airlines$WIDTH_PREMIUM - airlines$WIDTH_ECONOMY) ~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I(airlines$PRICE_PREMIUM - airlines$PRICE_ECONOMY))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-1.5506 -0.6921 -0.5760  1.1077  2.4461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                            Estimate Std. Error t value Pr(&gt;|t|)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(Intercept)                                        1.5409683  0.0745157  20.680   &lt;2e-16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I(airlines$PRICE_PREMIUM - airlines$PRICE_ECONOMY) 0.0002187  0.0000959   2.281    0.023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(Intercept)                                        ***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I(airlines$PRICE_PREMIUM - airlines$PRICE_ECONOMY) *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 standard error: 1.199 on 460 degrees of freedom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Multiple R-squared:  0.01118,</w:t>
        <w:tab/>
        <w:t xml:space="preserve">Adjusted R-squared:  0.009034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F-statistic: 5.203 on 1 and 460 DF,  p-value: 0.02301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&gt;fit13&lt;-lm(airlines$FLIGHT_DURATION~I(airlines$PRICE_PREMIUM-airlines$PRICE_ECONOMY))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summary(fit13)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lm(formula = airlines$FLIGHT_DURATION ~ I(airlines$PRICE_PREMIUM -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airlines$PRICE_ECONOMY))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Min      1Q  Median      3Q     Max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-4.9141 -2.5970 -0.4307  2.1607  8.0836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                            Estimate Std. Error t value Pr(&gt;|t|)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(Intercept)                                        6.0631392  0.1939338   31.26   &lt;2e-16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I(airlines$PRICE_PREMIUM - airlines$PRICE_ECONOMY) 0.0028836  0.0002496   11.55   &lt;2e-16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(Intercept)                                        ***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I(airlines$PRICE_PREMIUM - airlines$PRICE_ECONOMY) ***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Residual standard error: 3.12 on 460 degrees of freedom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Multiple R-squared:  0.2249,</w:t>
        <w:tab/>
        <w:t xml:space="preserve">Adjusted R-squared:  0.2232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F-statistic: 133.5 on 1 and 460 DF,  p-value: &lt; 2.2e-16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&gt;cor(x=I(airlines$FLIGHT_DURATION),y=I(airlines$PRICE_PREMIUM-airlines$PRICE_ECONOMY))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[1] 0.4742638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cor(x=I(airlines$MONTH),y=I(airlines$PRICE_PREMIUM-airlines$PRICE_ECONOMY))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[1] 0.03687665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cor.test(airlines$MONTH,I(airlines$PRICE_PREMIUM-airlines$PRICE_ECONOMY))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Pearson's product-moment correlation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data:  airlines$MONTH and I(airlines$PRICE_PREMIUM - airlines$PRICE_ECONOMY)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 = 0.79145, df = 460, p-value = 0.4291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95 percent confidence interval: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-0.05453574  0.12767604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sample estimates: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cor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0.03687665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cor.test(airlines$QUALITY,I(airlines$PRICE_PREMIUM-airlines$PRICE_ECONOMY))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Pearson's product-moment correlation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data:  airlines$QUALITY and I(airlines$PRICE_PREMIUM - airlines$PRICE_ECONOMY)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 = 2.5327, df = 460, p-value = 0.01165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95 percent confidence interval: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0.02632507 0.20629420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sample estimates: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cor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0.1172723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cor.test(airlines$AIRCRAFT,I(airlines$PRICE_PREMIUM-airlines$PRICE_ECONOMY))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Pearson's product-moment correlation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data:  airlines$AIRCRAFT and I(airlines$PRICE_PREMIUM - airlines$PRICE_ECONOMY)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 = -0.40431, df = 460, p-value = 0.6862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alternative hypothesis: true correlation is not equal to 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95 percent confidence interval: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-0.10988755  0.07250602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sample estimates: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cor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-0.01884757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fit15&lt;-lm(airlines$AIRCRAFT~I(airlines$PRICE_PREMIUM-airlines$PRICE_ECONOMY))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coefficients(fit15)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               (Intercept)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              3.346723e-01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I(airlines$PRICE_PREMIUM - airlines$PRICE_ECONOMY)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                              -1.520033e-05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t.test(I(airlines$PRICE_PREMIUM-airlines$PRICE_ECONOMY)~airlines$AIRCRAFT)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Welch Two Sample t-test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data:  I(airlines$PRICE_PREMIUM - airlines$PRICE_ECONOMY) by airlines$AIRCRAFT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 = 0.42383, df = 336.25, p-value = 0.672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95 percent confidence interval: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-85.09374 131.83363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sample estimates: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mean in group 0 mean in group 1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522.9196        499.5497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t.test(I(airlines$PRICE_PREMIUM)~airlines$AIRCRAFT)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Welch Two Sample t-test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data:  I(airlines$PRICE_PREMIUM) by airlines$AIRCRAFT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 = -0.43785, df = 309.53, p-value = 0.6618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95 percent confidence interval: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-303.2518  192.8561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sample estimates: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mean in group 0 mean in group 1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1814.305        1869.503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t.test(I(airlines$PRICE_ECONOMY)~airlines$AIRCRAFT)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Welch Two Sample t-test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data:  I(airlines$PRICE_ECONOMY) by airlines$AIRCRAFT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 = -0.79106, df = 288.69, p-value = 0.4296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95 percent confidence interval: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-274.0507  116.9151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sample estimates: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mean in group 0 mean in group 1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     1291.386        1369.954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&gt;library(ggplot2)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&gt;ggplot(airlines, aes(x = AIRLINE, fill = AIRLINE)) + geom_bar()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731200" cy="22987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&gt;ggplot(data.df, aes(x = INTERNATIONAL))+ geom_bar()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</w:rPr>
        <w:drawing>
          <wp:inline distB="0" distT="0" distL="0" distR="0">
            <wp:extent cx="2502353" cy="3495577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2353" cy="3495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 &gt;plot(airlines$FLIGHT_DURATION,airlines$PRICE_ECONOMY,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+      col="green",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+      main="Price economy vs flight hours",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+      xlab="Hours", ylab="Price")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abline(h=mean(airlines$PRICE_ECONOMY), col="black", lty="dotted")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abline(v=mean(airlines$FLIGHT_DURATION), col="black", lty="dotted")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Fonts w:ascii="Proxima Nova" w:cs="Proxima Nova" w:eastAsia="Proxima Nova" w:hAnsi="Proxima Nova"/>
          <w:color w:val="0000ff"/>
          <w:rtl w:val="0"/>
        </w:rPr>
        <w:t xml:space="preserve">&gt; abline(lm(airlines$PRICE_ECONOMY ~ airlines$FLIGHT_DURATION))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731200" cy="2298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matic SC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9" Type="http://schemas.openxmlformats.org/officeDocument/2006/relationships/image" Target="media/image14.png"/><Relationship Id="rId5" Type="http://schemas.openxmlformats.org/officeDocument/2006/relationships/image" Target="media/image13.jpg"/><Relationship Id="rId6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AmaticSC-regular.ttf"/><Relationship Id="rId6" Type="http://schemas.openxmlformats.org/officeDocument/2006/relationships/font" Target="fonts/AmaticSC-bold.ttf"/></Relationships>
</file>