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8D33" w14:textId="0411B14D" w:rsidR="00A15AEE" w:rsidRPr="00A70757" w:rsidRDefault="00A15AEE" w:rsidP="00A15AEE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70757">
        <w:rPr>
          <w:rFonts w:ascii="Arial" w:hAnsi="Arial" w:cs="Arial"/>
          <w:sz w:val="28"/>
          <w:szCs w:val="28"/>
          <w:lang w:val="en-US"/>
        </w:rPr>
        <w:t>Module 4</w:t>
      </w:r>
    </w:p>
    <w:p w14:paraId="5CF86A89" w14:textId="4C493558" w:rsidR="00A15AEE" w:rsidRPr="00A70757" w:rsidRDefault="00A15AEE" w:rsidP="00A15AEE">
      <w:pPr>
        <w:rPr>
          <w:rFonts w:ascii="Arial" w:hAnsi="Arial" w:cs="Arial"/>
          <w:sz w:val="28"/>
          <w:szCs w:val="28"/>
          <w:lang w:val="en-US"/>
        </w:rPr>
      </w:pPr>
      <w:r w:rsidRPr="00A70757">
        <w:rPr>
          <w:rFonts w:ascii="Arial" w:hAnsi="Arial" w:cs="Arial"/>
          <w:sz w:val="28"/>
          <w:szCs w:val="28"/>
        </w:rPr>
        <w:t>1: Which components have you used in Load Runner?</w:t>
      </w:r>
    </w:p>
    <w:p w14:paraId="13073470" w14:textId="0BEE3AC4" w:rsidR="00A15AEE" w:rsidRPr="00A70757" w:rsidRDefault="00A15AEE" w:rsidP="00A15AEE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A70757">
        <w:rPr>
          <w:rFonts w:ascii="Arial" w:hAnsi="Arial" w:cs="Arial"/>
          <w:sz w:val="28"/>
          <w:szCs w:val="28"/>
          <w:lang w:val="en-US"/>
        </w:rPr>
        <w:t>Ans:</w:t>
      </w:r>
    </w:p>
    <w:p w14:paraId="70D4424D" w14:textId="37F7BBFD" w:rsidR="00A15AEE" w:rsidRPr="00A70757" w:rsidRDefault="00A15AEE" w:rsidP="00A15AE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Load Generator generates the load against the application by following scripts.</w:t>
      </w:r>
    </w:p>
    <w:p w14:paraId="1A0073B2" w14:textId="77777777" w:rsidR="00A15AEE" w:rsidRPr="00A70757" w:rsidRDefault="00A15AEE" w:rsidP="00A15AE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proofErr w:type="spellStart"/>
      <w:r w:rsidRPr="00A70757">
        <w:rPr>
          <w:rFonts w:ascii="Arial" w:hAnsi="Arial" w:cs="Arial"/>
          <w:sz w:val="28"/>
          <w:szCs w:val="28"/>
        </w:rPr>
        <w:t>VuGen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(Virtual User Generator) for generating and editing scripts.</w:t>
      </w:r>
    </w:p>
    <w:p w14:paraId="1E63208C" w14:textId="77777777" w:rsidR="00A15AEE" w:rsidRDefault="00A15AEE" w:rsidP="00A15AE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Controller controls, launches and sequences instances of Load Generator - specifying which script to use, for how long etc.</w:t>
      </w:r>
    </w:p>
    <w:p w14:paraId="1890B7B5" w14:textId="77777777" w:rsidR="003F15FA" w:rsidRPr="00A70757" w:rsidRDefault="003F15FA" w:rsidP="00A15AEE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</w:p>
    <w:p w14:paraId="60F00F32" w14:textId="72CD096D" w:rsidR="00A15AEE" w:rsidRPr="00A70757" w:rsidRDefault="00A15AEE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 xml:space="preserve">2: How can you set the number of </w:t>
      </w:r>
      <w:proofErr w:type="spellStart"/>
      <w:r w:rsidRPr="00A70757">
        <w:rPr>
          <w:rFonts w:ascii="Arial" w:hAnsi="Arial" w:cs="Arial"/>
          <w:sz w:val="28"/>
          <w:szCs w:val="28"/>
        </w:rPr>
        <w:t>Vusers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in Load Runner?</w:t>
      </w:r>
    </w:p>
    <w:p w14:paraId="2D1C6EFA" w14:textId="3E354F60" w:rsidR="00A15AEE" w:rsidRPr="00A70757" w:rsidRDefault="00A15AEE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24A43FD3" w14:textId="3A6495B8" w:rsidR="00A15AEE" w:rsidRDefault="00A15AEE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A70757">
        <w:rPr>
          <w:rFonts w:ascii="Arial" w:hAnsi="Arial" w:cs="Arial"/>
          <w:sz w:val="28"/>
          <w:szCs w:val="28"/>
        </w:rPr>
        <w:tab/>
      </w:r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 xml:space="preserve">You can set the number of </w:t>
      </w:r>
      <w:proofErr w:type="spellStart"/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>Vusers</w:t>
      </w:r>
      <w:proofErr w:type="spellEnd"/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> </w:t>
      </w:r>
      <w:r w:rsidR="002664CC" w:rsidRPr="00A70757">
        <w:rPr>
          <w:rFonts w:ascii="Arial" w:hAnsi="Arial" w:cs="Arial"/>
          <w:sz w:val="28"/>
          <w:szCs w:val="28"/>
        </w:rPr>
        <w:t>in the controller section while creating your scenarios</w:t>
      </w:r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 xml:space="preserve">. Many other advanced options like ramp-up, ramp-down of </w:t>
      </w:r>
      <w:proofErr w:type="spellStart"/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>Vusers</w:t>
      </w:r>
      <w:proofErr w:type="spellEnd"/>
      <w:r w:rsidR="002664CC" w:rsidRPr="00A70757">
        <w:rPr>
          <w:rFonts w:ascii="Arial" w:hAnsi="Arial" w:cs="Arial"/>
          <w:sz w:val="28"/>
          <w:szCs w:val="28"/>
          <w:shd w:val="clear" w:color="auto" w:fill="FFFFFF"/>
        </w:rPr>
        <w:t xml:space="preserve"> are also available in the Controller section.</w:t>
      </w:r>
    </w:p>
    <w:p w14:paraId="0D65EA6B" w14:textId="77777777" w:rsidR="003F15FA" w:rsidRPr="00A70757" w:rsidRDefault="003F15FA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</w:p>
    <w:p w14:paraId="3F5F5E2B" w14:textId="331504FD" w:rsidR="002664CC" w:rsidRPr="00A70757" w:rsidRDefault="002664CC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  <w:shd w:val="clear" w:color="auto" w:fill="FFFFFF"/>
        </w:rPr>
        <w:t>3.</w:t>
      </w:r>
      <w:r w:rsidRPr="00A70757">
        <w:rPr>
          <w:rFonts w:ascii="Arial" w:hAnsi="Arial" w:cs="Arial"/>
          <w:sz w:val="28"/>
          <w:szCs w:val="28"/>
        </w:rPr>
        <w:t xml:space="preserve"> What is Correlation?</w:t>
      </w:r>
    </w:p>
    <w:p w14:paraId="29B1797C" w14:textId="0270F47E" w:rsidR="002664CC" w:rsidRPr="00A70757" w:rsidRDefault="002664CC" w:rsidP="00A15AE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3E96E643" w14:textId="67914C17" w:rsidR="00A15AEE" w:rsidRDefault="002664CC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A70757">
        <w:rPr>
          <w:rFonts w:ascii="Arial" w:hAnsi="Arial" w:cs="Arial"/>
          <w:sz w:val="28"/>
          <w:szCs w:val="28"/>
        </w:rPr>
        <w:tab/>
      </w:r>
      <w:r w:rsidRPr="00A70757">
        <w:rPr>
          <w:rFonts w:ascii="Arial" w:hAnsi="Arial" w:cs="Arial"/>
          <w:sz w:val="28"/>
          <w:szCs w:val="28"/>
          <w:shd w:val="clear" w:color="auto" w:fill="FFFFFF"/>
        </w:rPr>
        <w:t>Correlation, as the name suggests, is a mechanism of defining a relationship between two variables or entities. A Dictionary defines it as “statistical relation between two or more variables such that systematic changes in the other accompany systematic changes in the value of one variable”.</w:t>
      </w:r>
    </w:p>
    <w:p w14:paraId="10141234" w14:textId="77777777" w:rsidR="003F15FA" w:rsidRPr="00A70757" w:rsidRDefault="003F15F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</w:p>
    <w:p w14:paraId="56A660D6" w14:textId="0E5B62E5" w:rsidR="002664CC" w:rsidRPr="00A70757" w:rsidRDefault="002664CC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  <w:shd w:val="clear" w:color="auto" w:fill="FFFFFF"/>
        </w:rPr>
        <w:t xml:space="preserve">4: </w:t>
      </w:r>
      <w:r w:rsidRPr="00A70757">
        <w:rPr>
          <w:rFonts w:ascii="Arial" w:hAnsi="Arial" w:cs="Arial"/>
          <w:sz w:val="28"/>
          <w:szCs w:val="28"/>
        </w:rPr>
        <w:t xml:space="preserve">What is the process for developing a </w:t>
      </w:r>
      <w:proofErr w:type="spellStart"/>
      <w:r w:rsidRPr="00A70757">
        <w:rPr>
          <w:rFonts w:ascii="Arial" w:hAnsi="Arial" w:cs="Arial"/>
          <w:sz w:val="28"/>
          <w:szCs w:val="28"/>
        </w:rPr>
        <w:t>Vuser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Script?</w:t>
      </w:r>
    </w:p>
    <w:p w14:paraId="1618B237" w14:textId="48EB7605" w:rsidR="002664CC" w:rsidRPr="00A70757" w:rsidRDefault="002664CC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179E991E" w14:textId="277A9B6E" w:rsidR="002664CC" w:rsidRPr="00A70757" w:rsidRDefault="002664CC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ab/>
      </w:r>
      <w:proofErr w:type="spellStart"/>
      <w:r w:rsidR="007F460A" w:rsidRPr="00A70757">
        <w:rPr>
          <w:rFonts w:ascii="Arial" w:hAnsi="Arial" w:cs="Arial"/>
          <w:sz w:val="28"/>
          <w:szCs w:val="28"/>
        </w:rPr>
        <w:t>Vuser</w:t>
      </w:r>
      <w:proofErr w:type="spellEnd"/>
      <w:r w:rsidR="007F460A" w:rsidRPr="00A70757">
        <w:rPr>
          <w:rFonts w:ascii="Arial" w:hAnsi="Arial" w:cs="Arial"/>
          <w:sz w:val="28"/>
          <w:szCs w:val="28"/>
        </w:rPr>
        <w:t xml:space="preserve"> Script may be developing in four steps</w:t>
      </w:r>
    </w:p>
    <w:p w14:paraId="554421C5" w14:textId="5F673A40" w:rsidR="007F460A" w:rsidRPr="00A70757" w:rsidRDefault="007F460A" w:rsidP="007F460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 xml:space="preserve">Step 1- Record the </w:t>
      </w:r>
      <w:proofErr w:type="spellStart"/>
      <w:r w:rsidRPr="00A70757">
        <w:rPr>
          <w:rFonts w:ascii="Arial" w:hAnsi="Arial" w:cs="Arial"/>
          <w:sz w:val="28"/>
          <w:szCs w:val="28"/>
        </w:rPr>
        <w:t>Vuser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Script.</w:t>
      </w:r>
    </w:p>
    <w:p w14:paraId="31D05597" w14:textId="77777777" w:rsidR="007F460A" w:rsidRPr="00A70757" w:rsidRDefault="007F460A" w:rsidP="007F460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 xml:space="preserve">Step 2- Playback and improve the recorded </w:t>
      </w:r>
      <w:proofErr w:type="spellStart"/>
      <w:r w:rsidRPr="00A70757">
        <w:rPr>
          <w:rFonts w:ascii="Arial" w:hAnsi="Arial" w:cs="Arial"/>
          <w:sz w:val="28"/>
          <w:szCs w:val="28"/>
        </w:rPr>
        <w:t>vuser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script.</w:t>
      </w:r>
    </w:p>
    <w:p w14:paraId="20703F39" w14:textId="77777777" w:rsidR="007F460A" w:rsidRPr="00A70757" w:rsidRDefault="007F460A" w:rsidP="007F460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Step 3- Define and test the different run-time parameters.</w:t>
      </w:r>
    </w:p>
    <w:p w14:paraId="0D363E7C" w14:textId="77777777" w:rsidR="007F460A" w:rsidRDefault="007F460A" w:rsidP="007F460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Step 4- Use the script in a LoadRunner scenario.</w:t>
      </w:r>
    </w:p>
    <w:p w14:paraId="59A08317" w14:textId="77777777" w:rsidR="003F15FA" w:rsidRPr="00A70757" w:rsidRDefault="003F15FA" w:rsidP="007F460A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</w:p>
    <w:p w14:paraId="77BCA2CC" w14:textId="4956453C" w:rsidR="007F460A" w:rsidRPr="00A70757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  <w:lang w:val="en-US"/>
        </w:rPr>
        <w:t>5:</w:t>
      </w:r>
      <w:r w:rsidRPr="00A70757">
        <w:rPr>
          <w:rFonts w:ascii="Arial" w:hAnsi="Arial" w:cs="Arial"/>
          <w:sz w:val="28"/>
          <w:szCs w:val="28"/>
        </w:rPr>
        <w:t xml:space="preserve"> How Load Runner interacts with the application?</w:t>
      </w:r>
    </w:p>
    <w:p w14:paraId="175AF3DC" w14:textId="1201733E" w:rsidR="007F460A" w:rsidRPr="00A70757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36F3AC3E" w14:textId="7C2CB441" w:rsidR="007F460A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  <w:r w:rsidRPr="00A70757">
        <w:rPr>
          <w:rFonts w:ascii="Arial" w:hAnsi="Arial" w:cs="Arial"/>
          <w:sz w:val="28"/>
          <w:szCs w:val="28"/>
        </w:rPr>
        <w:tab/>
      </w:r>
      <w:r w:rsidRPr="00A70757">
        <w:rPr>
          <w:rFonts w:ascii="Arial" w:hAnsi="Arial" w:cs="Arial"/>
          <w:sz w:val="28"/>
          <w:szCs w:val="28"/>
          <w:shd w:val="clear" w:color="auto" w:fill="FFFFFF"/>
        </w:rPr>
        <w:t xml:space="preserve">LoadRunner simulates user activity by generating messages between application components or by simulating interactions with the </w:t>
      </w:r>
      <w:r w:rsidRPr="00A70757">
        <w:rPr>
          <w:rFonts w:ascii="Arial" w:hAnsi="Arial" w:cs="Arial"/>
          <w:sz w:val="28"/>
          <w:szCs w:val="28"/>
          <w:shd w:val="clear" w:color="auto" w:fill="FFFFFF"/>
        </w:rPr>
        <w:lastRenderedPageBreak/>
        <w:t>user interface such as key presses or mouse movements. The messages and interactions to be generated are stored in scripts.</w:t>
      </w:r>
    </w:p>
    <w:p w14:paraId="738369F2" w14:textId="77777777" w:rsidR="00A70757" w:rsidRDefault="00A70757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FFFFFF"/>
        </w:rPr>
      </w:pPr>
    </w:p>
    <w:p w14:paraId="7C91249D" w14:textId="6FE41E7B" w:rsidR="007F460A" w:rsidRPr="00A70757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  <w:shd w:val="clear" w:color="auto" w:fill="FFFFFF"/>
        </w:rPr>
        <w:t>6:</w:t>
      </w:r>
      <w:r w:rsidRPr="00A70757">
        <w:rPr>
          <w:rFonts w:ascii="Arial" w:hAnsi="Arial" w:cs="Arial"/>
          <w:sz w:val="28"/>
          <w:szCs w:val="28"/>
        </w:rPr>
        <w:t xml:space="preserve"> How many </w:t>
      </w:r>
      <w:proofErr w:type="spellStart"/>
      <w:r w:rsidRPr="00A70757">
        <w:rPr>
          <w:rFonts w:ascii="Arial" w:hAnsi="Arial" w:cs="Arial"/>
          <w:sz w:val="28"/>
          <w:szCs w:val="28"/>
        </w:rPr>
        <w:t>VUsers</w:t>
      </w:r>
      <w:proofErr w:type="spellEnd"/>
      <w:r w:rsidRPr="00A70757">
        <w:rPr>
          <w:rFonts w:ascii="Arial" w:hAnsi="Arial" w:cs="Arial"/>
          <w:sz w:val="28"/>
          <w:szCs w:val="28"/>
        </w:rPr>
        <w:t xml:space="preserve"> are required for load testing?</w:t>
      </w:r>
    </w:p>
    <w:p w14:paraId="66DB7A41" w14:textId="106FA6D6" w:rsidR="007F460A" w:rsidRPr="00A70757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4DD6E823" w14:textId="35B206DE" w:rsidR="007F460A" w:rsidRDefault="007F460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EFF0F0"/>
        </w:rPr>
      </w:pPr>
      <w:r w:rsidRPr="00A70757">
        <w:rPr>
          <w:rFonts w:ascii="Arial" w:hAnsi="Arial" w:cs="Arial"/>
          <w:sz w:val="28"/>
          <w:szCs w:val="28"/>
        </w:rPr>
        <w:tab/>
      </w:r>
      <w:r w:rsidR="00704CEF" w:rsidRPr="003B7D4B">
        <w:rPr>
          <w:rFonts w:ascii="Arial" w:hAnsi="Arial" w:cs="Arial"/>
          <w:sz w:val="28"/>
          <w:szCs w:val="28"/>
          <w:shd w:val="clear" w:color="auto" w:fill="EFF0F0"/>
        </w:rPr>
        <w:t>Determining the exact number of virtual users for a load test is always a tricky question, for novice and seasoned load testers alike. There are numerous ways of finding the required number of virtual users while evaluating a Load testing tool, selecting a pricing plan or running a load test. The calculations on this page will help determine the number of virtual users required to run a load test.</w:t>
      </w:r>
    </w:p>
    <w:p w14:paraId="2A72BEB1" w14:textId="77777777" w:rsidR="003F15FA" w:rsidRPr="00A70757" w:rsidRDefault="003F15FA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shd w:val="clear" w:color="auto" w:fill="EFF0F0"/>
        </w:rPr>
      </w:pPr>
    </w:p>
    <w:p w14:paraId="17E29B62" w14:textId="04327681" w:rsidR="00704CEF" w:rsidRPr="00A70757" w:rsidRDefault="00704CEF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  <w:shd w:val="clear" w:color="auto" w:fill="EFF0F0"/>
        </w:rPr>
        <w:t>7:</w:t>
      </w:r>
      <w:r w:rsidRPr="00A70757">
        <w:rPr>
          <w:rFonts w:ascii="Arial" w:hAnsi="Arial" w:cs="Arial"/>
          <w:sz w:val="28"/>
          <w:szCs w:val="28"/>
        </w:rPr>
        <w:t xml:space="preserve"> What is the relationship between Response Time and Throughput?</w:t>
      </w:r>
    </w:p>
    <w:p w14:paraId="0CF9B106" w14:textId="0F6C4F40" w:rsidR="00704CEF" w:rsidRPr="00A70757" w:rsidRDefault="00704CEF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</w:rPr>
      </w:pPr>
      <w:r w:rsidRPr="00A70757">
        <w:rPr>
          <w:rFonts w:ascii="Arial" w:hAnsi="Arial" w:cs="Arial"/>
          <w:sz w:val="28"/>
          <w:szCs w:val="28"/>
        </w:rPr>
        <w:t>Ans:</w:t>
      </w:r>
    </w:p>
    <w:p w14:paraId="4410A073" w14:textId="5AA7AEE8" w:rsidR="00704CEF" w:rsidRPr="00A70757" w:rsidRDefault="00A70757" w:rsidP="002664CC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sz w:val="28"/>
          <w:szCs w:val="28"/>
          <w:lang w:val="en-US"/>
        </w:rPr>
      </w:pPr>
      <w:r w:rsidRPr="00A7075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Response time and throughput are related. </w:t>
      </w:r>
      <w:r>
        <w:rPr>
          <w:rFonts w:ascii="Arial" w:hAnsi="Arial" w:cs="Arial"/>
          <w:color w:val="040C28"/>
          <w:sz w:val="30"/>
          <w:szCs w:val="30"/>
        </w:rPr>
        <w:t>The response time for an average transaction tends to decrease as you increase overall throughput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However, you can decrease the response time for a specific query, at the expense of overall throughput, by allocating a disproportionate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amount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of resources to that query.</w:t>
      </w:r>
      <w:r w:rsidR="00704CEF" w:rsidRPr="00A70757">
        <w:rPr>
          <w:rFonts w:ascii="Arial" w:hAnsi="Arial" w:cs="Arial"/>
          <w:sz w:val="28"/>
          <w:szCs w:val="28"/>
        </w:rPr>
        <w:tab/>
      </w:r>
    </w:p>
    <w:sectPr w:rsidR="00704CEF" w:rsidRPr="00A7075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71FA" w14:textId="77777777" w:rsidR="002D0A95" w:rsidRDefault="002D0A95" w:rsidP="00683834">
      <w:pPr>
        <w:spacing w:after="0" w:line="240" w:lineRule="auto"/>
      </w:pPr>
      <w:r>
        <w:separator/>
      </w:r>
    </w:p>
  </w:endnote>
  <w:endnote w:type="continuationSeparator" w:id="0">
    <w:p w14:paraId="1C7B3890" w14:textId="77777777" w:rsidR="002D0A95" w:rsidRDefault="002D0A95" w:rsidP="00683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95AD" w14:textId="7D094150" w:rsidR="00E01C2C" w:rsidRPr="003B7D4B" w:rsidRDefault="00E01C2C" w:rsidP="00E01C2C">
    <w:pPr>
      <w:pStyle w:val="Footer"/>
      <w:rPr>
        <w:caps/>
        <w:noProof/>
        <w:color w:val="000000" w:themeColor="text1"/>
      </w:rPr>
    </w:pPr>
    <w:r w:rsidRPr="003B7D4B">
      <w:rPr>
        <w:caps/>
        <w:color w:val="000000" w:themeColor="text1"/>
      </w:rPr>
      <w:fldChar w:fldCharType="begin"/>
    </w:r>
    <w:r w:rsidRPr="003B7D4B">
      <w:rPr>
        <w:caps/>
        <w:color w:val="000000" w:themeColor="text1"/>
      </w:rPr>
      <w:instrText xml:space="preserve"> PAGE   \* MERGEFORMAT </w:instrText>
    </w:r>
    <w:r w:rsidRPr="003B7D4B">
      <w:rPr>
        <w:caps/>
        <w:color w:val="000000" w:themeColor="text1"/>
      </w:rPr>
      <w:fldChar w:fldCharType="separate"/>
    </w:r>
    <w:r w:rsidRPr="003B7D4B">
      <w:rPr>
        <w:caps/>
        <w:noProof/>
        <w:color w:val="000000" w:themeColor="text1"/>
      </w:rPr>
      <w:t>2</w:t>
    </w:r>
    <w:r w:rsidRPr="003B7D4B">
      <w:rPr>
        <w:caps/>
        <w:noProof/>
        <w:color w:val="000000" w:themeColor="text1"/>
      </w:rPr>
      <w:fldChar w:fldCharType="end"/>
    </w:r>
    <w:r w:rsidRPr="003B7D4B">
      <w:rPr>
        <w:caps/>
        <w:noProof/>
        <w:color w:val="000000" w:themeColor="text1"/>
      </w:rPr>
      <w:tab/>
      <w:t xml:space="preserve">                                                     </w:t>
    </w:r>
    <w:r w:rsidR="00360FFE" w:rsidRPr="003B7D4B">
      <w:rPr>
        <w:caps/>
        <w:noProof/>
        <w:color w:val="000000" w:themeColor="text1"/>
      </w:rPr>
      <w:tab/>
      <w:t>shraddha patel</w:t>
    </w:r>
    <w:r w:rsidRPr="003B7D4B">
      <w:rPr>
        <w:caps/>
        <w:noProof/>
        <w:color w:val="000000" w:themeColor="text1"/>
      </w:rPr>
      <w:t xml:space="preserve">                                                                                                       </w:t>
    </w:r>
  </w:p>
  <w:p w14:paraId="65006211" w14:textId="77777777" w:rsidR="00683834" w:rsidRDefault="00683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B2F16" w14:textId="77777777" w:rsidR="002D0A95" w:rsidRDefault="002D0A95" w:rsidP="00683834">
      <w:pPr>
        <w:spacing w:after="0" w:line="240" w:lineRule="auto"/>
      </w:pPr>
      <w:r>
        <w:separator/>
      </w:r>
    </w:p>
  </w:footnote>
  <w:footnote w:type="continuationSeparator" w:id="0">
    <w:p w14:paraId="6ABF9DD8" w14:textId="77777777" w:rsidR="002D0A95" w:rsidRDefault="002D0A95" w:rsidP="00683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99BB" w14:textId="79968B15" w:rsidR="00683834" w:rsidRPr="00E14AC6" w:rsidRDefault="00C60160">
    <w:pPr>
      <w:pStyle w:val="Header"/>
      <w:rPr>
        <w:b/>
        <w:bCs/>
        <w:sz w:val="36"/>
        <w:szCs w:val="36"/>
      </w:rPr>
    </w:pPr>
    <w:r>
      <w:tab/>
    </w:r>
    <w:r w:rsidRPr="00AD7F1E">
      <w:rPr>
        <w:b/>
        <w:bCs/>
        <w:color w:val="7F7F7F" w:themeColor="text1" w:themeTint="80"/>
        <w:sz w:val="36"/>
        <w:szCs w:val="36"/>
      </w:rPr>
      <w:t>Module 4</w:t>
    </w:r>
  </w:p>
  <w:p w14:paraId="17A11AB9" w14:textId="77777777" w:rsidR="00683834" w:rsidRDefault="00683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7C57"/>
    <w:multiLevelType w:val="hybridMultilevel"/>
    <w:tmpl w:val="CC6AB922"/>
    <w:lvl w:ilvl="0" w:tplc="0DA24A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E2C"/>
    <w:multiLevelType w:val="multilevel"/>
    <w:tmpl w:val="FD4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841D7"/>
    <w:multiLevelType w:val="hybridMultilevel"/>
    <w:tmpl w:val="2168DC3A"/>
    <w:lvl w:ilvl="0" w:tplc="D93EA9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92A19"/>
    <w:multiLevelType w:val="hybridMultilevel"/>
    <w:tmpl w:val="DF0EC918"/>
    <w:lvl w:ilvl="0" w:tplc="D37E0D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318A1"/>
    <w:multiLevelType w:val="multilevel"/>
    <w:tmpl w:val="30021E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57140191">
    <w:abstractNumId w:val="2"/>
  </w:num>
  <w:num w:numId="2" w16cid:durableId="839545972">
    <w:abstractNumId w:val="3"/>
  </w:num>
  <w:num w:numId="3" w16cid:durableId="278682246">
    <w:abstractNumId w:val="0"/>
  </w:num>
  <w:num w:numId="4" w16cid:durableId="583145300">
    <w:abstractNumId w:val="4"/>
  </w:num>
  <w:num w:numId="5" w16cid:durableId="26057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EE"/>
    <w:rsid w:val="00041AF3"/>
    <w:rsid w:val="002664CC"/>
    <w:rsid w:val="002D0A95"/>
    <w:rsid w:val="00360FFE"/>
    <w:rsid w:val="003B7D4B"/>
    <w:rsid w:val="003F15FA"/>
    <w:rsid w:val="005D088E"/>
    <w:rsid w:val="005E63DB"/>
    <w:rsid w:val="00683834"/>
    <w:rsid w:val="006D11B7"/>
    <w:rsid w:val="00704CEF"/>
    <w:rsid w:val="007F460A"/>
    <w:rsid w:val="00A15AEE"/>
    <w:rsid w:val="00A2647C"/>
    <w:rsid w:val="00A70757"/>
    <w:rsid w:val="00AD7F1E"/>
    <w:rsid w:val="00C60160"/>
    <w:rsid w:val="00D10A7E"/>
    <w:rsid w:val="00E01C2C"/>
    <w:rsid w:val="00E14AC6"/>
    <w:rsid w:val="00E2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846E2"/>
  <w15:chartTrackingRefBased/>
  <w15:docId w15:val="{6F062EDE-CE05-4AD1-96A2-F6D20E47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EE"/>
    <w:pPr>
      <w:ind w:left="720"/>
      <w:contextualSpacing/>
    </w:pPr>
  </w:style>
  <w:style w:type="paragraph" w:customStyle="1" w:styleId="trt0xe">
    <w:name w:val="trt0xe"/>
    <w:basedOn w:val="Normal"/>
    <w:rsid w:val="00A15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8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34"/>
  </w:style>
  <w:style w:type="paragraph" w:styleId="Footer">
    <w:name w:val="footer"/>
    <w:basedOn w:val="Normal"/>
    <w:link w:val="FooterChar"/>
    <w:uiPriority w:val="99"/>
    <w:unhideWhenUsed/>
    <w:rsid w:val="0068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patel</dc:creator>
  <cp:keywords/>
  <dc:description/>
  <cp:lastModifiedBy>shraddha patel</cp:lastModifiedBy>
  <cp:revision>2</cp:revision>
  <dcterms:created xsi:type="dcterms:W3CDTF">2023-12-21T08:09:00Z</dcterms:created>
  <dcterms:modified xsi:type="dcterms:W3CDTF">2023-12-21T08:09:00Z</dcterms:modified>
</cp:coreProperties>
</file>