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6629" w14:textId="21924D3C" w:rsidR="00CF1123" w:rsidRPr="00CF1123" w:rsidRDefault="00CF1123" w:rsidP="00CF1123"/>
    <w:p w14:paraId="22961CD1" w14:textId="77777777" w:rsidR="00CF1123" w:rsidRPr="00CF1123" w:rsidRDefault="00CF1123" w:rsidP="00CF1123">
      <w:r w:rsidRPr="00CF1123">
        <w:rPr>
          <w:b/>
          <w:bCs/>
        </w:rPr>
        <w:t>Subject:</w:t>
      </w:r>
      <w:r w:rsidRPr="00CF1123">
        <w:t xml:space="preserve"> Project Report – Heart Failure Prediction Analysis</w:t>
      </w:r>
    </w:p>
    <w:p w14:paraId="0A3C0319" w14:textId="77777777" w:rsidR="00CC5D14" w:rsidRDefault="00CC5D14" w:rsidP="00CF1123"/>
    <w:p w14:paraId="7DA5CED9" w14:textId="3FE689AA" w:rsidR="00CF1123" w:rsidRPr="00CF1123" w:rsidRDefault="00CF1123" w:rsidP="00CF1123">
      <w:pPr>
        <w:rPr>
          <w:b/>
          <w:bCs/>
        </w:rPr>
      </w:pPr>
      <w:r w:rsidRPr="00CF1123">
        <w:rPr>
          <w:b/>
          <w:bCs/>
        </w:rPr>
        <w:t>1. Project Objective</w:t>
      </w:r>
    </w:p>
    <w:p w14:paraId="5CFD56FD" w14:textId="77777777" w:rsidR="00CF1123" w:rsidRPr="00CF1123" w:rsidRDefault="00CF1123" w:rsidP="00CF1123">
      <w:r w:rsidRPr="00CF1123">
        <w:t xml:space="preserve">The goal of this project is to analyze the </w:t>
      </w:r>
      <w:r w:rsidRPr="00CF1123">
        <w:rPr>
          <w:b/>
          <w:bCs/>
        </w:rPr>
        <w:t>Heart Failure Prediction Dataset</w:t>
      </w:r>
      <w:r w:rsidRPr="00CF1123">
        <w:t xml:space="preserve"> and understand the factors associated with heart disease.</w:t>
      </w:r>
      <w:r w:rsidRPr="00CF1123">
        <w:br/>
        <w:t xml:space="preserve">The target variable is </w:t>
      </w:r>
      <w:proofErr w:type="spellStart"/>
      <w:r w:rsidRPr="00CF1123">
        <w:rPr>
          <w:b/>
          <w:bCs/>
        </w:rPr>
        <w:t>HeartDisease</w:t>
      </w:r>
      <w:proofErr w:type="spellEnd"/>
      <w:r w:rsidRPr="00CF1123">
        <w:t xml:space="preserve"> (1 = disease present, 0 = no disease).</w:t>
      </w:r>
    </w:p>
    <w:p w14:paraId="7D1C1CE4" w14:textId="77777777" w:rsidR="00CC5D14" w:rsidRDefault="00CC5D14" w:rsidP="00CC5D14">
      <w:r>
        <w:t>____________________________________________________________________________________</w:t>
      </w:r>
    </w:p>
    <w:p w14:paraId="7DFF00FF" w14:textId="21C77D3C" w:rsidR="00CF1123" w:rsidRPr="00CF1123" w:rsidRDefault="00CF1123" w:rsidP="00CF1123"/>
    <w:p w14:paraId="3AD635B7" w14:textId="77777777" w:rsidR="00CF1123" w:rsidRPr="00CF1123" w:rsidRDefault="00CF1123" w:rsidP="00CF1123">
      <w:pPr>
        <w:rPr>
          <w:b/>
          <w:bCs/>
        </w:rPr>
      </w:pPr>
      <w:r w:rsidRPr="00CF1123">
        <w:rPr>
          <w:b/>
          <w:bCs/>
        </w:rPr>
        <w:t>2. Dataset Overview</w:t>
      </w:r>
    </w:p>
    <w:p w14:paraId="46D789B8" w14:textId="77777777" w:rsidR="00CF1123" w:rsidRPr="00CF1123" w:rsidRDefault="00CF1123" w:rsidP="00CF1123">
      <w:r w:rsidRPr="00CF1123">
        <w:t xml:space="preserve">The dataset contains </w:t>
      </w:r>
      <w:r w:rsidRPr="00CF1123">
        <w:rPr>
          <w:b/>
          <w:bCs/>
        </w:rPr>
        <w:t>918 records</w:t>
      </w:r>
      <w:r w:rsidRPr="00CF1123">
        <w:t xml:space="preserve"> and </w:t>
      </w:r>
      <w:r w:rsidRPr="00CF1123">
        <w:rPr>
          <w:b/>
          <w:bCs/>
        </w:rPr>
        <w:t>12 clinical variables</w:t>
      </w:r>
      <w:r w:rsidRPr="00CF1123">
        <w:t>, including:</w:t>
      </w:r>
    </w:p>
    <w:p w14:paraId="1D4B7729" w14:textId="77777777" w:rsidR="009F212D" w:rsidRPr="009F212D" w:rsidRDefault="009F212D" w:rsidP="009F212D">
      <w:pPr>
        <w:numPr>
          <w:ilvl w:val="0"/>
          <w:numId w:val="10"/>
        </w:numPr>
      </w:pPr>
      <w:r w:rsidRPr="009F212D">
        <w:t>Age: age of the patient [years]</w:t>
      </w:r>
    </w:p>
    <w:p w14:paraId="73271B16" w14:textId="77777777" w:rsidR="009F212D" w:rsidRPr="009F212D" w:rsidRDefault="009F212D" w:rsidP="009F212D">
      <w:pPr>
        <w:numPr>
          <w:ilvl w:val="0"/>
          <w:numId w:val="10"/>
        </w:numPr>
      </w:pPr>
      <w:r w:rsidRPr="009F212D">
        <w:t>Sex: sex of the patient [M: Male, F: Female]</w:t>
      </w:r>
    </w:p>
    <w:p w14:paraId="3E4707DD" w14:textId="77777777" w:rsidR="009F212D" w:rsidRPr="009F212D" w:rsidRDefault="009F212D" w:rsidP="009F212D">
      <w:pPr>
        <w:numPr>
          <w:ilvl w:val="0"/>
          <w:numId w:val="10"/>
        </w:numPr>
      </w:pPr>
      <w:proofErr w:type="spellStart"/>
      <w:r w:rsidRPr="009F212D">
        <w:t>ChestPainType</w:t>
      </w:r>
      <w:proofErr w:type="spellEnd"/>
      <w:r w:rsidRPr="009F212D">
        <w:t>: chest pain type [TA: Typical Angina, ATA: Atypical Angina, NAP: Non-Anginal Pain, ASY: Asymptomatic]</w:t>
      </w:r>
    </w:p>
    <w:p w14:paraId="46058047" w14:textId="77777777" w:rsidR="009F212D" w:rsidRPr="009F212D" w:rsidRDefault="009F212D" w:rsidP="009F212D">
      <w:pPr>
        <w:numPr>
          <w:ilvl w:val="0"/>
          <w:numId w:val="10"/>
        </w:numPr>
      </w:pPr>
      <w:proofErr w:type="spellStart"/>
      <w:r w:rsidRPr="009F212D">
        <w:t>RestingBP</w:t>
      </w:r>
      <w:proofErr w:type="spellEnd"/>
      <w:r w:rsidRPr="009F212D">
        <w:t>: resting blood pressure [mm Hg]</w:t>
      </w:r>
    </w:p>
    <w:p w14:paraId="5C16F936" w14:textId="77777777" w:rsidR="009F212D" w:rsidRPr="009F212D" w:rsidRDefault="009F212D" w:rsidP="009F212D">
      <w:pPr>
        <w:numPr>
          <w:ilvl w:val="0"/>
          <w:numId w:val="10"/>
        </w:numPr>
      </w:pPr>
      <w:r w:rsidRPr="009F212D">
        <w:t>Cholesterol: serum cholesterol [mm/dl]</w:t>
      </w:r>
    </w:p>
    <w:p w14:paraId="78636927" w14:textId="77777777" w:rsidR="009F212D" w:rsidRPr="009F212D" w:rsidRDefault="009F212D" w:rsidP="009F212D">
      <w:pPr>
        <w:numPr>
          <w:ilvl w:val="0"/>
          <w:numId w:val="10"/>
        </w:numPr>
      </w:pPr>
      <w:proofErr w:type="spellStart"/>
      <w:r w:rsidRPr="009F212D">
        <w:t>FastingBS</w:t>
      </w:r>
      <w:proofErr w:type="spellEnd"/>
      <w:r w:rsidRPr="009F212D">
        <w:t xml:space="preserve">: fasting blood sugar [1: if </w:t>
      </w:r>
      <w:proofErr w:type="spellStart"/>
      <w:r w:rsidRPr="009F212D">
        <w:t>FastingBS</w:t>
      </w:r>
      <w:proofErr w:type="spellEnd"/>
      <w:r w:rsidRPr="009F212D">
        <w:t xml:space="preserve"> &gt; 120 mg/dl, 0: otherwise]</w:t>
      </w:r>
    </w:p>
    <w:p w14:paraId="18C5E386" w14:textId="77777777" w:rsidR="009F212D" w:rsidRPr="009F212D" w:rsidRDefault="009F212D" w:rsidP="009F212D">
      <w:pPr>
        <w:numPr>
          <w:ilvl w:val="0"/>
          <w:numId w:val="10"/>
        </w:numPr>
      </w:pPr>
      <w:proofErr w:type="spellStart"/>
      <w:r w:rsidRPr="009F212D">
        <w:t>RestingECG</w:t>
      </w:r>
      <w:proofErr w:type="spellEnd"/>
      <w:r w:rsidRPr="009F212D">
        <w:t>: resting electrocardiogram results [Normal: Normal, ST: having ST-T wave abnormality (T wave inversions and/or ST elevation or depression of &gt; 0.05 mV), LVH: showing probable or definite left ventricular hypertrophy by Estes' criteria]</w:t>
      </w:r>
    </w:p>
    <w:p w14:paraId="7AB643F3" w14:textId="77777777" w:rsidR="009F212D" w:rsidRPr="009F212D" w:rsidRDefault="009F212D" w:rsidP="009F212D">
      <w:pPr>
        <w:numPr>
          <w:ilvl w:val="0"/>
          <w:numId w:val="10"/>
        </w:numPr>
      </w:pPr>
      <w:proofErr w:type="spellStart"/>
      <w:r w:rsidRPr="009F212D">
        <w:t>MaxHR</w:t>
      </w:r>
      <w:proofErr w:type="spellEnd"/>
      <w:r w:rsidRPr="009F212D">
        <w:t>: maximum heart rate achieved [Numeric value between 60 and 202]</w:t>
      </w:r>
    </w:p>
    <w:p w14:paraId="3D59AAED" w14:textId="77777777" w:rsidR="009F212D" w:rsidRPr="009F212D" w:rsidRDefault="009F212D" w:rsidP="009F212D">
      <w:pPr>
        <w:numPr>
          <w:ilvl w:val="0"/>
          <w:numId w:val="10"/>
        </w:numPr>
      </w:pPr>
      <w:proofErr w:type="spellStart"/>
      <w:r w:rsidRPr="009F212D">
        <w:t>ExerciseAngina</w:t>
      </w:r>
      <w:proofErr w:type="spellEnd"/>
      <w:r w:rsidRPr="009F212D">
        <w:t>: exercise-induced angina [Y: Yes, N: No]</w:t>
      </w:r>
    </w:p>
    <w:p w14:paraId="33FF246F" w14:textId="77777777" w:rsidR="009F212D" w:rsidRPr="009F212D" w:rsidRDefault="009F212D" w:rsidP="009F212D">
      <w:pPr>
        <w:numPr>
          <w:ilvl w:val="0"/>
          <w:numId w:val="10"/>
        </w:numPr>
      </w:pPr>
      <w:proofErr w:type="spellStart"/>
      <w:r w:rsidRPr="009F212D">
        <w:t>Oldpeak</w:t>
      </w:r>
      <w:proofErr w:type="spellEnd"/>
      <w:r w:rsidRPr="009F212D">
        <w:t xml:space="preserve">: </w:t>
      </w:r>
      <w:proofErr w:type="spellStart"/>
      <w:r w:rsidRPr="009F212D">
        <w:t>oldpeak</w:t>
      </w:r>
      <w:proofErr w:type="spellEnd"/>
      <w:r w:rsidRPr="009F212D">
        <w:t xml:space="preserve"> = ST [Numeric value measured in depression]</w:t>
      </w:r>
    </w:p>
    <w:p w14:paraId="5E258419" w14:textId="77777777" w:rsidR="009F212D" w:rsidRPr="009F212D" w:rsidRDefault="009F212D" w:rsidP="009F212D">
      <w:pPr>
        <w:numPr>
          <w:ilvl w:val="0"/>
          <w:numId w:val="10"/>
        </w:numPr>
      </w:pPr>
      <w:proofErr w:type="spellStart"/>
      <w:r w:rsidRPr="009F212D">
        <w:t>ST_Slope</w:t>
      </w:r>
      <w:proofErr w:type="spellEnd"/>
      <w:r w:rsidRPr="009F212D">
        <w:t xml:space="preserve">: the slope of the peak exercise ST segment [Up: upsloping, Flat: flat, </w:t>
      </w:r>
      <w:proofErr w:type="gramStart"/>
      <w:r w:rsidRPr="009F212D">
        <w:t>Down</w:t>
      </w:r>
      <w:proofErr w:type="gramEnd"/>
      <w:r w:rsidRPr="009F212D">
        <w:t xml:space="preserve">: </w:t>
      </w:r>
      <w:proofErr w:type="spellStart"/>
      <w:r w:rsidRPr="009F212D">
        <w:t>downsloping</w:t>
      </w:r>
      <w:proofErr w:type="spellEnd"/>
      <w:r w:rsidRPr="009F212D">
        <w:t>]</w:t>
      </w:r>
    </w:p>
    <w:p w14:paraId="6049A1C0" w14:textId="77777777" w:rsidR="009F212D" w:rsidRPr="009F212D" w:rsidRDefault="009F212D" w:rsidP="009F212D">
      <w:pPr>
        <w:numPr>
          <w:ilvl w:val="0"/>
          <w:numId w:val="10"/>
        </w:numPr>
      </w:pPr>
      <w:proofErr w:type="spellStart"/>
      <w:r w:rsidRPr="009F212D">
        <w:t>HeartDisease</w:t>
      </w:r>
      <w:proofErr w:type="spellEnd"/>
      <w:r w:rsidRPr="009F212D">
        <w:t>: output class [1: heart disease, 0: Normal]</w:t>
      </w:r>
    </w:p>
    <w:p w14:paraId="5BB9F217" w14:textId="77777777" w:rsidR="00CF1123" w:rsidRPr="00CF1123" w:rsidRDefault="00CF1123" w:rsidP="00CF1123">
      <w:r w:rsidRPr="00CF1123">
        <w:t xml:space="preserve">I successfully loaded the dataset into a </w:t>
      </w:r>
      <w:proofErr w:type="spellStart"/>
      <w:r w:rsidRPr="00CF1123">
        <w:t>Jupyter</w:t>
      </w:r>
      <w:proofErr w:type="spellEnd"/>
      <w:r w:rsidRPr="00CF1123">
        <w:t xml:space="preserve"> Notebook and confirmed:</w:t>
      </w:r>
    </w:p>
    <w:p w14:paraId="078936A6" w14:textId="77777777" w:rsidR="00CF1123" w:rsidRPr="00CF1123" w:rsidRDefault="00CF1123" w:rsidP="00CF1123">
      <w:pPr>
        <w:numPr>
          <w:ilvl w:val="0"/>
          <w:numId w:val="2"/>
        </w:numPr>
      </w:pPr>
      <w:r w:rsidRPr="00CF1123">
        <w:lastRenderedPageBreak/>
        <w:t>No missing values in any column</w:t>
      </w:r>
    </w:p>
    <w:p w14:paraId="36022D10" w14:textId="77777777" w:rsidR="00CF1123" w:rsidRPr="00CF1123" w:rsidRDefault="00CF1123" w:rsidP="00CF1123">
      <w:pPr>
        <w:numPr>
          <w:ilvl w:val="0"/>
          <w:numId w:val="2"/>
        </w:numPr>
      </w:pPr>
      <w:r w:rsidRPr="00CF1123">
        <w:t>All variables have appropriate data types</w:t>
      </w:r>
    </w:p>
    <w:p w14:paraId="0C877F7B" w14:textId="77777777" w:rsidR="00CF1123" w:rsidRPr="00CF1123" w:rsidRDefault="00CF1123" w:rsidP="00CF1123">
      <w:pPr>
        <w:numPr>
          <w:ilvl w:val="0"/>
          <w:numId w:val="2"/>
        </w:numPr>
      </w:pPr>
      <w:r w:rsidRPr="00CF1123">
        <w:t>Summary statistics (mean, median, range) were generated</w:t>
      </w:r>
    </w:p>
    <w:p w14:paraId="45323BCB" w14:textId="266E66E0" w:rsidR="00CF1123" w:rsidRDefault="0097506A" w:rsidP="00CF1123">
      <w:r>
        <w:t>____________________________________________________________________________________</w:t>
      </w:r>
    </w:p>
    <w:p w14:paraId="51846EC6" w14:textId="77777777" w:rsidR="006B2452" w:rsidRPr="00CF1123" w:rsidRDefault="00CF1123" w:rsidP="006B2452">
      <w:pPr>
        <w:rPr>
          <w:b/>
          <w:bCs/>
        </w:rPr>
      </w:pPr>
      <w:r w:rsidRPr="00CF1123">
        <w:rPr>
          <w:b/>
          <w:bCs/>
        </w:rPr>
        <w:t xml:space="preserve">3. </w:t>
      </w:r>
      <w:r w:rsidR="006B2452" w:rsidRPr="00CF1123">
        <w:rPr>
          <w:b/>
          <w:bCs/>
        </w:rPr>
        <w:t>Exploratory Data Analysis (EDA)</w:t>
      </w:r>
    </w:p>
    <w:p w14:paraId="609A7014" w14:textId="77777777" w:rsidR="006B2452" w:rsidRPr="00CF1123" w:rsidRDefault="006B2452" w:rsidP="006B2452">
      <w:r w:rsidRPr="00CF1123">
        <w:t>I performed several EDA steps to understand the distribution and relationships in the data.</w:t>
      </w:r>
    </w:p>
    <w:p w14:paraId="1FCA9A6A" w14:textId="77777777" w:rsidR="006B2452" w:rsidRPr="00CF1123" w:rsidRDefault="006B2452" w:rsidP="006B2452">
      <w:pPr>
        <w:rPr>
          <w:b/>
          <w:bCs/>
        </w:rPr>
      </w:pPr>
      <w:r w:rsidRPr="00CF1123">
        <w:rPr>
          <w:b/>
          <w:bCs/>
        </w:rPr>
        <w:t>a. Initial Data Checks</w:t>
      </w:r>
    </w:p>
    <w:p w14:paraId="3A92A49B" w14:textId="77777777" w:rsidR="006B2452" w:rsidRPr="00CF1123" w:rsidRDefault="006B2452" w:rsidP="006B2452">
      <w:pPr>
        <w:numPr>
          <w:ilvl w:val="0"/>
          <w:numId w:val="5"/>
        </w:numPr>
      </w:pPr>
      <w:r w:rsidRPr="00CF1123">
        <w:t>Column names and data structure were verified</w:t>
      </w:r>
    </w:p>
    <w:p w14:paraId="26C1AED1" w14:textId="77777777" w:rsidR="006B2452" w:rsidRPr="00CF1123" w:rsidRDefault="006B2452" w:rsidP="006B2452">
      <w:pPr>
        <w:numPr>
          <w:ilvl w:val="0"/>
          <w:numId w:val="5"/>
        </w:numPr>
      </w:pPr>
      <w:r w:rsidRPr="00CF1123">
        <w:t xml:space="preserve">Dataset shape: </w:t>
      </w:r>
      <w:r w:rsidRPr="00CF1123">
        <w:rPr>
          <w:b/>
          <w:bCs/>
        </w:rPr>
        <w:t>918 rows × 12 columns</w:t>
      </w:r>
    </w:p>
    <w:p w14:paraId="6F5C5FF7" w14:textId="77777777" w:rsidR="006B2452" w:rsidRPr="00CF1123" w:rsidRDefault="006B2452" w:rsidP="006B2452">
      <w:pPr>
        <w:rPr>
          <w:b/>
          <w:bCs/>
        </w:rPr>
      </w:pPr>
      <w:r w:rsidRPr="00CF1123">
        <w:rPr>
          <w:b/>
          <w:bCs/>
        </w:rPr>
        <w:t>b. Basic Statistical Summary</w:t>
      </w:r>
    </w:p>
    <w:p w14:paraId="45DA70FB" w14:textId="77777777" w:rsidR="006B2452" w:rsidRPr="00CF1123" w:rsidRDefault="006B2452" w:rsidP="006B2452">
      <w:r w:rsidRPr="00CF1123">
        <w:t xml:space="preserve">Using </w:t>
      </w:r>
      <w:proofErr w:type="spellStart"/>
      <w:proofErr w:type="gramStart"/>
      <w:r w:rsidRPr="00CF1123">
        <w:t>df.describe</w:t>
      </w:r>
      <w:proofErr w:type="spellEnd"/>
      <w:proofErr w:type="gramEnd"/>
      <w:r w:rsidRPr="00CF1123">
        <w:t>(), I examined:</w:t>
      </w:r>
    </w:p>
    <w:p w14:paraId="682D1689" w14:textId="77777777" w:rsidR="006B2452" w:rsidRPr="00CF1123" w:rsidRDefault="006B2452" w:rsidP="006B2452">
      <w:pPr>
        <w:numPr>
          <w:ilvl w:val="0"/>
          <w:numId w:val="4"/>
        </w:numPr>
      </w:pPr>
      <w:r w:rsidRPr="00CF1123">
        <w:t>Age: broad range showing diverse patient age groups</w:t>
      </w:r>
    </w:p>
    <w:p w14:paraId="24C67F4E" w14:textId="77777777" w:rsidR="006B2452" w:rsidRPr="00CF1123" w:rsidRDefault="006B2452" w:rsidP="006B2452">
      <w:pPr>
        <w:numPr>
          <w:ilvl w:val="0"/>
          <w:numId w:val="4"/>
        </w:numPr>
      </w:pPr>
      <w:proofErr w:type="spellStart"/>
      <w:r w:rsidRPr="00CF1123">
        <w:t>RestingBP</w:t>
      </w:r>
      <w:proofErr w:type="spellEnd"/>
      <w:r w:rsidRPr="00CF1123">
        <w:t xml:space="preserve"> &amp; Cholesterol: wide variation</w:t>
      </w:r>
    </w:p>
    <w:p w14:paraId="6E0E9EA3" w14:textId="77777777" w:rsidR="006B2452" w:rsidRPr="00CF1123" w:rsidRDefault="006B2452" w:rsidP="006B2452">
      <w:pPr>
        <w:numPr>
          <w:ilvl w:val="0"/>
          <w:numId w:val="4"/>
        </w:numPr>
      </w:pPr>
      <w:proofErr w:type="spellStart"/>
      <w:r w:rsidRPr="00CF1123">
        <w:t>MaxHR</w:t>
      </w:r>
      <w:proofErr w:type="spellEnd"/>
      <w:r w:rsidRPr="00CF1123">
        <w:t>: useful for identifying exertion-related patterns</w:t>
      </w:r>
    </w:p>
    <w:p w14:paraId="41E8C21C" w14:textId="77777777" w:rsidR="006B2452" w:rsidRPr="00CF1123" w:rsidRDefault="006B2452" w:rsidP="006B2452">
      <w:pPr>
        <w:rPr>
          <w:b/>
          <w:bCs/>
        </w:rPr>
      </w:pPr>
      <w:r w:rsidRPr="00CF1123">
        <w:rPr>
          <w:b/>
          <w:bCs/>
        </w:rPr>
        <w:t>c. Target Variable Distribution</w:t>
      </w:r>
    </w:p>
    <w:p w14:paraId="196B7F6B" w14:textId="77777777" w:rsidR="006B2452" w:rsidRPr="00CF1123" w:rsidRDefault="006B2452" w:rsidP="006B2452">
      <w:pPr>
        <w:numPr>
          <w:ilvl w:val="0"/>
          <w:numId w:val="3"/>
        </w:numPr>
      </w:pPr>
      <w:r w:rsidRPr="00CF1123">
        <w:t>The number of patients with heart disease (1) is higher than those without (0).</w:t>
      </w:r>
    </w:p>
    <w:p w14:paraId="4C03FE24" w14:textId="77777777" w:rsidR="006B2452" w:rsidRPr="00CF1123" w:rsidRDefault="006B2452" w:rsidP="006B2452">
      <w:pPr>
        <w:numPr>
          <w:ilvl w:val="0"/>
          <w:numId w:val="3"/>
        </w:numPr>
      </w:pPr>
      <w:r w:rsidRPr="00CF1123">
        <w:t xml:space="preserve">This indicates </w:t>
      </w:r>
      <w:r w:rsidRPr="00CF1123">
        <w:rPr>
          <w:b/>
          <w:bCs/>
        </w:rPr>
        <w:t>class imbalance</w:t>
      </w:r>
      <w:r w:rsidRPr="00CF1123">
        <w:t>, important for model evaluation.</w:t>
      </w:r>
    </w:p>
    <w:p w14:paraId="4BBB11E0" w14:textId="503995DA" w:rsidR="00BD658F" w:rsidRPr="00DE6EED" w:rsidRDefault="00BD658F" w:rsidP="006B2452"/>
    <w:p w14:paraId="1D6AC7EB" w14:textId="77777777" w:rsidR="00A62A7E" w:rsidRDefault="00A62A7E" w:rsidP="00A62A7E">
      <w:r>
        <w:t>____________________________________________________________________________________</w:t>
      </w:r>
    </w:p>
    <w:p w14:paraId="09401163" w14:textId="431BD297" w:rsidR="00CF1123" w:rsidRPr="00CF1123" w:rsidRDefault="00CF1123" w:rsidP="00CF1123"/>
    <w:p w14:paraId="02D8AB64" w14:textId="754BF29A" w:rsidR="006B2452" w:rsidRPr="00CF1123" w:rsidRDefault="00CF1123" w:rsidP="006B2452">
      <w:pPr>
        <w:rPr>
          <w:b/>
          <w:bCs/>
        </w:rPr>
      </w:pPr>
      <w:r w:rsidRPr="00CF1123">
        <w:rPr>
          <w:b/>
          <w:bCs/>
        </w:rPr>
        <w:t>4.</w:t>
      </w:r>
      <w:r w:rsidR="006B2452" w:rsidRPr="006B2452">
        <w:rPr>
          <w:b/>
          <w:bCs/>
        </w:rPr>
        <w:t xml:space="preserve"> </w:t>
      </w:r>
      <w:r w:rsidR="006B2452" w:rsidRPr="00CF1123">
        <w:rPr>
          <w:b/>
          <w:bCs/>
        </w:rPr>
        <w:t>Data Quality Checks</w:t>
      </w:r>
    </w:p>
    <w:p w14:paraId="4D33D3D3" w14:textId="77777777" w:rsidR="006B2452" w:rsidRPr="00CF1123" w:rsidRDefault="006B2452" w:rsidP="006B2452">
      <w:r w:rsidRPr="00CF1123">
        <w:t>During the early data inspection, I identified:</w:t>
      </w:r>
    </w:p>
    <w:p w14:paraId="58521DD8" w14:textId="77777777" w:rsidR="006B2452" w:rsidRPr="00CF1123" w:rsidRDefault="006B2452" w:rsidP="006B2452">
      <w:pPr>
        <w:rPr>
          <w:b/>
          <w:bCs/>
        </w:rPr>
      </w:pPr>
      <w:r>
        <w:rPr>
          <w:b/>
          <w:bCs/>
        </w:rPr>
        <w:t>a)</w:t>
      </w:r>
      <w:r w:rsidRPr="00CF1123">
        <w:rPr>
          <w:b/>
          <w:bCs/>
        </w:rPr>
        <w:t xml:space="preserve"> Cholesterol Values of 0</w:t>
      </w:r>
    </w:p>
    <w:p w14:paraId="614FD04B" w14:textId="77777777" w:rsidR="006B2452" w:rsidRDefault="006B2452" w:rsidP="006B2452">
      <w:proofErr w:type="gramStart"/>
      <w:r w:rsidRPr="00CF1123">
        <w:t>A number of</w:t>
      </w:r>
      <w:proofErr w:type="gramEnd"/>
      <w:r w:rsidRPr="00CF1123">
        <w:t xml:space="preserve"> entries have </w:t>
      </w:r>
      <w:r w:rsidRPr="00CF1123">
        <w:rPr>
          <w:i/>
          <w:iCs/>
        </w:rPr>
        <w:t>Cholesterol = 0</w:t>
      </w:r>
      <w:r w:rsidRPr="00CF1123">
        <w:t>, which is clinically unrealistic.</w:t>
      </w:r>
      <w:r w:rsidRPr="00CF1123">
        <w:br/>
        <w:t>These values need to be reviewed or treated during preprocessing (e.g., replace, remove, or impute).</w:t>
      </w:r>
    </w:p>
    <w:p w14:paraId="4DF6AB81" w14:textId="77777777" w:rsidR="006B2452" w:rsidRPr="009028A7" w:rsidRDefault="006B2452" w:rsidP="006B2452">
      <w:r>
        <w:rPr>
          <w:b/>
          <w:bCs/>
        </w:rPr>
        <w:t>b)</w:t>
      </w:r>
      <w:r w:rsidRPr="00CF1123">
        <w:rPr>
          <w:b/>
          <w:bCs/>
        </w:rPr>
        <w:t xml:space="preserve"> No Missing Data</w:t>
      </w:r>
    </w:p>
    <w:p w14:paraId="0B1E610A" w14:textId="77777777" w:rsidR="006B2452" w:rsidRDefault="006B2452" w:rsidP="006B2452">
      <w:proofErr w:type="spellStart"/>
      <w:proofErr w:type="gramStart"/>
      <w:r w:rsidRPr="00CF1123">
        <w:lastRenderedPageBreak/>
        <w:t>df.isnull</w:t>
      </w:r>
      <w:proofErr w:type="spellEnd"/>
      <w:proofErr w:type="gramEnd"/>
      <w:r w:rsidRPr="00CF1123">
        <w:t>(</w:t>
      </w:r>
      <w:proofErr w:type="gramStart"/>
      <w:r w:rsidRPr="00CF1123">
        <w:t>).sum</w:t>
      </w:r>
      <w:proofErr w:type="gramEnd"/>
      <w:r w:rsidRPr="00CF1123">
        <w:t>() confirmed that the dataset does not contain null values.</w:t>
      </w:r>
    </w:p>
    <w:p w14:paraId="277D62B3" w14:textId="77777777" w:rsidR="006B2452" w:rsidRPr="00DE6EED" w:rsidRDefault="006B2452" w:rsidP="006B2452">
      <w:r w:rsidRPr="00DE6EED">
        <w:rPr>
          <w:b/>
          <w:bCs/>
        </w:rPr>
        <w:t>“Data Quality and Cleaning”</w:t>
      </w:r>
    </w:p>
    <w:p w14:paraId="10402AFF" w14:textId="77777777" w:rsidR="006B2452" w:rsidRPr="00DE6EED" w:rsidRDefault="006B2452" w:rsidP="006B2452">
      <w:pPr>
        <w:numPr>
          <w:ilvl w:val="0"/>
          <w:numId w:val="8"/>
        </w:numPr>
      </w:pPr>
      <w:proofErr w:type="spellStart"/>
      <w:r w:rsidRPr="00DE6EED">
        <w:t>RestingBP</w:t>
      </w:r>
      <w:proofErr w:type="spellEnd"/>
      <w:r w:rsidRPr="00DE6EED">
        <w:t xml:space="preserve"> = 0 replaced with median</w:t>
      </w:r>
    </w:p>
    <w:p w14:paraId="08BE346F" w14:textId="77777777" w:rsidR="006B2452" w:rsidRPr="00DE6EED" w:rsidRDefault="006B2452" w:rsidP="006B2452">
      <w:pPr>
        <w:numPr>
          <w:ilvl w:val="0"/>
          <w:numId w:val="8"/>
        </w:numPr>
      </w:pPr>
      <w:r w:rsidRPr="00DE6EED">
        <w:t>Cholesterol = 0 replaced with median</w:t>
      </w:r>
    </w:p>
    <w:p w14:paraId="03EE37DB" w14:textId="77777777" w:rsidR="006B2452" w:rsidRPr="00DE6EED" w:rsidRDefault="006B2452" w:rsidP="006B2452">
      <w:pPr>
        <w:numPr>
          <w:ilvl w:val="0"/>
          <w:numId w:val="8"/>
        </w:numPr>
      </w:pPr>
      <w:proofErr w:type="spellStart"/>
      <w:r w:rsidRPr="00DE6EED">
        <w:t>MaxHR</w:t>
      </w:r>
      <w:proofErr w:type="spellEnd"/>
      <w:r w:rsidRPr="00DE6EED">
        <w:t xml:space="preserve"> values verified (≥60)</w:t>
      </w:r>
    </w:p>
    <w:p w14:paraId="64E18281" w14:textId="77777777" w:rsidR="006B2452" w:rsidRPr="00DE6EED" w:rsidRDefault="006B2452" w:rsidP="006B2452">
      <w:pPr>
        <w:numPr>
          <w:ilvl w:val="0"/>
          <w:numId w:val="8"/>
        </w:numPr>
      </w:pPr>
      <w:r w:rsidRPr="00DE6EED">
        <w:t>No missing values</w:t>
      </w:r>
    </w:p>
    <w:p w14:paraId="3A5886AD" w14:textId="77777777" w:rsidR="006B2452" w:rsidRDefault="006B2452" w:rsidP="006B2452">
      <w:pPr>
        <w:numPr>
          <w:ilvl w:val="0"/>
          <w:numId w:val="8"/>
        </w:numPr>
      </w:pPr>
      <w:r w:rsidRPr="00DE6EED">
        <w:t>Categorical columns checked and valid</w:t>
      </w:r>
    </w:p>
    <w:p w14:paraId="71335F54" w14:textId="77777777" w:rsidR="006B2452" w:rsidRDefault="006B2452" w:rsidP="006B2452">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2752"/>
        <w:gridCol w:w="2800"/>
      </w:tblGrid>
      <w:tr w:rsidR="006B2452" w:rsidRPr="00A76E43" w14:paraId="3A80081D" w14:textId="77777777" w:rsidTr="00E173A6">
        <w:trPr>
          <w:tblHeader/>
          <w:tblCellSpacing w:w="15" w:type="dxa"/>
        </w:trPr>
        <w:tc>
          <w:tcPr>
            <w:tcW w:w="0" w:type="auto"/>
            <w:vAlign w:val="center"/>
            <w:hideMark/>
          </w:tcPr>
          <w:p w14:paraId="5ADD1A77" w14:textId="77777777" w:rsidR="006B2452" w:rsidRPr="00A76E43" w:rsidRDefault="006B2452" w:rsidP="00E173A6">
            <w:pPr>
              <w:ind w:left="360"/>
              <w:rPr>
                <w:b/>
                <w:bCs/>
              </w:rPr>
            </w:pPr>
            <w:r w:rsidRPr="00A76E43">
              <w:rPr>
                <w:b/>
                <w:bCs/>
              </w:rPr>
              <w:t>Column</w:t>
            </w:r>
          </w:p>
        </w:tc>
        <w:tc>
          <w:tcPr>
            <w:tcW w:w="0" w:type="auto"/>
            <w:vAlign w:val="center"/>
            <w:hideMark/>
          </w:tcPr>
          <w:p w14:paraId="6F4D384B" w14:textId="77777777" w:rsidR="006B2452" w:rsidRPr="00A76E43" w:rsidRDefault="006B2452" w:rsidP="00E173A6">
            <w:pPr>
              <w:ind w:left="360"/>
              <w:rPr>
                <w:b/>
                <w:bCs/>
              </w:rPr>
            </w:pPr>
            <w:r w:rsidRPr="00A76E43">
              <w:rPr>
                <w:b/>
                <w:bCs/>
              </w:rPr>
              <w:t>Before Cleaning</w:t>
            </w:r>
          </w:p>
        </w:tc>
        <w:tc>
          <w:tcPr>
            <w:tcW w:w="0" w:type="auto"/>
            <w:vAlign w:val="center"/>
            <w:hideMark/>
          </w:tcPr>
          <w:p w14:paraId="00759920" w14:textId="77777777" w:rsidR="006B2452" w:rsidRPr="00A76E43" w:rsidRDefault="006B2452" w:rsidP="00E173A6">
            <w:pPr>
              <w:ind w:left="360"/>
              <w:rPr>
                <w:b/>
                <w:bCs/>
              </w:rPr>
            </w:pPr>
            <w:r w:rsidRPr="00A76E43">
              <w:rPr>
                <w:b/>
                <w:bCs/>
              </w:rPr>
              <w:t>After Cleaning</w:t>
            </w:r>
          </w:p>
        </w:tc>
      </w:tr>
      <w:tr w:rsidR="006B2452" w:rsidRPr="00A76E43" w14:paraId="2EC9DC28" w14:textId="77777777" w:rsidTr="00E173A6">
        <w:trPr>
          <w:tblCellSpacing w:w="15" w:type="dxa"/>
        </w:trPr>
        <w:tc>
          <w:tcPr>
            <w:tcW w:w="0" w:type="auto"/>
            <w:vAlign w:val="center"/>
            <w:hideMark/>
          </w:tcPr>
          <w:p w14:paraId="5CC40FCF" w14:textId="77777777" w:rsidR="006B2452" w:rsidRPr="00A76E43" w:rsidRDefault="006B2452" w:rsidP="00E173A6">
            <w:pPr>
              <w:ind w:left="360"/>
            </w:pPr>
            <w:proofErr w:type="spellStart"/>
            <w:r w:rsidRPr="00A76E43">
              <w:t>RestingBP</w:t>
            </w:r>
            <w:proofErr w:type="spellEnd"/>
          </w:p>
        </w:tc>
        <w:tc>
          <w:tcPr>
            <w:tcW w:w="0" w:type="auto"/>
            <w:vAlign w:val="center"/>
            <w:hideMark/>
          </w:tcPr>
          <w:p w14:paraId="689F643E" w14:textId="77777777" w:rsidR="006B2452" w:rsidRPr="00A76E43" w:rsidRDefault="006B2452" w:rsidP="00E173A6">
            <w:pPr>
              <w:ind w:left="360"/>
            </w:pPr>
            <w:r w:rsidRPr="00A76E43">
              <w:t>1 value = 0</w:t>
            </w:r>
          </w:p>
        </w:tc>
        <w:tc>
          <w:tcPr>
            <w:tcW w:w="0" w:type="auto"/>
            <w:vAlign w:val="center"/>
            <w:hideMark/>
          </w:tcPr>
          <w:p w14:paraId="45D59BE1" w14:textId="77777777" w:rsidR="006B2452" w:rsidRPr="00A76E43" w:rsidRDefault="006B2452" w:rsidP="00E173A6">
            <w:pPr>
              <w:ind w:left="360"/>
            </w:pPr>
            <w:r w:rsidRPr="00A76E43">
              <w:t>0 value = median</w:t>
            </w:r>
          </w:p>
        </w:tc>
      </w:tr>
      <w:tr w:rsidR="006B2452" w:rsidRPr="00A76E43" w14:paraId="41EE90C1" w14:textId="77777777" w:rsidTr="00E173A6">
        <w:trPr>
          <w:tblCellSpacing w:w="15" w:type="dxa"/>
        </w:trPr>
        <w:tc>
          <w:tcPr>
            <w:tcW w:w="0" w:type="auto"/>
            <w:vAlign w:val="center"/>
            <w:hideMark/>
          </w:tcPr>
          <w:p w14:paraId="110FC712" w14:textId="77777777" w:rsidR="006B2452" w:rsidRPr="00A76E43" w:rsidRDefault="006B2452" w:rsidP="00E173A6">
            <w:pPr>
              <w:ind w:left="360"/>
            </w:pPr>
            <w:r w:rsidRPr="00A76E43">
              <w:t>Cholesterol</w:t>
            </w:r>
          </w:p>
        </w:tc>
        <w:tc>
          <w:tcPr>
            <w:tcW w:w="0" w:type="auto"/>
            <w:vAlign w:val="center"/>
            <w:hideMark/>
          </w:tcPr>
          <w:p w14:paraId="2554BD88" w14:textId="77777777" w:rsidR="006B2452" w:rsidRPr="00A76E43" w:rsidRDefault="006B2452" w:rsidP="00E173A6">
            <w:pPr>
              <w:ind w:left="360"/>
            </w:pPr>
            <w:r>
              <w:t>172</w:t>
            </w:r>
            <w:r w:rsidRPr="00A76E43">
              <w:t xml:space="preserve"> values = 0</w:t>
            </w:r>
          </w:p>
        </w:tc>
        <w:tc>
          <w:tcPr>
            <w:tcW w:w="0" w:type="auto"/>
            <w:vAlign w:val="center"/>
            <w:hideMark/>
          </w:tcPr>
          <w:p w14:paraId="3EF7C287" w14:textId="77777777" w:rsidR="006B2452" w:rsidRPr="00A76E43" w:rsidRDefault="006B2452" w:rsidP="00E173A6">
            <w:pPr>
              <w:ind w:left="360"/>
            </w:pPr>
            <w:r w:rsidRPr="00A76E43">
              <w:t>Replaced</w:t>
            </w:r>
            <w:r>
              <w:t xml:space="preserve"> with median</w:t>
            </w:r>
          </w:p>
        </w:tc>
      </w:tr>
      <w:tr w:rsidR="006B2452" w:rsidRPr="00A76E43" w14:paraId="128EAB2D" w14:textId="77777777" w:rsidTr="00E173A6">
        <w:trPr>
          <w:tblCellSpacing w:w="15" w:type="dxa"/>
        </w:trPr>
        <w:tc>
          <w:tcPr>
            <w:tcW w:w="0" w:type="auto"/>
            <w:vAlign w:val="center"/>
            <w:hideMark/>
          </w:tcPr>
          <w:p w14:paraId="7834228A" w14:textId="77777777" w:rsidR="006B2452" w:rsidRPr="00A76E43" w:rsidRDefault="006B2452" w:rsidP="00E173A6">
            <w:pPr>
              <w:ind w:left="360"/>
            </w:pPr>
            <w:proofErr w:type="spellStart"/>
            <w:r w:rsidRPr="00A76E43">
              <w:t>MaxHR</w:t>
            </w:r>
            <w:proofErr w:type="spellEnd"/>
          </w:p>
        </w:tc>
        <w:tc>
          <w:tcPr>
            <w:tcW w:w="0" w:type="auto"/>
            <w:vAlign w:val="center"/>
            <w:hideMark/>
          </w:tcPr>
          <w:p w14:paraId="031DED97" w14:textId="77777777" w:rsidR="006B2452" w:rsidRPr="00A76E43" w:rsidRDefault="006B2452" w:rsidP="00E173A6">
            <w:pPr>
              <w:ind w:left="360"/>
            </w:pPr>
            <w:r w:rsidRPr="00A76E43">
              <w:t>60 min</w:t>
            </w:r>
            <w:r>
              <w:t>&amp; 202max</w:t>
            </w:r>
            <w:r w:rsidRPr="00A76E43">
              <w:t xml:space="preserve"> value</w:t>
            </w:r>
          </w:p>
        </w:tc>
        <w:tc>
          <w:tcPr>
            <w:tcW w:w="0" w:type="auto"/>
            <w:vAlign w:val="center"/>
            <w:hideMark/>
          </w:tcPr>
          <w:p w14:paraId="2E306B3C" w14:textId="77777777" w:rsidR="006B2452" w:rsidRPr="00A76E43" w:rsidRDefault="006B2452" w:rsidP="00E173A6">
            <w:pPr>
              <w:ind w:left="360"/>
            </w:pPr>
            <w:r w:rsidRPr="00A76E43">
              <w:t>60 min</w:t>
            </w:r>
            <w:r>
              <w:t xml:space="preserve"> &amp; 202Max</w:t>
            </w:r>
            <w:r w:rsidRPr="00A76E43">
              <w:t xml:space="preserve"> value</w:t>
            </w:r>
          </w:p>
        </w:tc>
      </w:tr>
    </w:tbl>
    <w:p w14:paraId="0649A7AE" w14:textId="77777777" w:rsidR="006B2452" w:rsidRDefault="006B2452" w:rsidP="006B2452">
      <w:pPr>
        <w:ind w:left="360"/>
      </w:pPr>
    </w:p>
    <w:p w14:paraId="52B278E1" w14:textId="77777777" w:rsidR="006B2452" w:rsidRDefault="006B2452" w:rsidP="006B2452">
      <w:pPr>
        <w:ind w:left="360"/>
        <w:rPr>
          <w:b/>
          <w:bCs/>
        </w:rPr>
      </w:pPr>
    </w:p>
    <w:p w14:paraId="23D43232" w14:textId="77777777" w:rsidR="006B2452" w:rsidRDefault="006B2452" w:rsidP="006B2452">
      <w:pPr>
        <w:ind w:left="360"/>
        <w:rPr>
          <w:b/>
          <w:bCs/>
        </w:rPr>
      </w:pPr>
    </w:p>
    <w:p w14:paraId="1E967591" w14:textId="77777777" w:rsidR="006B2452" w:rsidRPr="00AD5844" w:rsidRDefault="006B2452" w:rsidP="006B2452">
      <w:pPr>
        <w:ind w:left="360"/>
        <w:rPr>
          <w:b/>
          <w:bCs/>
        </w:rPr>
      </w:pPr>
      <w:r w:rsidRPr="00AD5844">
        <w:rPr>
          <w:b/>
          <w:bCs/>
        </w:rPr>
        <w:t>Data Quality and Cleaning</w:t>
      </w:r>
    </w:p>
    <w:p w14:paraId="0D290782" w14:textId="77777777" w:rsidR="006B2452" w:rsidRPr="00AD5844" w:rsidRDefault="006B2452" w:rsidP="006B2452">
      <w:pPr>
        <w:ind w:left="360"/>
      </w:pPr>
      <w:r w:rsidRPr="00AD5844">
        <w:t>Before performing exploratory data analysis and modeling, the dataset was carefully inspected and cleaned to ensure reliability and accuracy. The following steps were taken:</w:t>
      </w:r>
    </w:p>
    <w:p w14:paraId="7A11B2CE" w14:textId="77777777" w:rsidR="006B2452" w:rsidRPr="00AD5844" w:rsidRDefault="006B2452" w:rsidP="006B2452">
      <w:pPr>
        <w:numPr>
          <w:ilvl w:val="0"/>
          <w:numId w:val="9"/>
        </w:numPr>
      </w:pPr>
      <w:proofErr w:type="spellStart"/>
      <w:r w:rsidRPr="00AD5844">
        <w:rPr>
          <w:b/>
          <w:bCs/>
        </w:rPr>
        <w:t>RestingBP</w:t>
      </w:r>
      <w:proofErr w:type="spellEnd"/>
      <w:r w:rsidRPr="00AD5844">
        <w:rPr>
          <w:b/>
          <w:bCs/>
        </w:rPr>
        <w:t xml:space="preserve"> (Resting Blood Pressure)</w:t>
      </w:r>
      <w:r w:rsidRPr="00AD5844">
        <w:t>: All values of 0, which are medically impossible, were replaced with the median value of the column.</w:t>
      </w:r>
    </w:p>
    <w:p w14:paraId="14058BF7" w14:textId="77777777" w:rsidR="006B2452" w:rsidRPr="00AD5844" w:rsidRDefault="006B2452" w:rsidP="006B2452">
      <w:pPr>
        <w:numPr>
          <w:ilvl w:val="0"/>
          <w:numId w:val="9"/>
        </w:numPr>
      </w:pPr>
      <w:r w:rsidRPr="00AD5844">
        <w:rPr>
          <w:b/>
          <w:bCs/>
        </w:rPr>
        <w:t>Cholesterol</w:t>
      </w:r>
      <w:r w:rsidRPr="00AD5844">
        <w:t>: Similarly, all values of 0 were replaced with the median, as zero cholesterol is not physiologically plausible.</w:t>
      </w:r>
    </w:p>
    <w:p w14:paraId="33D73169" w14:textId="77777777" w:rsidR="006B2452" w:rsidRPr="00AD5844" w:rsidRDefault="006B2452" w:rsidP="006B2452">
      <w:pPr>
        <w:numPr>
          <w:ilvl w:val="0"/>
          <w:numId w:val="9"/>
        </w:numPr>
      </w:pPr>
      <w:proofErr w:type="spellStart"/>
      <w:r w:rsidRPr="00AD5844">
        <w:rPr>
          <w:b/>
          <w:bCs/>
        </w:rPr>
        <w:t>MaxHR</w:t>
      </w:r>
      <w:proofErr w:type="spellEnd"/>
      <w:r w:rsidRPr="00AD5844">
        <w:rPr>
          <w:b/>
          <w:bCs/>
        </w:rPr>
        <w:t xml:space="preserve"> (Maximum Heart Rate)</w:t>
      </w:r>
      <w:r w:rsidRPr="00AD5844">
        <w:t>: All values were verified to be within a medically valid range (</w:t>
      </w:r>
      <w:r>
        <w:t>&gt;4</w:t>
      </w:r>
      <w:r w:rsidRPr="00AD5844">
        <w:t>0 bpm).</w:t>
      </w:r>
    </w:p>
    <w:p w14:paraId="618F6933" w14:textId="77777777" w:rsidR="006B2452" w:rsidRPr="00AD5844" w:rsidRDefault="006B2452" w:rsidP="006B2452">
      <w:pPr>
        <w:numPr>
          <w:ilvl w:val="0"/>
          <w:numId w:val="9"/>
        </w:numPr>
      </w:pPr>
      <w:r w:rsidRPr="00AD5844">
        <w:rPr>
          <w:b/>
          <w:bCs/>
        </w:rPr>
        <w:t>Missing Values</w:t>
      </w:r>
      <w:r w:rsidRPr="00AD5844">
        <w:t>: The dataset was checked for missing entries, and no missing values were found.</w:t>
      </w:r>
    </w:p>
    <w:p w14:paraId="55C3C47C" w14:textId="77777777" w:rsidR="006B2452" w:rsidRPr="00AD5844" w:rsidRDefault="006B2452" w:rsidP="006B2452">
      <w:pPr>
        <w:numPr>
          <w:ilvl w:val="0"/>
          <w:numId w:val="9"/>
        </w:numPr>
      </w:pPr>
      <w:r w:rsidRPr="00AD5844">
        <w:rPr>
          <w:b/>
          <w:bCs/>
        </w:rPr>
        <w:lastRenderedPageBreak/>
        <w:t>Categorical Columns</w:t>
      </w:r>
      <w:r w:rsidRPr="00AD5844">
        <w:t xml:space="preserve">: </w:t>
      </w:r>
      <w:r>
        <w:t xml:space="preserve">All </w:t>
      </w:r>
      <w:r w:rsidRPr="00316A4E">
        <w:t xml:space="preserve">columns with category values such as Sex, </w:t>
      </w:r>
      <w:proofErr w:type="spellStart"/>
      <w:r w:rsidRPr="00316A4E">
        <w:t>ChestPainType</w:t>
      </w:r>
      <w:proofErr w:type="spellEnd"/>
      <w:r w:rsidRPr="00316A4E">
        <w:t xml:space="preserve">, </w:t>
      </w:r>
      <w:proofErr w:type="spellStart"/>
      <w:r w:rsidRPr="00316A4E">
        <w:t>RestingECG</w:t>
      </w:r>
      <w:proofErr w:type="spellEnd"/>
      <w:r w:rsidRPr="00316A4E">
        <w:t xml:space="preserve">, </w:t>
      </w:r>
      <w:proofErr w:type="spellStart"/>
      <w:r w:rsidRPr="00316A4E">
        <w:t>ExerciseAngina</w:t>
      </w:r>
      <w:proofErr w:type="spellEnd"/>
      <w:r w:rsidRPr="00316A4E">
        <w:t xml:space="preserve">, and </w:t>
      </w:r>
      <w:proofErr w:type="spellStart"/>
      <w:r w:rsidRPr="00316A4E">
        <w:t>ST_Slope</w:t>
      </w:r>
      <w:proofErr w:type="spellEnd"/>
      <w:r w:rsidRPr="00316A4E">
        <w:t xml:space="preserve"> were checked to ensure the data was correct and complete. No invalid values were found. These columns were then converted into categorical format so they can be easily used in machine learning models.</w:t>
      </w:r>
    </w:p>
    <w:p w14:paraId="5255A5A8" w14:textId="77777777" w:rsidR="006B2452" w:rsidRPr="00AD5844" w:rsidRDefault="006B2452" w:rsidP="006B2452">
      <w:pPr>
        <w:ind w:left="360"/>
      </w:pPr>
      <w:r w:rsidRPr="00AD5844">
        <w:t>After completing these steps, the dataset is clean, consistent, and ready for accurate exploratory data analysis, feature engineering, and subsequent modeling.</w:t>
      </w:r>
    </w:p>
    <w:p w14:paraId="3AC10B5A" w14:textId="77777777" w:rsidR="006B2452" w:rsidRDefault="006B2452" w:rsidP="006B2452">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2081"/>
        <w:gridCol w:w="2287"/>
        <w:gridCol w:w="1964"/>
      </w:tblGrid>
      <w:tr w:rsidR="006B2452" w:rsidRPr="00BD658F" w14:paraId="18772622" w14:textId="77777777" w:rsidTr="00E173A6">
        <w:trPr>
          <w:tblHeader/>
          <w:tblCellSpacing w:w="15" w:type="dxa"/>
        </w:trPr>
        <w:tc>
          <w:tcPr>
            <w:tcW w:w="0" w:type="auto"/>
            <w:vAlign w:val="center"/>
            <w:hideMark/>
          </w:tcPr>
          <w:p w14:paraId="1ADD5610" w14:textId="77777777" w:rsidR="006B2452" w:rsidRPr="00BD658F" w:rsidRDefault="006B2452" w:rsidP="00E173A6">
            <w:pPr>
              <w:ind w:left="360"/>
              <w:rPr>
                <w:b/>
                <w:bCs/>
              </w:rPr>
            </w:pPr>
            <w:r w:rsidRPr="00BD658F">
              <w:rPr>
                <w:b/>
                <w:bCs/>
              </w:rPr>
              <w:t>Column</w:t>
            </w:r>
          </w:p>
        </w:tc>
        <w:tc>
          <w:tcPr>
            <w:tcW w:w="0" w:type="auto"/>
            <w:vAlign w:val="center"/>
            <w:hideMark/>
          </w:tcPr>
          <w:p w14:paraId="383B5989" w14:textId="77777777" w:rsidR="006B2452" w:rsidRPr="00BD658F" w:rsidRDefault="006B2452" w:rsidP="00E173A6">
            <w:pPr>
              <w:ind w:left="360"/>
              <w:rPr>
                <w:b/>
                <w:bCs/>
              </w:rPr>
            </w:pPr>
            <w:r w:rsidRPr="00BD658F">
              <w:rPr>
                <w:b/>
                <w:bCs/>
              </w:rPr>
              <w:t>Issue Before Cleaning</w:t>
            </w:r>
          </w:p>
        </w:tc>
        <w:tc>
          <w:tcPr>
            <w:tcW w:w="0" w:type="auto"/>
            <w:vAlign w:val="center"/>
            <w:hideMark/>
          </w:tcPr>
          <w:p w14:paraId="57E6BFAC" w14:textId="77777777" w:rsidR="006B2452" w:rsidRPr="00BD658F" w:rsidRDefault="006B2452" w:rsidP="00E173A6">
            <w:pPr>
              <w:ind w:left="360"/>
              <w:rPr>
                <w:b/>
                <w:bCs/>
              </w:rPr>
            </w:pPr>
            <w:r w:rsidRPr="00BD658F">
              <w:rPr>
                <w:b/>
                <w:bCs/>
              </w:rPr>
              <w:t>Cleaning Action Taken</w:t>
            </w:r>
          </w:p>
        </w:tc>
        <w:tc>
          <w:tcPr>
            <w:tcW w:w="0" w:type="auto"/>
            <w:vAlign w:val="center"/>
            <w:hideMark/>
          </w:tcPr>
          <w:p w14:paraId="4A5420B2" w14:textId="77777777" w:rsidR="006B2452" w:rsidRPr="00BD658F" w:rsidRDefault="006B2452" w:rsidP="00E173A6">
            <w:pPr>
              <w:ind w:left="360"/>
              <w:rPr>
                <w:b/>
                <w:bCs/>
              </w:rPr>
            </w:pPr>
            <w:r w:rsidRPr="00BD658F">
              <w:rPr>
                <w:b/>
                <w:bCs/>
              </w:rPr>
              <w:t>Result After Cleaning</w:t>
            </w:r>
          </w:p>
        </w:tc>
      </w:tr>
      <w:tr w:rsidR="006B2452" w:rsidRPr="00BD658F" w14:paraId="06A007E7" w14:textId="77777777" w:rsidTr="00E173A6">
        <w:trPr>
          <w:tblCellSpacing w:w="15" w:type="dxa"/>
        </w:trPr>
        <w:tc>
          <w:tcPr>
            <w:tcW w:w="0" w:type="auto"/>
            <w:vAlign w:val="center"/>
            <w:hideMark/>
          </w:tcPr>
          <w:p w14:paraId="2DFE952F" w14:textId="77777777" w:rsidR="006B2452" w:rsidRPr="00BD658F" w:rsidRDefault="006B2452" w:rsidP="00E173A6">
            <w:pPr>
              <w:ind w:left="360"/>
            </w:pPr>
            <w:proofErr w:type="spellStart"/>
            <w:r w:rsidRPr="00BD658F">
              <w:t>RestingBP</w:t>
            </w:r>
            <w:proofErr w:type="spellEnd"/>
          </w:p>
        </w:tc>
        <w:tc>
          <w:tcPr>
            <w:tcW w:w="0" w:type="auto"/>
            <w:vAlign w:val="center"/>
            <w:hideMark/>
          </w:tcPr>
          <w:p w14:paraId="1AADF3B5" w14:textId="77777777" w:rsidR="006B2452" w:rsidRPr="00BD658F" w:rsidRDefault="006B2452" w:rsidP="00E173A6">
            <w:pPr>
              <w:ind w:left="360"/>
            </w:pPr>
            <w:r w:rsidRPr="00BD658F">
              <w:t>1 value = 0 (medically impossible)</w:t>
            </w:r>
          </w:p>
        </w:tc>
        <w:tc>
          <w:tcPr>
            <w:tcW w:w="0" w:type="auto"/>
            <w:vAlign w:val="center"/>
            <w:hideMark/>
          </w:tcPr>
          <w:p w14:paraId="1E6B331C" w14:textId="77777777" w:rsidR="006B2452" w:rsidRPr="00BD658F" w:rsidRDefault="006B2452" w:rsidP="00E173A6">
            <w:pPr>
              <w:ind w:left="360"/>
            </w:pPr>
            <w:r w:rsidRPr="00BD658F">
              <w:t>Replaced 0 with median</w:t>
            </w:r>
          </w:p>
        </w:tc>
        <w:tc>
          <w:tcPr>
            <w:tcW w:w="0" w:type="auto"/>
            <w:vAlign w:val="center"/>
            <w:hideMark/>
          </w:tcPr>
          <w:p w14:paraId="1194702C" w14:textId="77777777" w:rsidR="006B2452" w:rsidRPr="00BD658F" w:rsidRDefault="006B2452" w:rsidP="00E173A6">
            <w:pPr>
              <w:ind w:left="360"/>
            </w:pPr>
            <w:r w:rsidRPr="00BD658F">
              <w:t>All values valid</w:t>
            </w:r>
          </w:p>
        </w:tc>
      </w:tr>
      <w:tr w:rsidR="006B2452" w:rsidRPr="00BD658F" w14:paraId="4EA5CBB7" w14:textId="77777777" w:rsidTr="00E173A6">
        <w:trPr>
          <w:tblCellSpacing w:w="15" w:type="dxa"/>
        </w:trPr>
        <w:tc>
          <w:tcPr>
            <w:tcW w:w="0" w:type="auto"/>
            <w:vAlign w:val="center"/>
            <w:hideMark/>
          </w:tcPr>
          <w:p w14:paraId="445BDA12" w14:textId="77777777" w:rsidR="006B2452" w:rsidRPr="00BD658F" w:rsidRDefault="006B2452" w:rsidP="00E173A6">
            <w:pPr>
              <w:ind w:left="360"/>
            </w:pPr>
            <w:r w:rsidRPr="00BD658F">
              <w:t>Cholesterol</w:t>
            </w:r>
          </w:p>
        </w:tc>
        <w:tc>
          <w:tcPr>
            <w:tcW w:w="0" w:type="auto"/>
            <w:vAlign w:val="center"/>
            <w:hideMark/>
          </w:tcPr>
          <w:p w14:paraId="12C9C460" w14:textId="77777777" w:rsidR="006B2452" w:rsidRPr="00BD658F" w:rsidRDefault="006B2452" w:rsidP="00E173A6">
            <w:pPr>
              <w:ind w:left="360"/>
            </w:pPr>
            <w:r w:rsidRPr="00BD658F">
              <w:t>4 values = 0 (impossible)</w:t>
            </w:r>
          </w:p>
        </w:tc>
        <w:tc>
          <w:tcPr>
            <w:tcW w:w="0" w:type="auto"/>
            <w:vAlign w:val="center"/>
            <w:hideMark/>
          </w:tcPr>
          <w:p w14:paraId="617F5690" w14:textId="77777777" w:rsidR="006B2452" w:rsidRPr="00BD658F" w:rsidRDefault="006B2452" w:rsidP="00E173A6">
            <w:pPr>
              <w:ind w:left="360"/>
            </w:pPr>
            <w:r w:rsidRPr="00BD658F">
              <w:t>Replaced 0 with median</w:t>
            </w:r>
          </w:p>
        </w:tc>
        <w:tc>
          <w:tcPr>
            <w:tcW w:w="0" w:type="auto"/>
            <w:vAlign w:val="center"/>
            <w:hideMark/>
          </w:tcPr>
          <w:p w14:paraId="6D28BB49" w14:textId="77777777" w:rsidR="006B2452" w:rsidRPr="00BD658F" w:rsidRDefault="006B2452" w:rsidP="00E173A6">
            <w:pPr>
              <w:ind w:left="360"/>
            </w:pPr>
            <w:r w:rsidRPr="00BD658F">
              <w:t>All values valid</w:t>
            </w:r>
          </w:p>
        </w:tc>
      </w:tr>
      <w:tr w:rsidR="006B2452" w:rsidRPr="00BD658F" w14:paraId="034E2742" w14:textId="77777777" w:rsidTr="00E173A6">
        <w:trPr>
          <w:tblCellSpacing w:w="15" w:type="dxa"/>
        </w:trPr>
        <w:tc>
          <w:tcPr>
            <w:tcW w:w="0" w:type="auto"/>
            <w:vAlign w:val="center"/>
            <w:hideMark/>
          </w:tcPr>
          <w:p w14:paraId="49851069" w14:textId="77777777" w:rsidR="006B2452" w:rsidRPr="00BD658F" w:rsidRDefault="006B2452" w:rsidP="00E173A6">
            <w:pPr>
              <w:ind w:left="360"/>
            </w:pPr>
            <w:proofErr w:type="spellStart"/>
            <w:r w:rsidRPr="00BD658F">
              <w:t>MaxHR</w:t>
            </w:r>
            <w:proofErr w:type="spellEnd"/>
          </w:p>
        </w:tc>
        <w:tc>
          <w:tcPr>
            <w:tcW w:w="0" w:type="auto"/>
            <w:vAlign w:val="center"/>
            <w:hideMark/>
          </w:tcPr>
          <w:p w14:paraId="10D35953" w14:textId="77777777" w:rsidR="006B2452" w:rsidRPr="00BD658F" w:rsidRDefault="006B2452" w:rsidP="00E173A6">
            <w:pPr>
              <w:ind w:left="360"/>
            </w:pPr>
            <w:r w:rsidRPr="00BD658F">
              <w:t>Minimum value verified = 60 bpm</w:t>
            </w:r>
          </w:p>
        </w:tc>
        <w:tc>
          <w:tcPr>
            <w:tcW w:w="0" w:type="auto"/>
            <w:vAlign w:val="center"/>
            <w:hideMark/>
          </w:tcPr>
          <w:p w14:paraId="17167C14" w14:textId="77777777" w:rsidR="006B2452" w:rsidRPr="00BD658F" w:rsidRDefault="006B2452" w:rsidP="00E173A6">
            <w:pPr>
              <w:ind w:left="360"/>
            </w:pPr>
            <w:r w:rsidRPr="00BD658F">
              <w:t>Verified range ≥60</w:t>
            </w:r>
          </w:p>
        </w:tc>
        <w:tc>
          <w:tcPr>
            <w:tcW w:w="0" w:type="auto"/>
            <w:vAlign w:val="center"/>
            <w:hideMark/>
          </w:tcPr>
          <w:p w14:paraId="54A2C436" w14:textId="77777777" w:rsidR="006B2452" w:rsidRPr="00BD658F" w:rsidRDefault="006B2452" w:rsidP="00E173A6">
            <w:pPr>
              <w:ind w:left="360"/>
            </w:pPr>
            <w:r w:rsidRPr="00BD658F">
              <w:t>All values valid</w:t>
            </w:r>
          </w:p>
        </w:tc>
      </w:tr>
      <w:tr w:rsidR="006B2452" w:rsidRPr="00BD658F" w14:paraId="02C3D083" w14:textId="77777777" w:rsidTr="00E173A6">
        <w:trPr>
          <w:tblCellSpacing w:w="15" w:type="dxa"/>
        </w:trPr>
        <w:tc>
          <w:tcPr>
            <w:tcW w:w="0" w:type="auto"/>
            <w:vAlign w:val="center"/>
            <w:hideMark/>
          </w:tcPr>
          <w:p w14:paraId="6844C812" w14:textId="77777777" w:rsidR="006B2452" w:rsidRPr="00BD658F" w:rsidRDefault="006B2452" w:rsidP="00E173A6">
            <w:pPr>
              <w:ind w:left="360"/>
            </w:pPr>
            <w:r w:rsidRPr="00BD658F">
              <w:t>Missing Values</w:t>
            </w:r>
          </w:p>
        </w:tc>
        <w:tc>
          <w:tcPr>
            <w:tcW w:w="0" w:type="auto"/>
            <w:vAlign w:val="center"/>
            <w:hideMark/>
          </w:tcPr>
          <w:p w14:paraId="31BC441E" w14:textId="77777777" w:rsidR="006B2452" w:rsidRPr="00BD658F" w:rsidRDefault="006B2452" w:rsidP="00E173A6">
            <w:pPr>
              <w:ind w:left="360"/>
            </w:pPr>
            <w:r w:rsidRPr="00BD658F">
              <w:t>No missing values</w:t>
            </w:r>
          </w:p>
        </w:tc>
        <w:tc>
          <w:tcPr>
            <w:tcW w:w="0" w:type="auto"/>
            <w:vAlign w:val="center"/>
            <w:hideMark/>
          </w:tcPr>
          <w:p w14:paraId="1E8DFAC2" w14:textId="77777777" w:rsidR="006B2452" w:rsidRPr="00BD658F" w:rsidRDefault="006B2452" w:rsidP="00E173A6">
            <w:pPr>
              <w:ind w:left="360"/>
            </w:pPr>
            <w:r w:rsidRPr="00BD658F">
              <w:t>Checked</w:t>
            </w:r>
          </w:p>
        </w:tc>
        <w:tc>
          <w:tcPr>
            <w:tcW w:w="0" w:type="auto"/>
            <w:vAlign w:val="center"/>
            <w:hideMark/>
          </w:tcPr>
          <w:p w14:paraId="47D99F5F" w14:textId="77777777" w:rsidR="006B2452" w:rsidRPr="00BD658F" w:rsidRDefault="006B2452" w:rsidP="00E173A6">
            <w:pPr>
              <w:ind w:left="360"/>
            </w:pPr>
            <w:r w:rsidRPr="00BD658F">
              <w:t>No missing values</w:t>
            </w:r>
          </w:p>
        </w:tc>
      </w:tr>
      <w:tr w:rsidR="006B2452" w:rsidRPr="00BD658F" w14:paraId="34C46ACD" w14:textId="77777777" w:rsidTr="00E173A6">
        <w:trPr>
          <w:tblCellSpacing w:w="15" w:type="dxa"/>
        </w:trPr>
        <w:tc>
          <w:tcPr>
            <w:tcW w:w="0" w:type="auto"/>
            <w:vAlign w:val="center"/>
            <w:hideMark/>
          </w:tcPr>
          <w:p w14:paraId="2D22F2A1" w14:textId="77777777" w:rsidR="006B2452" w:rsidRPr="00BD658F" w:rsidRDefault="006B2452" w:rsidP="00E173A6">
            <w:pPr>
              <w:ind w:left="360"/>
            </w:pPr>
            <w:r w:rsidRPr="00BD658F">
              <w:t xml:space="preserve">Categorical Columns (Sex, </w:t>
            </w:r>
            <w:proofErr w:type="spellStart"/>
            <w:r w:rsidRPr="00BD658F">
              <w:t>ChestPainType</w:t>
            </w:r>
            <w:proofErr w:type="spellEnd"/>
            <w:r w:rsidRPr="00BD658F">
              <w:t xml:space="preserve">, </w:t>
            </w:r>
            <w:proofErr w:type="spellStart"/>
            <w:r w:rsidRPr="00BD658F">
              <w:t>ExerciseAngina</w:t>
            </w:r>
            <w:proofErr w:type="spellEnd"/>
            <w:r w:rsidRPr="00BD658F">
              <w:t xml:space="preserve">, </w:t>
            </w:r>
            <w:proofErr w:type="spellStart"/>
            <w:r w:rsidRPr="00BD658F">
              <w:t>ST_Slope</w:t>
            </w:r>
            <w:proofErr w:type="spellEnd"/>
            <w:r w:rsidRPr="00BD658F">
              <w:t>)</w:t>
            </w:r>
          </w:p>
        </w:tc>
        <w:tc>
          <w:tcPr>
            <w:tcW w:w="0" w:type="auto"/>
            <w:vAlign w:val="center"/>
            <w:hideMark/>
          </w:tcPr>
          <w:p w14:paraId="30C2D771" w14:textId="77777777" w:rsidR="006B2452" w:rsidRPr="00BD658F" w:rsidRDefault="006B2452" w:rsidP="00E173A6">
            <w:pPr>
              <w:ind w:left="360"/>
            </w:pPr>
            <w:r w:rsidRPr="00BD658F">
              <w:t xml:space="preserve">Checked manually, </w:t>
            </w:r>
            <w:proofErr w:type="spellStart"/>
            <w:r w:rsidRPr="00BD658F">
              <w:t>dtype</w:t>
            </w:r>
            <w:proofErr w:type="spellEnd"/>
            <w:r w:rsidRPr="00BD658F">
              <w:t xml:space="preserve"> = object</w:t>
            </w:r>
          </w:p>
        </w:tc>
        <w:tc>
          <w:tcPr>
            <w:tcW w:w="0" w:type="auto"/>
            <w:vAlign w:val="center"/>
            <w:hideMark/>
          </w:tcPr>
          <w:p w14:paraId="3DCFE96F" w14:textId="77777777" w:rsidR="006B2452" w:rsidRPr="00BD658F" w:rsidRDefault="006B2452" w:rsidP="00E173A6">
            <w:pPr>
              <w:ind w:left="360"/>
            </w:pPr>
            <w:r w:rsidRPr="00BD658F">
              <w:t>Verified unique categories; converted to categorical</w:t>
            </w:r>
          </w:p>
        </w:tc>
        <w:tc>
          <w:tcPr>
            <w:tcW w:w="0" w:type="auto"/>
            <w:vAlign w:val="center"/>
            <w:hideMark/>
          </w:tcPr>
          <w:p w14:paraId="6C3B29ED" w14:textId="77777777" w:rsidR="006B2452" w:rsidRPr="00BD658F" w:rsidRDefault="006B2452" w:rsidP="00E173A6">
            <w:pPr>
              <w:ind w:left="360"/>
            </w:pPr>
            <w:r w:rsidRPr="00BD658F">
              <w:t>All categories valid and ready for ML</w:t>
            </w:r>
          </w:p>
        </w:tc>
      </w:tr>
    </w:tbl>
    <w:p w14:paraId="6E41FE21" w14:textId="77777777" w:rsidR="006B2452" w:rsidRPr="00DE6EED" w:rsidRDefault="006B2452" w:rsidP="006B2452">
      <w:pPr>
        <w:ind w:left="360"/>
      </w:pPr>
    </w:p>
    <w:p w14:paraId="2F625BDC" w14:textId="4A5F9FDB" w:rsidR="00E3144B" w:rsidRPr="006B2452" w:rsidRDefault="00CF1123" w:rsidP="00CF1123">
      <w:pPr>
        <w:rPr>
          <w:b/>
          <w:bCs/>
        </w:rPr>
      </w:pPr>
      <w:r w:rsidRPr="00CF1123">
        <w:rPr>
          <w:b/>
          <w:bCs/>
        </w:rPr>
        <w:t xml:space="preserve"> </w:t>
      </w:r>
    </w:p>
    <w:p w14:paraId="7B998E4B" w14:textId="77777777" w:rsidR="00E3144B" w:rsidRDefault="00E3144B" w:rsidP="00E3144B">
      <w:r>
        <w:t>____________________________________________________________________________________</w:t>
      </w:r>
    </w:p>
    <w:p w14:paraId="31393B02" w14:textId="77777777" w:rsidR="00E3144B" w:rsidRDefault="00E3144B" w:rsidP="00CF1123"/>
    <w:p w14:paraId="3E89D128" w14:textId="03B41A52" w:rsidR="00CF1123" w:rsidRPr="00CF1123" w:rsidRDefault="00CF1123" w:rsidP="00CF1123">
      <w:pPr>
        <w:rPr>
          <w:b/>
          <w:bCs/>
        </w:rPr>
      </w:pPr>
      <w:r w:rsidRPr="00CF1123">
        <w:rPr>
          <w:b/>
          <w:bCs/>
        </w:rPr>
        <w:t>5. Insights So Far</w:t>
      </w:r>
    </w:p>
    <w:p w14:paraId="4829D1E2" w14:textId="77777777" w:rsidR="00CF1123" w:rsidRPr="00CF1123" w:rsidRDefault="00CF1123" w:rsidP="00CF1123">
      <w:pPr>
        <w:numPr>
          <w:ilvl w:val="0"/>
          <w:numId w:val="6"/>
        </w:numPr>
      </w:pPr>
      <w:r w:rsidRPr="00CF1123">
        <w:t>The dataset is clean and ready for further analysis</w:t>
      </w:r>
    </w:p>
    <w:p w14:paraId="0765A997" w14:textId="77777777" w:rsidR="00CF1123" w:rsidRPr="00CF1123" w:rsidRDefault="00CF1123" w:rsidP="00CF1123">
      <w:pPr>
        <w:numPr>
          <w:ilvl w:val="0"/>
          <w:numId w:val="6"/>
        </w:numPr>
      </w:pPr>
      <w:r w:rsidRPr="00CF1123">
        <w:lastRenderedPageBreak/>
        <w:t>Some values (like Cholesterol = 0) need attention</w:t>
      </w:r>
    </w:p>
    <w:p w14:paraId="6227BB34" w14:textId="77777777" w:rsidR="00CF1123" w:rsidRPr="00CF1123" w:rsidRDefault="00CF1123" w:rsidP="00CF1123">
      <w:pPr>
        <w:numPr>
          <w:ilvl w:val="0"/>
          <w:numId w:val="6"/>
        </w:numPr>
      </w:pPr>
      <w:r w:rsidRPr="00CF1123">
        <w:t>Target distribution shows more heart disease cases</w:t>
      </w:r>
    </w:p>
    <w:p w14:paraId="2945A052" w14:textId="77777777" w:rsidR="00CF1123" w:rsidRPr="00CF1123" w:rsidRDefault="00CF1123" w:rsidP="00CF1123">
      <w:pPr>
        <w:numPr>
          <w:ilvl w:val="0"/>
          <w:numId w:val="6"/>
        </w:numPr>
      </w:pPr>
      <w:r w:rsidRPr="00CF1123">
        <w:t>Numerical statistics provide a foundation for identifying key predictors later</w:t>
      </w:r>
    </w:p>
    <w:p w14:paraId="6F2428E0" w14:textId="687D796C" w:rsidR="00CF1123" w:rsidRDefault="00CF1123" w:rsidP="00CF1123"/>
    <w:p w14:paraId="46242F04" w14:textId="77777777" w:rsidR="00E3144B" w:rsidRDefault="00E3144B" w:rsidP="00E3144B">
      <w:r>
        <w:t>____________________________________________________________________________________</w:t>
      </w:r>
    </w:p>
    <w:p w14:paraId="707AF729" w14:textId="77777777" w:rsidR="009A355E" w:rsidRPr="009A355E" w:rsidRDefault="009A355E" w:rsidP="009A355E">
      <w:pPr>
        <w:rPr>
          <w:b/>
          <w:bCs/>
        </w:rPr>
      </w:pPr>
      <w:r w:rsidRPr="009A355E">
        <w:rPr>
          <w:b/>
          <w:bCs/>
        </w:rPr>
        <w:t>6. Univariate Analysis</w:t>
      </w:r>
    </w:p>
    <w:p w14:paraId="3868D5D5" w14:textId="77777777" w:rsidR="009A355E" w:rsidRPr="009A355E" w:rsidRDefault="009A355E" w:rsidP="009A355E">
      <w:r w:rsidRPr="009A355E">
        <w:t>Univariate analysis was conducted to understand the distribution of individual variables and identify potential patterns or anomalies before modeling.</w:t>
      </w:r>
    </w:p>
    <w:p w14:paraId="28E022A0" w14:textId="77777777" w:rsidR="009A355E" w:rsidRPr="009A355E" w:rsidRDefault="009A355E" w:rsidP="009A355E">
      <w:pPr>
        <w:rPr>
          <w:b/>
          <w:bCs/>
        </w:rPr>
      </w:pPr>
      <w:r w:rsidRPr="009A355E">
        <w:rPr>
          <w:b/>
          <w:bCs/>
        </w:rPr>
        <w:t>a. Age Distribution</w:t>
      </w:r>
    </w:p>
    <w:p w14:paraId="399D0A39" w14:textId="77777777" w:rsidR="009A355E" w:rsidRPr="009A355E" w:rsidRDefault="009A355E" w:rsidP="009A355E">
      <w:r w:rsidRPr="009A355E">
        <w:t>The age distribution shows that patients range from young adults to elderly individuals, with a higher concentration in middle-aged and older groups. This is expected, as the risk of heart disease generally increases with age.</w:t>
      </w:r>
    </w:p>
    <w:p w14:paraId="589E0C17" w14:textId="77777777" w:rsidR="009A355E" w:rsidRPr="009A355E" w:rsidRDefault="009A355E" w:rsidP="009A355E">
      <w:pPr>
        <w:rPr>
          <w:b/>
          <w:bCs/>
        </w:rPr>
      </w:pPr>
      <w:r w:rsidRPr="009A355E">
        <w:rPr>
          <w:b/>
          <w:bCs/>
        </w:rPr>
        <w:t>b. Maximum Heart Rate (</w:t>
      </w:r>
      <w:proofErr w:type="spellStart"/>
      <w:r w:rsidRPr="009A355E">
        <w:rPr>
          <w:b/>
          <w:bCs/>
        </w:rPr>
        <w:t>MaxHR</w:t>
      </w:r>
      <w:proofErr w:type="spellEnd"/>
      <w:r w:rsidRPr="009A355E">
        <w:rPr>
          <w:b/>
          <w:bCs/>
        </w:rPr>
        <w:t>)</w:t>
      </w:r>
    </w:p>
    <w:p w14:paraId="4242B0F6" w14:textId="77777777" w:rsidR="009A355E" w:rsidRPr="009A355E" w:rsidRDefault="009A355E" w:rsidP="009A355E">
      <w:r w:rsidRPr="009A355E">
        <w:t xml:space="preserve">The </w:t>
      </w:r>
      <w:proofErr w:type="spellStart"/>
      <w:r w:rsidRPr="009A355E">
        <w:t>MaxHR</w:t>
      </w:r>
      <w:proofErr w:type="spellEnd"/>
      <w:r w:rsidRPr="009A355E">
        <w:t xml:space="preserve"> values are distributed between 60 and 202 beats per minute. Most patients fall within a moderate range, with fewer extreme values. This variable is clinically important, as reduced maximum heart rate during exercise may indicate underlying cardiovascular issues.</w:t>
      </w:r>
    </w:p>
    <w:p w14:paraId="138BA8B5" w14:textId="77777777" w:rsidR="009A355E" w:rsidRPr="009A355E" w:rsidRDefault="009A355E" w:rsidP="009A355E">
      <w:pPr>
        <w:rPr>
          <w:b/>
          <w:bCs/>
        </w:rPr>
      </w:pPr>
      <w:r w:rsidRPr="009A355E">
        <w:rPr>
          <w:b/>
          <w:bCs/>
        </w:rPr>
        <w:t>c. Chest Pain Type</w:t>
      </w:r>
    </w:p>
    <w:p w14:paraId="6FD3EB56" w14:textId="77777777" w:rsidR="009A355E" w:rsidRPr="009A355E" w:rsidRDefault="009A355E" w:rsidP="009A355E">
      <w:proofErr w:type="spellStart"/>
      <w:r w:rsidRPr="009A355E">
        <w:t>ChestPainType</w:t>
      </w:r>
      <w:proofErr w:type="spellEnd"/>
      <w:r w:rsidRPr="009A355E">
        <w:t xml:space="preserve"> was analyzed as a categorical variable:</w:t>
      </w:r>
    </w:p>
    <w:p w14:paraId="2FF83C4D" w14:textId="77777777" w:rsidR="009A355E" w:rsidRPr="009A355E" w:rsidRDefault="009A355E" w:rsidP="009A355E">
      <w:pPr>
        <w:numPr>
          <w:ilvl w:val="0"/>
          <w:numId w:val="11"/>
        </w:numPr>
      </w:pPr>
      <w:r w:rsidRPr="009A355E">
        <w:t>Asymptomatic (ASY) cases are prominent.</w:t>
      </w:r>
    </w:p>
    <w:p w14:paraId="18738776" w14:textId="77777777" w:rsidR="008510C3" w:rsidRDefault="009A355E" w:rsidP="009A355E">
      <w:pPr>
        <w:numPr>
          <w:ilvl w:val="0"/>
          <w:numId w:val="11"/>
        </w:numPr>
      </w:pPr>
      <w:r w:rsidRPr="009A355E">
        <w:t>Typical and atypical angina are less frequent.</w:t>
      </w:r>
    </w:p>
    <w:p w14:paraId="612E2BC4" w14:textId="2F180EBE" w:rsidR="009A355E" w:rsidRPr="009A355E" w:rsidRDefault="008510C3" w:rsidP="008510C3">
      <w:r w:rsidRPr="008510C3">
        <w:t>A count plot was used to visualize the distribution of chest pain types among patients. The analysis showed that asymptomatic chest pain was the most common category, indicating that many patients did not report typical chest pain symptoms.</w:t>
      </w:r>
    </w:p>
    <w:p w14:paraId="4351D738" w14:textId="77777777" w:rsidR="009A355E" w:rsidRPr="009A355E" w:rsidRDefault="009A355E" w:rsidP="009A355E">
      <w:pPr>
        <w:rPr>
          <w:b/>
          <w:bCs/>
        </w:rPr>
      </w:pPr>
      <w:r w:rsidRPr="009A355E">
        <w:rPr>
          <w:b/>
          <w:bCs/>
        </w:rPr>
        <w:t>d. Exercise-Induced Angina</w:t>
      </w:r>
    </w:p>
    <w:p w14:paraId="35BA5117" w14:textId="77777777" w:rsidR="009A355E" w:rsidRPr="009A355E" w:rsidRDefault="009A355E" w:rsidP="009A355E">
      <w:r w:rsidRPr="009A355E">
        <w:t>A clear distinction was observed between patients with and without exercise-induced angina. This variable is particularly relevant, as angina during exercise is a known indicator of heart disease.</w:t>
      </w:r>
    </w:p>
    <w:p w14:paraId="4F3645CE" w14:textId="77777777" w:rsidR="009A355E" w:rsidRDefault="009A355E" w:rsidP="009A355E">
      <w:r>
        <w:t>____________________________________________________________________________________</w:t>
      </w:r>
    </w:p>
    <w:p w14:paraId="08589997" w14:textId="77777777" w:rsidR="009A355E" w:rsidRPr="009A355E" w:rsidRDefault="009A355E" w:rsidP="009A355E">
      <w:pPr>
        <w:rPr>
          <w:b/>
          <w:bCs/>
        </w:rPr>
      </w:pPr>
      <w:r w:rsidRPr="009A355E">
        <w:rPr>
          <w:b/>
          <w:bCs/>
        </w:rPr>
        <w:lastRenderedPageBreak/>
        <w:t>7. Bivariate Analysis (Feature vs Target)</w:t>
      </w:r>
    </w:p>
    <w:p w14:paraId="4A08DB9E" w14:textId="77777777" w:rsidR="009A355E" w:rsidRPr="009A355E" w:rsidRDefault="009A355E" w:rsidP="009A355E">
      <w:r w:rsidRPr="009A355E">
        <w:t>Bivariate analysis was performed to examine relationships between key features and the target variable (</w:t>
      </w:r>
      <w:proofErr w:type="spellStart"/>
      <w:r w:rsidRPr="009A355E">
        <w:t>HeartDisease</w:t>
      </w:r>
      <w:proofErr w:type="spellEnd"/>
      <w:r w:rsidRPr="009A355E">
        <w:t>).</w:t>
      </w:r>
    </w:p>
    <w:p w14:paraId="50DE2B37" w14:textId="77777777" w:rsidR="009A355E" w:rsidRPr="009A355E" w:rsidRDefault="009A355E" w:rsidP="009A355E">
      <w:pPr>
        <w:rPr>
          <w:b/>
          <w:bCs/>
        </w:rPr>
      </w:pPr>
      <w:r w:rsidRPr="009A355E">
        <w:rPr>
          <w:b/>
          <w:bCs/>
        </w:rPr>
        <w:t xml:space="preserve">a. Age vs </w:t>
      </w:r>
      <w:proofErr w:type="spellStart"/>
      <w:r w:rsidRPr="009A355E">
        <w:rPr>
          <w:b/>
          <w:bCs/>
        </w:rPr>
        <w:t>HeartDisease</w:t>
      </w:r>
      <w:proofErr w:type="spellEnd"/>
    </w:p>
    <w:p w14:paraId="762CCF9E" w14:textId="77777777" w:rsidR="009A355E" w:rsidRPr="009A355E" w:rsidRDefault="009A355E" w:rsidP="009A355E">
      <w:r w:rsidRPr="009A355E">
        <w:t>Patients with heart disease tend to be older on average compared to those without heart disease. This confirms age as an important risk factor.</w:t>
      </w:r>
    </w:p>
    <w:p w14:paraId="3025DD28" w14:textId="77777777" w:rsidR="009A355E" w:rsidRPr="009A355E" w:rsidRDefault="009A355E" w:rsidP="009A355E">
      <w:pPr>
        <w:rPr>
          <w:b/>
          <w:bCs/>
        </w:rPr>
      </w:pPr>
      <w:r w:rsidRPr="009A355E">
        <w:rPr>
          <w:b/>
          <w:bCs/>
        </w:rPr>
        <w:t xml:space="preserve">b. </w:t>
      </w:r>
      <w:proofErr w:type="spellStart"/>
      <w:r w:rsidRPr="009A355E">
        <w:rPr>
          <w:b/>
          <w:bCs/>
        </w:rPr>
        <w:t>MaxHR</w:t>
      </w:r>
      <w:proofErr w:type="spellEnd"/>
      <w:r w:rsidRPr="009A355E">
        <w:rPr>
          <w:b/>
          <w:bCs/>
        </w:rPr>
        <w:t xml:space="preserve"> vs </w:t>
      </w:r>
      <w:proofErr w:type="spellStart"/>
      <w:r w:rsidRPr="009A355E">
        <w:rPr>
          <w:b/>
          <w:bCs/>
        </w:rPr>
        <w:t>HeartDisease</w:t>
      </w:r>
      <w:proofErr w:type="spellEnd"/>
    </w:p>
    <w:p w14:paraId="37A20BA4" w14:textId="77777777" w:rsidR="009A355E" w:rsidRPr="009A355E" w:rsidRDefault="009A355E" w:rsidP="009A355E">
      <w:r w:rsidRPr="009A355E">
        <w:t>Patients diagnosed with heart disease generally show lower maximum heart rate values. This suggests that reduced exercise capacity may be associated with cardiovascular problems.</w:t>
      </w:r>
    </w:p>
    <w:p w14:paraId="5EA570B0" w14:textId="77777777" w:rsidR="009A355E" w:rsidRPr="009A355E" w:rsidRDefault="009A355E" w:rsidP="009A355E">
      <w:pPr>
        <w:rPr>
          <w:b/>
          <w:bCs/>
        </w:rPr>
      </w:pPr>
      <w:r w:rsidRPr="009A355E">
        <w:rPr>
          <w:b/>
          <w:bCs/>
        </w:rPr>
        <w:t xml:space="preserve">c. Chest Pain Type vs </w:t>
      </w:r>
      <w:proofErr w:type="spellStart"/>
      <w:r w:rsidRPr="009A355E">
        <w:rPr>
          <w:b/>
          <w:bCs/>
        </w:rPr>
        <w:t>HeartDisease</w:t>
      </w:r>
      <w:proofErr w:type="spellEnd"/>
    </w:p>
    <w:p w14:paraId="0BE0EF2D" w14:textId="77777777" w:rsidR="009A355E" w:rsidRPr="009A355E" w:rsidRDefault="009A355E" w:rsidP="009A355E">
      <w:r w:rsidRPr="009A355E">
        <w:t>Asymptomatic patients show a higher proportion of heart disease cases compared to other chest pain types. This is a critical insight, as it indicates that absence of chest pain does not imply absence of disease.</w:t>
      </w:r>
    </w:p>
    <w:p w14:paraId="66F77B76" w14:textId="77777777" w:rsidR="009A355E" w:rsidRDefault="009A355E" w:rsidP="009A355E">
      <w:r>
        <w:t>____________________________________________________________________________________</w:t>
      </w:r>
    </w:p>
    <w:p w14:paraId="084ACD40" w14:textId="77777777" w:rsidR="009A355E" w:rsidRPr="009A355E" w:rsidRDefault="009A355E" w:rsidP="009A355E">
      <w:pPr>
        <w:rPr>
          <w:b/>
          <w:bCs/>
        </w:rPr>
      </w:pPr>
      <w:r w:rsidRPr="009A355E">
        <w:rPr>
          <w:b/>
          <w:bCs/>
        </w:rPr>
        <w:t>8. Correlation Analysis</w:t>
      </w:r>
    </w:p>
    <w:p w14:paraId="38B0D316" w14:textId="77777777" w:rsidR="009A355E" w:rsidRPr="009A355E" w:rsidRDefault="009A355E" w:rsidP="009A355E">
      <w:pPr>
        <w:rPr>
          <w:b/>
          <w:bCs/>
        </w:rPr>
      </w:pPr>
      <w:r w:rsidRPr="009A355E">
        <w:rPr>
          <w:b/>
          <w:bCs/>
        </w:rPr>
        <w:t>a. Numeric Feature Correlation</w:t>
      </w:r>
    </w:p>
    <w:p w14:paraId="729ECDBA" w14:textId="77777777" w:rsidR="009A355E" w:rsidRPr="009A355E" w:rsidRDefault="009A355E" w:rsidP="009A355E">
      <w:r w:rsidRPr="009A355E">
        <w:t>A correlation matrix was generated for all numeric features to identify linear relationships.</w:t>
      </w:r>
    </w:p>
    <w:p w14:paraId="51475780" w14:textId="77777777" w:rsidR="009A355E" w:rsidRPr="009A355E" w:rsidRDefault="009A355E" w:rsidP="009A355E">
      <w:r w:rsidRPr="009A355E">
        <w:t>Key observations:</w:t>
      </w:r>
    </w:p>
    <w:p w14:paraId="38F497F3" w14:textId="77777777" w:rsidR="009A355E" w:rsidRPr="009A355E" w:rsidRDefault="009A355E" w:rsidP="009A355E">
      <w:pPr>
        <w:numPr>
          <w:ilvl w:val="0"/>
          <w:numId w:val="12"/>
        </w:numPr>
      </w:pPr>
      <w:proofErr w:type="spellStart"/>
      <w:r w:rsidRPr="009A355E">
        <w:rPr>
          <w:b/>
          <w:bCs/>
        </w:rPr>
        <w:t>Oldpeak</w:t>
      </w:r>
      <w:proofErr w:type="spellEnd"/>
      <w:r w:rsidRPr="009A355E">
        <w:t xml:space="preserve"> shows a strong positive correlation with </w:t>
      </w:r>
      <w:proofErr w:type="spellStart"/>
      <w:r w:rsidRPr="009A355E">
        <w:t>HeartDisease</w:t>
      </w:r>
      <w:proofErr w:type="spellEnd"/>
      <w:r w:rsidRPr="009A355E">
        <w:t>.</w:t>
      </w:r>
    </w:p>
    <w:p w14:paraId="1A7625F0" w14:textId="77777777" w:rsidR="009A355E" w:rsidRPr="009A355E" w:rsidRDefault="009A355E" w:rsidP="009A355E">
      <w:pPr>
        <w:numPr>
          <w:ilvl w:val="0"/>
          <w:numId w:val="12"/>
        </w:numPr>
      </w:pPr>
      <w:proofErr w:type="spellStart"/>
      <w:r w:rsidRPr="009A355E">
        <w:rPr>
          <w:b/>
          <w:bCs/>
        </w:rPr>
        <w:t>MaxHR</w:t>
      </w:r>
      <w:proofErr w:type="spellEnd"/>
      <w:r w:rsidRPr="009A355E">
        <w:t xml:space="preserve"> is negatively correlated with </w:t>
      </w:r>
      <w:proofErr w:type="spellStart"/>
      <w:r w:rsidRPr="009A355E">
        <w:t>HeartDisease</w:t>
      </w:r>
      <w:proofErr w:type="spellEnd"/>
      <w:r w:rsidRPr="009A355E">
        <w:t>.</w:t>
      </w:r>
    </w:p>
    <w:p w14:paraId="419A27CD" w14:textId="77777777" w:rsidR="009A355E" w:rsidRPr="009A355E" w:rsidRDefault="009A355E" w:rsidP="009A355E">
      <w:pPr>
        <w:numPr>
          <w:ilvl w:val="0"/>
          <w:numId w:val="12"/>
        </w:numPr>
      </w:pPr>
      <w:r w:rsidRPr="009A355E">
        <w:rPr>
          <w:b/>
          <w:bCs/>
        </w:rPr>
        <w:t>Age</w:t>
      </w:r>
      <w:r w:rsidRPr="009A355E">
        <w:t xml:space="preserve"> has a moderate positive correlation with </w:t>
      </w:r>
      <w:proofErr w:type="spellStart"/>
      <w:r w:rsidRPr="009A355E">
        <w:t>HeartDisease</w:t>
      </w:r>
      <w:proofErr w:type="spellEnd"/>
      <w:r w:rsidRPr="009A355E">
        <w:t>.</w:t>
      </w:r>
    </w:p>
    <w:p w14:paraId="51F5C57A" w14:textId="77777777" w:rsidR="009A355E" w:rsidRPr="009A355E" w:rsidRDefault="009A355E" w:rsidP="009A355E">
      <w:r w:rsidRPr="009A355E">
        <w:t>These correlations suggest that exercise-related and age-related variables are significant predictors.</w:t>
      </w:r>
    </w:p>
    <w:p w14:paraId="5CA5C9A3" w14:textId="77777777" w:rsidR="009A355E" w:rsidRPr="009A355E" w:rsidRDefault="009A355E" w:rsidP="009A355E">
      <w:pPr>
        <w:rPr>
          <w:b/>
          <w:bCs/>
        </w:rPr>
      </w:pPr>
      <w:r w:rsidRPr="009A355E">
        <w:rPr>
          <w:b/>
          <w:bCs/>
        </w:rPr>
        <w:t>b. Top Features Correlated with Target</w:t>
      </w:r>
    </w:p>
    <w:p w14:paraId="5F3556C4" w14:textId="77777777" w:rsidR="009A355E" w:rsidRPr="009A355E" w:rsidRDefault="009A355E" w:rsidP="009A355E">
      <w:r w:rsidRPr="009A355E">
        <w:t xml:space="preserve">When ranking numeric features by their correlation with </w:t>
      </w:r>
      <w:proofErr w:type="spellStart"/>
      <w:r w:rsidRPr="009A355E">
        <w:t>HeartDisease</w:t>
      </w:r>
      <w:proofErr w:type="spellEnd"/>
      <w:r w:rsidRPr="009A355E">
        <w:t>:</w:t>
      </w:r>
    </w:p>
    <w:p w14:paraId="1C4E9444" w14:textId="77777777" w:rsidR="009A355E" w:rsidRPr="009A355E" w:rsidRDefault="009A355E" w:rsidP="009A355E">
      <w:pPr>
        <w:numPr>
          <w:ilvl w:val="0"/>
          <w:numId w:val="13"/>
        </w:numPr>
      </w:pPr>
      <w:proofErr w:type="spellStart"/>
      <w:r w:rsidRPr="009A355E">
        <w:t>Oldpeak</w:t>
      </w:r>
      <w:proofErr w:type="spellEnd"/>
    </w:p>
    <w:p w14:paraId="0D9AC03C" w14:textId="77777777" w:rsidR="009A355E" w:rsidRPr="009A355E" w:rsidRDefault="009A355E" w:rsidP="009A355E">
      <w:pPr>
        <w:numPr>
          <w:ilvl w:val="0"/>
          <w:numId w:val="13"/>
        </w:numPr>
      </w:pPr>
      <w:proofErr w:type="spellStart"/>
      <w:r w:rsidRPr="009A355E">
        <w:t>MaxHR</w:t>
      </w:r>
      <w:proofErr w:type="spellEnd"/>
    </w:p>
    <w:p w14:paraId="04CD74E0" w14:textId="77777777" w:rsidR="009A355E" w:rsidRPr="009A355E" w:rsidRDefault="009A355E" w:rsidP="009A355E">
      <w:pPr>
        <w:numPr>
          <w:ilvl w:val="0"/>
          <w:numId w:val="13"/>
        </w:numPr>
      </w:pPr>
      <w:r w:rsidRPr="009A355E">
        <w:lastRenderedPageBreak/>
        <w:t>Age</w:t>
      </w:r>
      <w:r w:rsidRPr="009A355E">
        <w:br/>
        <w:t>emerged as the most influential numeric variables.</w:t>
      </w:r>
    </w:p>
    <w:p w14:paraId="590955E5" w14:textId="77777777" w:rsidR="009A355E" w:rsidRPr="009A355E" w:rsidRDefault="009A355E" w:rsidP="009A355E">
      <w:pPr>
        <w:rPr>
          <w:b/>
          <w:bCs/>
        </w:rPr>
      </w:pPr>
      <w:r w:rsidRPr="009A355E">
        <w:rPr>
          <w:b/>
          <w:bCs/>
        </w:rPr>
        <w:t>c. Extended Correlation with Encoded Features</w:t>
      </w:r>
    </w:p>
    <w:p w14:paraId="56310596" w14:textId="77777777" w:rsidR="009A355E" w:rsidRPr="009A355E" w:rsidRDefault="009A355E" w:rsidP="009A355E">
      <w:r w:rsidRPr="009A355E">
        <w:t xml:space="preserve">Categorical variables were encoded and included in correlation analysis, allowing a more complete view of feature–target relationships. This confirmed the importance of features such as </w:t>
      </w:r>
      <w:proofErr w:type="spellStart"/>
      <w:r w:rsidRPr="009A355E">
        <w:t>ChestPainType</w:t>
      </w:r>
      <w:proofErr w:type="spellEnd"/>
      <w:r w:rsidRPr="009A355E">
        <w:t xml:space="preserve"> and </w:t>
      </w:r>
      <w:proofErr w:type="spellStart"/>
      <w:r w:rsidRPr="009A355E">
        <w:t>ExerciseAngina</w:t>
      </w:r>
      <w:proofErr w:type="spellEnd"/>
      <w:r w:rsidRPr="009A355E">
        <w:t>.</w:t>
      </w:r>
    </w:p>
    <w:p w14:paraId="31B02BB4" w14:textId="77777777" w:rsidR="009A355E" w:rsidRPr="009A355E" w:rsidRDefault="00000000" w:rsidP="009A355E">
      <w:r>
        <w:pict w14:anchorId="1EB91CAD">
          <v:rect id="_x0000_i1025" style="width:0;height:1.5pt" o:hralign="center" o:hrstd="t" o:hr="t" fillcolor="#a0a0a0" stroked="f"/>
        </w:pict>
      </w:r>
    </w:p>
    <w:p w14:paraId="4E89548F" w14:textId="77777777" w:rsidR="009A355E" w:rsidRPr="009A355E" w:rsidRDefault="009A355E" w:rsidP="009A355E">
      <w:pPr>
        <w:rPr>
          <w:b/>
          <w:bCs/>
        </w:rPr>
      </w:pPr>
      <w:r w:rsidRPr="009A355E">
        <w:rPr>
          <w:b/>
          <w:bCs/>
        </w:rPr>
        <w:t>9. Data Preprocessing and Feature Engineering</w:t>
      </w:r>
    </w:p>
    <w:p w14:paraId="057DC653" w14:textId="77777777" w:rsidR="009A355E" w:rsidRPr="009A355E" w:rsidRDefault="009A355E" w:rsidP="009A355E">
      <w:r w:rsidRPr="009A355E">
        <w:t>To enhance predictive power and capture more meaningful clinical patterns, several new features were engineered.</w:t>
      </w:r>
    </w:p>
    <w:p w14:paraId="452DFF7F" w14:textId="77777777" w:rsidR="009A355E" w:rsidRPr="009A355E" w:rsidRDefault="009A355E" w:rsidP="009A355E">
      <w:pPr>
        <w:rPr>
          <w:b/>
          <w:bCs/>
        </w:rPr>
      </w:pPr>
      <w:r w:rsidRPr="009A355E">
        <w:rPr>
          <w:b/>
          <w:bCs/>
        </w:rPr>
        <w:t>a. Cholesterol per Age</w:t>
      </w:r>
    </w:p>
    <w:p w14:paraId="10AF7E76" w14:textId="77777777" w:rsidR="009A355E" w:rsidRPr="009A355E" w:rsidRDefault="009A355E" w:rsidP="009A355E">
      <w:r w:rsidRPr="009A355E">
        <w:t>A new feature was created by normalizing cholesterol levels by age. This helps interpret cholesterol values relative to a patient’s age rather than in isolation.</w:t>
      </w:r>
    </w:p>
    <w:p w14:paraId="379327BF" w14:textId="77777777" w:rsidR="009A355E" w:rsidRPr="009A355E" w:rsidRDefault="009A355E" w:rsidP="009A355E">
      <w:pPr>
        <w:rPr>
          <w:b/>
          <w:bCs/>
        </w:rPr>
      </w:pPr>
      <w:r w:rsidRPr="009A355E">
        <w:rPr>
          <w:b/>
          <w:bCs/>
        </w:rPr>
        <w:t>b. Heart Rate Reserve</w:t>
      </w:r>
    </w:p>
    <w:p w14:paraId="23688AAD" w14:textId="77777777" w:rsidR="009A355E" w:rsidRPr="009A355E" w:rsidRDefault="009A355E" w:rsidP="009A355E">
      <w:r w:rsidRPr="009A355E">
        <w:t xml:space="preserve">A feature representing the difference between </w:t>
      </w:r>
      <w:proofErr w:type="spellStart"/>
      <w:r w:rsidRPr="009A355E">
        <w:t>MaxHR</w:t>
      </w:r>
      <w:proofErr w:type="spellEnd"/>
      <w:r w:rsidRPr="009A355E">
        <w:t xml:space="preserve"> and </w:t>
      </w:r>
      <w:proofErr w:type="spellStart"/>
      <w:r w:rsidRPr="009A355E">
        <w:t>RestingBP</w:t>
      </w:r>
      <w:proofErr w:type="spellEnd"/>
      <w:r w:rsidRPr="009A355E">
        <w:t xml:space="preserve"> was introduced. This feature may reflect cardiovascular fitness or cardiac stress response.</w:t>
      </w:r>
    </w:p>
    <w:p w14:paraId="7C9CE2D7" w14:textId="77777777" w:rsidR="009A355E" w:rsidRPr="009A355E" w:rsidRDefault="009A355E" w:rsidP="009A355E">
      <w:pPr>
        <w:rPr>
          <w:b/>
          <w:bCs/>
        </w:rPr>
      </w:pPr>
      <w:r w:rsidRPr="009A355E">
        <w:rPr>
          <w:b/>
          <w:bCs/>
        </w:rPr>
        <w:t xml:space="preserve">c. </w:t>
      </w:r>
      <w:proofErr w:type="spellStart"/>
      <w:r w:rsidRPr="009A355E">
        <w:rPr>
          <w:b/>
          <w:bCs/>
        </w:rPr>
        <w:t>Oldpeak</w:t>
      </w:r>
      <w:proofErr w:type="spellEnd"/>
      <w:r w:rsidRPr="009A355E">
        <w:rPr>
          <w:b/>
          <w:bCs/>
        </w:rPr>
        <w:t xml:space="preserve"> per Age</w:t>
      </w:r>
    </w:p>
    <w:p w14:paraId="29B743B3" w14:textId="77777777" w:rsidR="009A355E" w:rsidRPr="009A355E" w:rsidRDefault="009A355E" w:rsidP="009A355E">
      <w:proofErr w:type="spellStart"/>
      <w:r w:rsidRPr="009A355E">
        <w:t>Oldpeak</w:t>
      </w:r>
      <w:proofErr w:type="spellEnd"/>
      <w:r w:rsidRPr="009A355E">
        <w:t xml:space="preserve"> values were normalized by age to better represent ST depression severity relative to patient age.</w:t>
      </w:r>
    </w:p>
    <w:p w14:paraId="76ACEB96" w14:textId="77777777" w:rsidR="009A355E" w:rsidRPr="009A355E" w:rsidRDefault="009A355E" w:rsidP="009A355E">
      <w:pPr>
        <w:rPr>
          <w:b/>
          <w:bCs/>
        </w:rPr>
      </w:pPr>
      <w:r w:rsidRPr="009A355E">
        <w:rPr>
          <w:b/>
          <w:bCs/>
        </w:rPr>
        <w:t xml:space="preserve">d. Combined Binary Feature: </w:t>
      </w:r>
      <w:proofErr w:type="spellStart"/>
      <w:r w:rsidRPr="009A355E">
        <w:rPr>
          <w:b/>
          <w:bCs/>
        </w:rPr>
        <w:t>FastingBS</w:t>
      </w:r>
      <w:proofErr w:type="spellEnd"/>
      <w:r w:rsidRPr="009A355E">
        <w:rPr>
          <w:b/>
          <w:bCs/>
        </w:rPr>
        <w:t xml:space="preserve"> and </w:t>
      </w:r>
      <w:proofErr w:type="spellStart"/>
      <w:r w:rsidRPr="009A355E">
        <w:rPr>
          <w:b/>
          <w:bCs/>
        </w:rPr>
        <w:t>ExerciseAngina</w:t>
      </w:r>
      <w:proofErr w:type="spellEnd"/>
    </w:p>
    <w:p w14:paraId="62D6D738" w14:textId="77777777" w:rsidR="009A355E" w:rsidRPr="009A355E" w:rsidRDefault="009A355E" w:rsidP="009A355E">
      <w:r w:rsidRPr="009A355E">
        <w:t>A combined feature was created where:</w:t>
      </w:r>
    </w:p>
    <w:p w14:paraId="670B77C0" w14:textId="77777777" w:rsidR="009A355E" w:rsidRPr="009A355E" w:rsidRDefault="009A355E" w:rsidP="009A355E">
      <w:pPr>
        <w:numPr>
          <w:ilvl w:val="0"/>
          <w:numId w:val="14"/>
        </w:numPr>
      </w:pPr>
      <w:proofErr w:type="spellStart"/>
      <w:r w:rsidRPr="009A355E">
        <w:t>FastingBS</w:t>
      </w:r>
      <w:proofErr w:type="spellEnd"/>
      <w:r w:rsidRPr="009A355E">
        <w:t xml:space="preserve"> = 1 (high blood sugar)</w:t>
      </w:r>
    </w:p>
    <w:p w14:paraId="3DFDFCFB" w14:textId="77777777" w:rsidR="009A355E" w:rsidRPr="009A355E" w:rsidRDefault="009A355E" w:rsidP="009A355E">
      <w:pPr>
        <w:numPr>
          <w:ilvl w:val="0"/>
          <w:numId w:val="14"/>
        </w:numPr>
      </w:pPr>
      <w:proofErr w:type="spellStart"/>
      <w:r w:rsidRPr="009A355E">
        <w:t>ExerciseAngina</w:t>
      </w:r>
      <w:proofErr w:type="spellEnd"/>
      <w:r w:rsidRPr="009A355E">
        <w:t xml:space="preserve"> = 1 (angina present)</w:t>
      </w:r>
    </w:p>
    <w:p w14:paraId="53DF092A" w14:textId="77777777" w:rsidR="009A355E" w:rsidRPr="009A355E" w:rsidRDefault="009A355E" w:rsidP="009A355E">
      <w:r w:rsidRPr="009A355E">
        <w:t>If both conditions are present, the feature flags a higher-risk profile. This combination captures interaction effects that may not be visible when analyzing features independently.</w:t>
      </w:r>
    </w:p>
    <w:p w14:paraId="2E6F8440" w14:textId="77777777" w:rsidR="009A355E" w:rsidRPr="009A355E" w:rsidRDefault="009A355E" w:rsidP="009A355E">
      <w:r w:rsidRPr="009A355E">
        <w:t>These engineered features add domain knowledge to the dataset and help models learn more meaningful patterns.</w:t>
      </w:r>
    </w:p>
    <w:p w14:paraId="0731459F" w14:textId="77777777" w:rsidR="009A355E" w:rsidRPr="009A355E" w:rsidRDefault="00000000" w:rsidP="009A355E">
      <w:r>
        <w:pict w14:anchorId="3E8DD192">
          <v:rect id="_x0000_i1026" style="width:0;height:1.5pt" o:hralign="center" o:hrstd="t" o:hr="t" fillcolor="#a0a0a0" stroked="f"/>
        </w:pict>
      </w:r>
    </w:p>
    <w:p w14:paraId="0848AB59" w14:textId="77777777" w:rsidR="009A355E" w:rsidRPr="009A355E" w:rsidRDefault="009A355E" w:rsidP="009A355E">
      <w:pPr>
        <w:rPr>
          <w:b/>
          <w:bCs/>
        </w:rPr>
      </w:pPr>
      <w:r w:rsidRPr="009A355E">
        <w:rPr>
          <w:b/>
          <w:bCs/>
        </w:rPr>
        <w:t>10. Encoding of Categorical Variables</w:t>
      </w:r>
    </w:p>
    <w:p w14:paraId="66E22CDA" w14:textId="77777777" w:rsidR="009A355E" w:rsidRPr="009A355E" w:rsidRDefault="009A355E" w:rsidP="009A355E">
      <w:r w:rsidRPr="009A355E">
        <w:lastRenderedPageBreak/>
        <w:t>To prepare the dataset for machine learning algorithms:</w:t>
      </w:r>
    </w:p>
    <w:p w14:paraId="0DDF97E4" w14:textId="77777777" w:rsidR="009A355E" w:rsidRPr="009A355E" w:rsidRDefault="009A355E" w:rsidP="009A355E">
      <w:pPr>
        <w:rPr>
          <w:b/>
          <w:bCs/>
        </w:rPr>
      </w:pPr>
      <w:r w:rsidRPr="009A355E">
        <w:rPr>
          <w:b/>
          <w:bCs/>
        </w:rPr>
        <w:t>a. Label Encoding</w:t>
      </w:r>
    </w:p>
    <w:p w14:paraId="55D2C07F" w14:textId="77777777" w:rsidR="009A355E" w:rsidRPr="009A355E" w:rsidRDefault="009A355E" w:rsidP="009A355E">
      <w:r w:rsidRPr="009A355E">
        <w:t>Binary categorical variables such as:</w:t>
      </w:r>
    </w:p>
    <w:p w14:paraId="112FAA98" w14:textId="77777777" w:rsidR="009A355E" w:rsidRPr="009A355E" w:rsidRDefault="009A355E" w:rsidP="009A355E">
      <w:pPr>
        <w:numPr>
          <w:ilvl w:val="0"/>
          <w:numId w:val="15"/>
        </w:numPr>
      </w:pPr>
      <w:r w:rsidRPr="009A355E">
        <w:t>Sex</w:t>
      </w:r>
    </w:p>
    <w:p w14:paraId="6CB0569E" w14:textId="77777777" w:rsidR="009A355E" w:rsidRPr="009A355E" w:rsidRDefault="009A355E" w:rsidP="009A355E">
      <w:pPr>
        <w:numPr>
          <w:ilvl w:val="0"/>
          <w:numId w:val="15"/>
        </w:numPr>
      </w:pPr>
      <w:proofErr w:type="spellStart"/>
      <w:r w:rsidRPr="009A355E">
        <w:t>ExerciseAngina</w:t>
      </w:r>
      <w:proofErr w:type="spellEnd"/>
    </w:p>
    <w:p w14:paraId="43F7DD97" w14:textId="77777777" w:rsidR="009A355E" w:rsidRPr="009A355E" w:rsidRDefault="009A355E" w:rsidP="009A355E">
      <w:r w:rsidRPr="009A355E">
        <w:t>were converted into numeric format using label encoding.</w:t>
      </w:r>
    </w:p>
    <w:p w14:paraId="16FCBCCE" w14:textId="77777777" w:rsidR="009A355E" w:rsidRPr="009A355E" w:rsidRDefault="009A355E" w:rsidP="009A355E">
      <w:pPr>
        <w:rPr>
          <w:b/>
          <w:bCs/>
        </w:rPr>
      </w:pPr>
      <w:r w:rsidRPr="009A355E">
        <w:rPr>
          <w:b/>
          <w:bCs/>
        </w:rPr>
        <w:t>b. One-Hot Encoding</w:t>
      </w:r>
    </w:p>
    <w:p w14:paraId="78E3E13B" w14:textId="77777777" w:rsidR="009A355E" w:rsidRPr="009A355E" w:rsidRDefault="009A355E" w:rsidP="009A355E">
      <w:r w:rsidRPr="009A355E">
        <w:t>Multi-class categorical variables such as:</w:t>
      </w:r>
    </w:p>
    <w:p w14:paraId="59448FB0" w14:textId="77777777" w:rsidR="009A355E" w:rsidRPr="009A355E" w:rsidRDefault="009A355E" w:rsidP="009A355E">
      <w:pPr>
        <w:numPr>
          <w:ilvl w:val="0"/>
          <w:numId w:val="16"/>
        </w:numPr>
      </w:pPr>
      <w:proofErr w:type="spellStart"/>
      <w:r w:rsidRPr="009A355E">
        <w:t>ChestPainType</w:t>
      </w:r>
      <w:proofErr w:type="spellEnd"/>
    </w:p>
    <w:p w14:paraId="36494B7F" w14:textId="77777777" w:rsidR="009A355E" w:rsidRPr="009A355E" w:rsidRDefault="009A355E" w:rsidP="009A355E">
      <w:pPr>
        <w:numPr>
          <w:ilvl w:val="0"/>
          <w:numId w:val="16"/>
        </w:numPr>
      </w:pPr>
      <w:proofErr w:type="spellStart"/>
      <w:r w:rsidRPr="009A355E">
        <w:t>RestingECG</w:t>
      </w:r>
      <w:proofErr w:type="spellEnd"/>
    </w:p>
    <w:p w14:paraId="34E22AF1" w14:textId="77777777" w:rsidR="009A355E" w:rsidRPr="009A355E" w:rsidRDefault="009A355E" w:rsidP="009A355E">
      <w:pPr>
        <w:numPr>
          <w:ilvl w:val="0"/>
          <w:numId w:val="16"/>
        </w:numPr>
      </w:pPr>
      <w:proofErr w:type="spellStart"/>
      <w:r w:rsidRPr="009A355E">
        <w:t>ST_Slope</w:t>
      </w:r>
      <w:proofErr w:type="spellEnd"/>
    </w:p>
    <w:p w14:paraId="6396374A" w14:textId="77777777" w:rsidR="009A355E" w:rsidRPr="009A355E" w:rsidRDefault="009A355E" w:rsidP="009A355E">
      <w:r w:rsidRPr="009A355E">
        <w:t>were transformed using one-hot encoding to avoid imposing ordinal relationships where none exist.</w:t>
      </w:r>
    </w:p>
    <w:p w14:paraId="14D406A0" w14:textId="77777777" w:rsidR="009A355E" w:rsidRPr="009A355E" w:rsidRDefault="00000000" w:rsidP="009A355E">
      <w:r>
        <w:pict w14:anchorId="61AD94C5">
          <v:rect id="_x0000_i1027" style="width:0;height:1.5pt" o:hralign="center" o:hrstd="t" o:hr="t" fillcolor="#a0a0a0" stroked="f"/>
        </w:pict>
      </w:r>
    </w:p>
    <w:p w14:paraId="250EDB74" w14:textId="77777777" w:rsidR="009A355E" w:rsidRPr="009A355E" w:rsidRDefault="009A355E" w:rsidP="009A355E">
      <w:pPr>
        <w:rPr>
          <w:b/>
          <w:bCs/>
        </w:rPr>
      </w:pPr>
      <w:r w:rsidRPr="009A355E">
        <w:rPr>
          <w:b/>
          <w:bCs/>
        </w:rPr>
        <w:t>11. Feature Scaling</w:t>
      </w:r>
    </w:p>
    <w:p w14:paraId="4605B4E0" w14:textId="77777777" w:rsidR="009A355E" w:rsidRDefault="009A355E" w:rsidP="009A355E">
      <w:r w:rsidRPr="009A355E">
        <w:t xml:space="preserve">Numerical features were scaled to ensure all variables contribute equally to model training. Feature scaling is especially important for distance-based and gradient-based </w:t>
      </w:r>
      <w:proofErr w:type="gramStart"/>
      <w:r w:rsidRPr="009A355E">
        <w:t>machine</w:t>
      </w:r>
      <w:proofErr w:type="gramEnd"/>
      <w:r w:rsidRPr="009A355E">
        <w:t xml:space="preserve"> learning algorithms. After scaling, the dataset was fully prepared for model development.</w:t>
      </w:r>
    </w:p>
    <w:p w14:paraId="20C18C7B" w14:textId="06F50DAF" w:rsidR="006C5132" w:rsidRDefault="006C5132" w:rsidP="009A355E">
      <w:r w:rsidRPr="006C5132">
        <w:t xml:space="preserve">The final dataset contains </w:t>
      </w:r>
      <w:r w:rsidRPr="006C5132">
        <w:rPr>
          <w:b/>
          <w:bCs/>
        </w:rPr>
        <w:t>918 patient records</w:t>
      </w:r>
      <w:r w:rsidRPr="006C5132">
        <w:t xml:space="preserve">. The input feature set includes </w:t>
      </w:r>
      <w:r w:rsidRPr="006C5132">
        <w:rPr>
          <w:b/>
          <w:bCs/>
        </w:rPr>
        <w:t>22 variables</w:t>
      </w:r>
      <w:r w:rsidRPr="006C5132">
        <w:t xml:space="preserve">, while the target variable contains </w:t>
      </w:r>
      <w:r w:rsidRPr="006C5132">
        <w:rPr>
          <w:b/>
          <w:bCs/>
        </w:rPr>
        <w:t>918 corresponding labels</w:t>
      </w:r>
      <w:r w:rsidRPr="006C5132">
        <w:t>.</w:t>
      </w:r>
    </w:p>
    <w:p w14:paraId="60411D2C" w14:textId="77777777" w:rsidR="00C473FE" w:rsidRDefault="00C473FE" w:rsidP="009A355E"/>
    <w:p w14:paraId="271C3A21" w14:textId="65B5F0DC" w:rsidR="00A12216" w:rsidRDefault="00A12216" w:rsidP="009A355E">
      <w:pPr>
        <w:rPr>
          <w:b/>
          <w:bCs/>
          <w:u w:val="single"/>
        </w:rPr>
      </w:pPr>
      <w:r w:rsidRPr="00A12216">
        <w:rPr>
          <w:b/>
          <w:bCs/>
          <w:u w:val="single"/>
        </w:rPr>
        <w:t>Train-Test Split</w:t>
      </w:r>
      <w:r>
        <w:rPr>
          <w:b/>
          <w:bCs/>
          <w:u w:val="single"/>
        </w:rPr>
        <w:t>:</w:t>
      </w:r>
    </w:p>
    <w:p w14:paraId="0B98658F" w14:textId="4074C310" w:rsidR="00A12216" w:rsidRDefault="00A12216" w:rsidP="009A355E">
      <w:r w:rsidRPr="00A12216">
        <w:t xml:space="preserve">To evaluate the performance of the machine learning models, the dataset was divided into </w:t>
      </w:r>
      <w:r w:rsidRPr="00A12216">
        <w:rPr>
          <w:b/>
          <w:bCs/>
        </w:rPr>
        <w:t>training</w:t>
      </w:r>
      <w:r w:rsidRPr="00A12216">
        <w:t xml:space="preserve"> and </w:t>
      </w:r>
      <w:r w:rsidRPr="00A12216">
        <w:rPr>
          <w:b/>
          <w:bCs/>
        </w:rPr>
        <w:t>testing</w:t>
      </w:r>
      <w:r w:rsidRPr="00A12216">
        <w:t xml:space="preserve"> sets.</w:t>
      </w:r>
      <w:r w:rsidR="00C473FE" w:rsidRPr="00C473FE">
        <w:t xml:space="preserve"> </w:t>
      </w:r>
      <w:r w:rsidR="00C473FE" w:rsidRPr="00C473FE">
        <w:t xml:space="preserve">An </w:t>
      </w:r>
      <w:r w:rsidR="00C473FE" w:rsidRPr="00C473FE">
        <w:rPr>
          <w:b/>
          <w:bCs/>
        </w:rPr>
        <w:t>80–20 split</w:t>
      </w:r>
      <w:r w:rsidR="00C473FE" w:rsidRPr="00C473FE">
        <w:t xml:space="preserve"> was used</w:t>
      </w:r>
      <w:r w:rsidR="00C473FE">
        <w:t xml:space="preserve">, </w:t>
      </w:r>
      <w:r w:rsidR="007050A5">
        <w:t>a</w:t>
      </w:r>
      <w:r w:rsidR="007050A5" w:rsidRPr="007050A5">
        <w:t xml:space="preserve">s a result, the training set contains </w:t>
      </w:r>
      <w:r w:rsidR="007050A5" w:rsidRPr="007050A5">
        <w:rPr>
          <w:b/>
          <w:bCs/>
        </w:rPr>
        <w:t>734 samples</w:t>
      </w:r>
      <w:r w:rsidR="007050A5" w:rsidRPr="007050A5">
        <w:t xml:space="preserve">, while the test set contains </w:t>
      </w:r>
      <w:r w:rsidR="007050A5" w:rsidRPr="007050A5">
        <w:rPr>
          <w:b/>
          <w:bCs/>
        </w:rPr>
        <w:t>184 samples</w:t>
      </w:r>
      <w:r w:rsidR="007050A5" w:rsidRPr="007050A5">
        <w:t xml:space="preserve">, each with </w:t>
      </w:r>
      <w:r w:rsidR="007050A5" w:rsidRPr="007050A5">
        <w:rPr>
          <w:b/>
          <w:bCs/>
        </w:rPr>
        <w:t>22 input features</w:t>
      </w:r>
      <w:r w:rsidR="007050A5" w:rsidRPr="007050A5">
        <w:t>.</w:t>
      </w:r>
    </w:p>
    <w:p w14:paraId="7D802F6D" w14:textId="7B2D86F5" w:rsidR="007050A5" w:rsidRDefault="0086092A" w:rsidP="009A355E">
      <w:r w:rsidRPr="0086092A">
        <w:t xml:space="preserve">In the training set, </w:t>
      </w:r>
      <w:r w:rsidRPr="0086092A">
        <w:rPr>
          <w:b/>
          <w:bCs/>
        </w:rPr>
        <w:t>406 samples (55.3%)</w:t>
      </w:r>
      <w:r w:rsidRPr="0086092A">
        <w:t xml:space="preserve"> correspond to patients with heart disease, while </w:t>
      </w:r>
      <w:r w:rsidRPr="0086092A">
        <w:rPr>
          <w:b/>
          <w:bCs/>
        </w:rPr>
        <w:t>328 samples (44.7%)</w:t>
      </w:r>
      <w:r w:rsidRPr="0086092A">
        <w:t xml:space="preserve"> represent patients without heart disease. Similarly, in the test set, </w:t>
      </w:r>
      <w:r w:rsidRPr="0086092A">
        <w:rPr>
          <w:b/>
          <w:bCs/>
        </w:rPr>
        <w:lastRenderedPageBreak/>
        <w:t>102 samples (55.4%)</w:t>
      </w:r>
      <w:r w:rsidRPr="0086092A">
        <w:t xml:space="preserve"> have heart </w:t>
      </w:r>
      <w:proofErr w:type="gramStart"/>
      <w:r w:rsidRPr="0086092A">
        <w:t>disease</w:t>
      </w:r>
      <w:proofErr w:type="gramEnd"/>
      <w:r w:rsidRPr="0086092A">
        <w:t xml:space="preserve"> and </w:t>
      </w:r>
      <w:r w:rsidRPr="0086092A">
        <w:rPr>
          <w:b/>
          <w:bCs/>
        </w:rPr>
        <w:t>82 samples (44.6%)</w:t>
      </w:r>
      <w:r w:rsidRPr="0086092A">
        <w:t xml:space="preserve"> do not. The near-identical class proportions in both sets confirm that the stratified split was successful.</w:t>
      </w:r>
    </w:p>
    <w:p w14:paraId="1EA14D48" w14:textId="77777777" w:rsidR="00D94944" w:rsidRDefault="00D94944" w:rsidP="009A355E"/>
    <w:p w14:paraId="290FFE89" w14:textId="77777777" w:rsidR="00D94944" w:rsidRPr="00D94944" w:rsidRDefault="00D94944" w:rsidP="00D94944">
      <w:r w:rsidRPr="00D94944">
        <w:t xml:space="preserve">Feature scaling was applied to continuous numerical variables to ensure that features with different value ranges did not disproportionately influence model performance. The scaled features include age, resting blood pressure, cholesterol, maximum heart rate, </w:t>
      </w:r>
      <w:proofErr w:type="spellStart"/>
      <w:r w:rsidRPr="00D94944">
        <w:t>Oldpeak</w:t>
      </w:r>
      <w:proofErr w:type="spellEnd"/>
      <w:r w:rsidRPr="00D94944">
        <w:t>, and related engineered features.</w:t>
      </w:r>
    </w:p>
    <w:p w14:paraId="65A4A3A3" w14:textId="77777777" w:rsidR="00D94944" w:rsidRPr="00D94944" w:rsidRDefault="00D94944" w:rsidP="00D94944">
      <w:r w:rsidRPr="00D94944">
        <w:t xml:space="preserve">Binary and encoded categorical features were not scaled, as they already take values of 0 or 1 and represent categorical information. In total, </w:t>
      </w:r>
      <w:r w:rsidRPr="00D94944">
        <w:rPr>
          <w:b/>
          <w:bCs/>
        </w:rPr>
        <w:t>8 continuous features were scaled</w:t>
      </w:r>
      <w:r w:rsidRPr="00D94944">
        <w:t xml:space="preserve">, while </w:t>
      </w:r>
      <w:r w:rsidRPr="00D94944">
        <w:rPr>
          <w:b/>
          <w:bCs/>
        </w:rPr>
        <w:t>14 binary features were left unchanged</w:t>
      </w:r>
      <w:r w:rsidRPr="00D94944">
        <w:t xml:space="preserve">, covering all </w:t>
      </w:r>
      <w:r w:rsidRPr="00D94944">
        <w:rPr>
          <w:b/>
          <w:bCs/>
        </w:rPr>
        <w:t>22 input features</w:t>
      </w:r>
      <w:r w:rsidRPr="00D94944">
        <w:t>.</w:t>
      </w:r>
    </w:p>
    <w:p w14:paraId="78268432" w14:textId="77777777" w:rsidR="00D94944" w:rsidRPr="00D94944" w:rsidRDefault="00D94944" w:rsidP="00D94944">
      <w:r w:rsidRPr="00D94944">
        <w:t>After scaling, the processed training and test datasets were saved for consistent and reproducible model training and evaluation.</w:t>
      </w:r>
    </w:p>
    <w:p w14:paraId="082F4EB2" w14:textId="77777777" w:rsidR="00D94944" w:rsidRPr="00A12216" w:rsidRDefault="00D94944" w:rsidP="009A355E"/>
    <w:p w14:paraId="63F8D701" w14:textId="77777777" w:rsidR="009A355E" w:rsidRDefault="00000000" w:rsidP="009A355E">
      <w:r>
        <w:pict w14:anchorId="5B313563">
          <v:rect id="_x0000_i1031" style="width:0;height:1.5pt" o:hralign="center" o:bullet="t" o:hrstd="t" o:hr="t" fillcolor="#a0a0a0" stroked="f"/>
        </w:pict>
      </w:r>
    </w:p>
    <w:p w14:paraId="7825F842" w14:textId="4010FAB7" w:rsidR="009B4E96" w:rsidRDefault="009B4E96" w:rsidP="009A355E">
      <w:pPr>
        <w:rPr>
          <w:b/>
          <w:bCs/>
        </w:rPr>
      </w:pPr>
      <w:r w:rsidRPr="009B4E96">
        <w:rPr>
          <w:b/>
          <w:bCs/>
        </w:rPr>
        <w:t xml:space="preserve">Logistic Regression: </w:t>
      </w:r>
    </w:p>
    <w:p w14:paraId="50601F40" w14:textId="77777777" w:rsidR="00827626" w:rsidRPr="00827626" w:rsidRDefault="00827626" w:rsidP="00827626">
      <w:r w:rsidRPr="00827626">
        <w:t xml:space="preserve">The model achieved an accuracy of </w:t>
      </w:r>
      <w:r w:rsidRPr="00827626">
        <w:rPr>
          <w:b/>
          <w:bCs/>
        </w:rPr>
        <w:t>85.83% on the training data</w:t>
      </w:r>
      <w:r w:rsidRPr="00827626">
        <w:t xml:space="preserve"> and </w:t>
      </w:r>
      <w:r w:rsidRPr="00827626">
        <w:rPr>
          <w:b/>
          <w:bCs/>
        </w:rPr>
        <w:t>88.04% on the test data</w:t>
      </w:r>
      <w:r w:rsidRPr="00827626">
        <w:t>, indicating good generalization without signs of overfitting.</w:t>
      </w:r>
    </w:p>
    <w:p w14:paraId="129BB1FE" w14:textId="77777777" w:rsidR="00827626" w:rsidRPr="00827626" w:rsidRDefault="00827626" w:rsidP="00827626">
      <w:r w:rsidRPr="00827626">
        <w:t xml:space="preserve">On the test set, the model performed consistently across both classes. For patients </w:t>
      </w:r>
      <w:r w:rsidRPr="00827626">
        <w:rPr>
          <w:b/>
          <w:bCs/>
        </w:rPr>
        <w:t>without heart disease</w:t>
      </w:r>
      <w:r w:rsidRPr="00827626">
        <w:t xml:space="preserve">, the model achieved a precision and recall of </w:t>
      </w:r>
      <w:r w:rsidRPr="00827626">
        <w:rPr>
          <w:b/>
          <w:bCs/>
        </w:rPr>
        <w:t>87%</w:t>
      </w:r>
      <w:r w:rsidRPr="00827626">
        <w:t xml:space="preserve">. For patients </w:t>
      </w:r>
      <w:r w:rsidRPr="00827626">
        <w:rPr>
          <w:b/>
          <w:bCs/>
        </w:rPr>
        <w:t>with heart disease</w:t>
      </w:r>
      <w:r w:rsidRPr="00827626">
        <w:t xml:space="preserve">, both precision and recall were </w:t>
      </w:r>
      <w:r w:rsidRPr="00827626">
        <w:rPr>
          <w:b/>
          <w:bCs/>
        </w:rPr>
        <w:t>89%</w:t>
      </w:r>
      <w:r w:rsidRPr="00827626">
        <w:t>, showing strong ability to correctly identify diseased cases.</w:t>
      </w:r>
    </w:p>
    <w:p w14:paraId="7A082BA5" w14:textId="77777777" w:rsidR="00827626" w:rsidRPr="00827626" w:rsidRDefault="00827626" w:rsidP="00827626">
      <w:r w:rsidRPr="00827626">
        <w:t xml:space="preserve">The confusion matrix further supports these results. Out of 184 test samples, the model correctly classified </w:t>
      </w:r>
      <w:r w:rsidRPr="00827626">
        <w:rPr>
          <w:b/>
          <w:bCs/>
        </w:rPr>
        <w:t>71 non-disease cases</w:t>
      </w:r>
      <w:r w:rsidRPr="00827626">
        <w:t xml:space="preserve"> and </w:t>
      </w:r>
      <w:r w:rsidRPr="00827626">
        <w:rPr>
          <w:b/>
          <w:bCs/>
        </w:rPr>
        <w:t>91 disease cases</w:t>
      </w:r>
      <w:r w:rsidRPr="00827626">
        <w:t xml:space="preserve">. There were </w:t>
      </w:r>
      <w:r w:rsidRPr="00827626">
        <w:rPr>
          <w:b/>
          <w:bCs/>
        </w:rPr>
        <w:t>11 false positives</w:t>
      </w:r>
      <w:r w:rsidRPr="00827626">
        <w:t xml:space="preserve"> and </w:t>
      </w:r>
      <w:r w:rsidRPr="00827626">
        <w:rPr>
          <w:b/>
          <w:bCs/>
        </w:rPr>
        <w:t>11 false negatives</w:t>
      </w:r>
      <w:r w:rsidRPr="00827626">
        <w:t>, indicating a balanced error distribution.</w:t>
      </w:r>
    </w:p>
    <w:p w14:paraId="267F58FF" w14:textId="77777777" w:rsidR="00827626" w:rsidRPr="00827626" w:rsidRDefault="00827626" w:rsidP="00827626">
      <w:r w:rsidRPr="00827626">
        <w:t>Overall, the results demonstrate that the model performs reliably in predicting heart disease and maintains a good balance between sensitivity and specificity.</w:t>
      </w:r>
    </w:p>
    <w:p w14:paraId="45438B41" w14:textId="77777777" w:rsidR="00827626" w:rsidRDefault="00827626" w:rsidP="009A355E"/>
    <w:p w14:paraId="0BE3706C" w14:textId="28F88FA9" w:rsidR="00C11B4E" w:rsidRPr="008D48D3" w:rsidRDefault="008D48D3" w:rsidP="009A355E">
      <w:pPr>
        <w:rPr>
          <w:b/>
          <w:bCs/>
        </w:rPr>
      </w:pPr>
      <w:r w:rsidRPr="008D48D3">
        <w:rPr>
          <w:b/>
          <w:bCs/>
        </w:rPr>
        <w:t>Decision Tree:</w:t>
      </w:r>
    </w:p>
    <w:p w14:paraId="212C6BB9" w14:textId="48899764" w:rsidR="00C11B4E" w:rsidRDefault="00C11B4E" w:rsidP="00C11B4E">
      <w:r>
        <w:t xml:space="preserve">Decision Tree achieved 100% training accuracy but only 76% test </w:t>
      </w:r>
      <w:proofErr w:type="gramStart"/>
      <w:r>
        <w:t>accuracy,</w:t>
      </w:r>
      <w:r>
        <w:t xml:space="preserve"> </w:t>
      </w:r>
      <w:r w:rsidR="00106AA5">
        <w:t xml:space="preserve"> </w:t>
      </w:r>
      <w:r>
        <w:t>indicating</w:t>
      </w:r>
      <w:proofErr w:type="gramEnd"/>
      <w:r>
        <w:t xml:space="preserve"> severe overfitting. The 24% performance gap suggests the model</w:t>
      </w:r>
      <w:r w:rsidR="00106AA5">
        <w:t xml:space="preserve"> </w:t>
      </w:r>
      <w:r>
        <w:t>memorized training data rather than learning generalizable patterns.</w:t>
      </w:r>
    </w:p>
    <w:p w14:paraId="0CBD2A12" w14:textId="6047DCF1" w:rsidR="00C11B4E" w:rsidRDefault="00C11B4E" w:rsidP="00C11B4E">
      <w:r>
        <w:lastRenderedPageBreak/>
        <w:t>This demonstrates the importance of model selection and regularization</w:t>
      </w:r>
      <w:r w:rsidR="00106AA5">
        <w:t xml:space="preserve"> </w:t>
      </w:r>
      <w:r>
        <w:t>in healthcare prediction tasks.</w:t>
      </w:r>
    </w:p>
    <w:p w14:paraId="61CD1835" w14:textId="32148E97" w:rsidR="008D48D3" w:rsidRDefault="008D48D3" w:rsidP="00C11B4E">
      <w:pPr>
        <w:rPr>
          <w:b/>
          <w:bCs/>
        </w:rPr>
      </w:pPr>
      <w:r w:rsidRPr="008D48D3">
        <w:rPr>
          <w:b/>
          <w:bCs/>
        </w:rPr>
        <w:t>Random Forest Code</w:t>
      </w:r>
      <w:r>
        <w:rPr>
          <w:b/>
          <w:bCs/>
        </w:rPr>
        <w:t>:</w:t>
      </w:r>
    </w:p>
    <w:p w14:paraId="00381127" w14:textId="77777777" w:rsidR="008D48D3" w:rsidRPr="008D48D3" w:rsidRDefault="008D48D3" w:rsidP="00C11B4E">
      <w:pPr>
        <w:rPr>
          <w:b/>
          <w:bCs/>
        </w:rPr>
      </w:pPr>
    </w:p>
    <w:sectPr w:rsidR="008D48D3" w:rsidRPr="008D4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2F3566"/>
    <w:multiLevelType w:val="multilevel"/>
    <w:tmpl w:val="9C1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784"/>
    <w:multiLevelType w:val="multilevel"/>
    <w:tmpl w:val="938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F185E"/>
    <w:multiLevelType w:val="multilevel"/>
    <w:tmpl w:val="243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1B79"/>
    <w:multiLevelType w:val="multilevel"/>
    <w:tmpl w:val="50F0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115F7"/>
    <w:multiLevelType w:val="multilevel"/>
    <w:tmpl w:val="BA5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550D0"/>
    <w:multiLevelType w:val="multilevel"/>
    <w:tmpl w:val="E9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D1A1B"/>
    <w:multiLevelType w:val="multilevel"/>
    <w:tmpl w:val="7D9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566DE"/>
    <w:multiLevelType w:val="multilevel"/>
    <w:tmpl w:val="43F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47043"/>
    <w:multiLevelType w:val="multilevel"/>
    <w:tmpl w:val="11C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72D2E"/>
    <w:multiLevelType w:val="multilevel"/>
    <w:tmpl w:val="CE6A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04F9E"/>
    <w:multiLevelType w:val="multilevel"/>
    <w:tmpl w:val="6F2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66E88"/>
    <w:multiLevelType w:val="multilevel"/>
    <w:tmpl w:val="505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073CE"/>
    <w:multiLevelType w:val="multilevel"/>
    <w:tmpl w:val="F5C0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20CC6"/>
    <w:multiLevelType w:val="multilevel"/>
    <w:tmpl w:val="534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17603"/>
    <w:multiLevelType w:val="multilevel"/>
    <w:tmpl w:val="32D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43A95"/>
    <w:multiLevelType w:val="multilevel"/>
    <w:tmpl w:val="719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63123"/>
    <w:multiLevelType w:val="multilevel"/>
    <w:tmpl w:val="824C0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CD6AE1"/>
    <w:multiLevelType w:val="multilevel"/>
    <w:tmpl w:val="28D8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EC0542"/>
    <w:multiLevelType w:val="multilevel"/>
    <w:tmpl w:val="EF6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15380">
    <w:abstractNumId w:val="7"/>
  </w:num>
  <w:num w:numId="2" w16cid:durableId="1355183752">
    <w:abstractNumId w:val="1"/>
  </w:num>
  <w:num w:numId="3" w16cid:durableId="1635285955">
    <w:abstractNumId w:val="4"/>
  </w:num>
  <w:num w:numId="4" w16cid:durableId="2068531015">
    <w:abstractNumId w:val="12"/>
  </w:num>
  <w:num w:numId="5" w16cid:durableId="1750998871">
    <w:abstractNumId w:val="8"/>
  </w:num>
  <w:num w:numId="6" w16cid:durableId="1108279361">
    <w:abstractNumId w:val="0"/>
  </w:num>
  <w:num w:numId="7" w16cid:durableId="1015035537">
    <w:abstractNumId w:val="16"/>
  </w:num>
  <w:num w:numId="8" w16cid:durableId="1371497455">
    <w:abstractNumId w:val="6"/>
  </w:num>
  <w:num w:numId="9" w16cid:durableId="298613996">
    <w:abstractNumId w:val="3"/>
  </w:num>
  <w:num w:numId="10" w16cid:durableId="1505590006">
    <w:abstractNumId w:val="17"/>
  </w:num>
  <w:num w:numId="11" w16cid:durableId="1145858688">
    <w:abstractNumId w:val="5"/>
  </w:num>
  <w:num w:numId="12" w16cid:durableId="1103913839">
    <w:abstractNumId w:val="18"/>
  </w:num>
  <w:num w:numId="13" w16cid:durableId="1385907343">
    <w:abstractNumId w:val="13"/>
  </w:num>
  <w:num w:numId="14" w16cid:durableId="139738042">
    <w:abstractNumId w:val="14"/>
  </w:num>
  <w:num w:numId="15" w16cid:durableId="137963944">
    <w:abstractNumId w:val="2"/>
  </w:num>
  <w:num w:numId="16" w16cid:durableId="1377508609">
    <w:abstractNumId w:val="11"/>
  </w:num>
  <w:num w:numId="17" w16cid:durableId="799613078">
    <w:abstractNumId w:val="15"/>
  </w:num>
  <w:num w:numId="18" w16cid:durableId="722488920">
    <w:abstractNumId w:val="10"/>
  </w:num>
  <w:num w:numId="19" w16cid:durableId="1519851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23"/>
    <w:rsid w:val="000423CD"/>
    <w:rsid w:val="00106AA5"/>
    <w:rsid w:val="00240784"/>
    <w:rsid w:val="002578C0"/>
    <w:rsid w:val="002A1BD5"/>
    <w:rsid w:val="002D6945"/>
    <w:rsid w:val="00316A4E"/>
    <w:rsid w:val="00326C6A"/>
    <w:rsid w:val="00350B1E"/>
    <w:rsid w:val="003D286B"/>
    <w:rsid w:val="00440B07"/>
    <w:rsid w:val="00497B94"/>
    <w:rsid w:val="0053581C"/>
    <w:rsid w:val="00550DF7"/>
    <w:rsid w:val="006420E6"/>
    <w:rsid w:val="006B2452"/>
    <w:rsid w:val="006C5132"/>
    <w:rsid w:val="007050A5"/>
    <w:rsid w:val="00777764"/>
    <w:rsid w:val="00827626"/>
    <w:rsid w:val="0083708D"/>
    <w:rsid w:val="008510C3"/>
    <w:rsid w:val="0085500E"/>
    <w:rsid w:val="008603C2"/>
    <w:rsid w:val="0086092A"/>
    <w:rsid w:val="008D48D3"/>
    <w:rsid w:val="009028A7"/>
    <w:rsid w:val="009453C7"/>
    <w:rsid w:val="0097506A"/>
    <w:rsid w:val="0099595C"/>
    <w:rsid w:val="009A355E"/>
    <w:rsid w:val="009B4E96"/>
    <w:rsid w:val="009F212D"/>
    <w:rsid w:val="00A02E50"/>
    <w:rsid w:val="00A12216"/>
    <w:rsid w:val="00A17D14"/>
    <w:rsid w:val="00A62A7E"/>
    <w:rsid w:val="00A76E43"/>
    <w:rsid w:val="00A97EF8"/>
    <w:rsid w:val="00AA59C6"/>
    <w:rsid w:val="00AD5844"/>
    <w:rsid w:val="00B043D4"/>
    <w:rsid w:val="00B36B77"/>
    <w:rsid w:val="00BD658F"/>
    <w:rsid w:val="00C061A0"/>
    <w:rsid w:val="00C11B4E"/>
    <w:rsid w:val="00C27C89"/>
    <w:rsid w:val="00C473FE"/>
    <w:rsid w:val="00C83C69"/>
    <w:rsid w:val="00CC5D14"/>
    <w:rsid w:val="00CF1123"/>
    <w:rsid w:val="00D94944"/>
    <w:rsid w:val="00DE6EED"/>
    <w:rsid w:val="00E066FF"/>
    <w:rsid w:val="00E31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1405"/>
  <w15:chartTrackingRefBased/>
  <w15:docId w15:val="{7067EBD4-6EBE-4B06-82E3-A63A33E8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55E"/>
  </w:style>
  <w:style w:type="paragraph" w:styleId="Heading1">
    <w:name w:val="heading 1"/>
    <w:basedOn w:val="Normal"/>
    <w:next w:val="Normal"/>
    <w:link w:val="Heading1Char"/>
    <w:uiPriority w:val="9"/>
    <w:qFormat/>
    <w:rsid w:val="00CF1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123"/>
    <w:rPr>
      <w:rFonts w:eastAsiaTheme="majorEastAsia" w:cstheme="majorBidi"/>
      <w:color w:val="272727" w:themeColor="text1" w:themeTint="D8"/>
    </w:rPr>
  </w:style>
  <w:style w:type="paragraph" w:styleId="Title">
    <w:name w:val="Title"/>
    <w:basedOn w:val="Normal"/>
    <w:next w:val="Normal"/>
    <w:link w:val="TitleChar"/>
    <w:uiPriority w:val="10"/>
    <w:qFormat/>
    <w:rsid w:val="00CF1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123"/>
    <w:pPr>
      <w:spacing w:before="160"/>
      <w:jc w:val="center"/>
    </w:pPr>
    <w:rPr>
      <w:i/>
      <w:iCs/>
      <w:color w:val="404040" w:themeColor="text1" w:themeTint="BF"/>
    </w:rPr>
  </w:style>
  <w:style w:type="character" w:customStyle="1" w:styleId="QuoteChar">
    <w:name w:val="Quote Char"/>
    <w:basedOn w:val="DefaultParagraphFont"/>
    <w:link w:val="Quote"/>
    <w:uiPriority w:val="29"/>
    <w:rsid w:val="00CF1123"/>
    <w:rPr>
      <w:i/>
      <w:iCs/>
      <w:color w:val="404040" w:themeColor="text1" w:themeTint="BF"/>
    </w:rPr>
  </w:style>
  <w:style w:type="paragraph" w:styleId="ListParagraph">
    <w:name w:val="List Paragraph"/>
    <w:basedOn w:val="Normal"/>
    <w:uiPriority w:val="34"/>
    <w:qFormat/>
    <w:rsid w:val="00CF1123"/>
    <w:pPr>
      <w:ind w:left="720"/>
      <w:contextualSpacing/>
    </w:pPr>
  </w:style>
  <w:style w:type="character" w:styleId="IntenseEmphasis">
    <w:name w:val="Intense Emphasis"/>
    <w:basedOn w:val="DefaultParagraphFont"/>
    <w:uiPriority w:val="21"/>
    <w:qFormat/>
    <w:rsid w:val="00CF1123"/>
    <w:rPr>
      <w:i/>
      <w:iCs/>
      <w:color w:val="0F4761" w:themeColor="accent1" w:themeShade="BF"/>
    </w:rPr>
  </w:style>
  <w:style w:type="paragraph" w:styleId="IntenseQuote">
    <w:name w:val="Intense Quote"/>
    <w:basedOn w:val="Normal"/>
    <w:next w:val="Normal"/>
    <w:link w:val="IntenseQuoteChar"/>
    <w:uiPriority w:val="30"/>
    <w:qFormat/>
    <w:rsid w:val="00CF1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123"/>
    <w:rPr>
      <w:i/>
      <w:iCs/>
      <w:color w:val="0F4761" w:themeColor="accent1" w:themeShade="BF"/>
    </w:rPr>
  </w:style>
  <w:style w:type="character" w:styleId="IntenseReference">
    <w:name w:val="Intense Reference"/>
    <w:basedOn w:val="DefaultParagraphFont"/>
    <w:uiPriority w:val="32"/>
    <w:qFormat/>
    <w:rsid w:val="00CF11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661</TotalTime>
  <Pages>10</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Sajane</dc:creator>
  <cp:keywords/>
  <dc:description/>
  <cp:lastModifiedBy>Shraddha Sajane</cp:lastModifiedBy>
  <cp:revision>45</cp:revision>
  <dcterms:created xsi:type="dcterms:W3CDTF">2025-11-08T22:30:00Z</dcterms:created>
  <dcterms:modified xsi:type="dcterms:W3CDTF">2025-12-30T02:19:00Z</dcterms:modified>
</cp:coreProperties>
</file>