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5024" w:rsidRDefault="00D55024" w:rsidP="00331849">
      <w:pPr>
        <w:rPr>
          <w:b/>
        </w:rPr>
      </w:pPr>
      <w:r w:rsidRPr="00D55024">
        <w:rPr>
          <w:b/>
        </w:rPr>
        <w:t>https://preview.themeforest.net/item/umang-academy-kindergarden-kids-play-school-react-template/full_screen_preview/30820866</w:t>
      </w:r>
    </w:p>
    <w:p w:rsidR="00D55024" w:rsidRDefault="00D55024" w:rsidP="00331849">
      <w:pPr>
        <w:rPr>
          <w:b/>
        </w:rPr>
      </w:pPr>
    </w:p>
    <w:p w:rsidR="003954D0" w:rsidRDefault="003954D0" w:rsidP="00331849">
      <w:pPr>
        <w:rPr>
          <w:b/>
        </w:rPr>
      </w:pPr>
      <w:r>
        <w:rPr>
          <w:b/>
        </w:rPr>
        <w:t>T</w:t>
      </w:r>
      <w:r w:rsidR="00331849" w:rsidRPr="003954D0">
        <w:rPr>
          <w:b/>
        </w:rPr>
        <w:t xml:space="preserve">ry to keep images with </w:t>
      </w:r>
      <w:proofErr w:type="spellStart"/>
      <w:r w:rsidR="00331849" w:rsidRPr="003954D0">
        <w:rPr>
          <w:b/>
        </w:rPr>
        <w:t>webP</w:t>
      </w:r>
      <w:proofErr w:type="spellEnd"/>
      <w:r w:rsidR="00331849" w:rsidRPr="003954D0">
        <w:rPr>
          <w:b/>
        </w:rPr>
        <w:t xml:space="preserve"> format for </w:t>
      </w:r>
      <w:r>
        <w:rPr>
          <w:b/>
        </w:rPr>
        <w:t>better performance.</w:t>
      </w:r>
      <w:r w:rsidR="00331849" w:rsidRPr="003954D0">
        <w:rPr>
          <w:b/>
        </w:rPr>
        <w:t xml:space="preserve"> </w:t>
      </w:r>
    </w:p>
    <w:p w:rsidR="00331849" w:rsidRPr="003954D0" w:rsidRDefault="003954D0" w:rsidP="00331849">
      <w:pPr>
        <w:rPr>
          <w:b/>
        </w:rPr>
      </w:pPr>
      <w:r>
        <w:rPr>
          <w:b/>
        </w:rPr>
        <w:t>K</w:t>
      </w:r>
      <w:r w:rsidR="00331849" w:rsidRPr="003954D0">
        <w:rPr>
          <w:b/>
        </w:rPr>
        <w:t>eep in ratio not need exact sizes</w:t>
      </w:r>
    </w:p>
    <w:p w:rsidR="00331849" w:rsidRPr="003954D0" w:rsidRDefault="00331849" w:rsidP="00331849">
      <w:pPr>
        <w:rPr>
          <w:b/>
        </w:rPr>
      </w:pPr>
      <w:r>
        <w:t>banner background-</w:t>
      </w:r>
      <w:r w:rsidR="003954D0" w:rsidRPr="003954D0">
        <w:t xml:space="preserve"> </w:t>
      </w:r>
      <w:r w:rsidR="003954D0">
        <w:t xml:space="preserve">Laptop </w:t>
      </w:r>
      <w:r w:rsidR="003954D0">
        <w:t xml:space="preserve">– </w:t>
      </w:r>
      <w:proofErr w:type="gramStart"/>
      <w:r w:rsidR="003954D0">
        <w:rPr>
          <w:rStyle w:val="Strong"/>
        </w:rPr>
        <w:t>16:9</w:t>
      </w:r>
      <w:r w:rsidR="003954D0">
        <w:t xml:space="preserve"> ,</w:t>
      </w:r>
      <w:proofErr w:type="gramEnd"/>
      <w:r w:rsidR="003954D0">
        <w:t xml:space="preserve"> </w:t>
      </w:r>
      <w:r w:rsidR="003954D0">
        <w:t>mobile-</w:t>
      </w:r>
      <w:r w:rsidR="003954D0">
        <w:t xml:space="preserve"> </w:t>
      </w:r>
      <w:r w:rsidR="003954D0">
        <w:t xml:space="preserve">Aspect ratio ≈ </w:t>
      </w:r>
      <w:r w:rsidR="003954D0">
        <w:rPr>
          <w:rStyle w:val="Strong"/>
        </w:rPr>
        <w:t>4 : 5</w:t>
      </w:r>
    </w:p>
    <w:p w:rsidR="00331849" w:rsidRDefault="00331849" w:rsidP="00331849">
      <w:r>
        <w:t xml:space="preserve">welcome to kids </w:t>
      </w:r>
      <w:proofErr w:type="spellStart"/>
      <w:r>
        <w:t>center</w:t>
      </w:r>
      <w:proofErr w:type="spellEnd"/>
      <w:r>
        <w:t xml:space="preserve"> (4 icons with #</w:t>
      </w:r>
      <w:proofErr w:type="spellStart"/>
      <w:r>
        <w:t>fff</w:t>
      </w:r>
      <w:proofErr w:type="spellEnd"/>
      <w:r>
        <w:t xml:space="preserve"> background or </w:t>
      </w:r>
      <w:r>
        <w:t>transparent background</w:t>
      </w:r>
      <w:r>
        <w:t>)-208x162 px</w:t>
      </w:r>
    </w:p>
    <w:p w:rsidR="00331849" w:rsidRDefault="00331849" w:rsidP="00331849">
      <w:r>
        <w:t xml:space="preserve">Do you Dream that - small icons </w:t>
      </w:r>
      <w:r>
        <w:t xml:space="preserve">any small </w:t>
      </w:r>
      <w:proofErr w:type="gramStart"/>
      <w:r>
        <w:t>size</w:t>
      </w:r>
      <w:proofErr w:type="gramEnd"/>
    </w:p>
    <w:p w:rsidR="00331849" w:rsidRDefault="00331849" w:rsidP="00331849">
      <w:r>
        <w:t>Gallery of our classes (3 images)-Intrinsic size:</w:t>
      </w:r>
      <w:r>
        <w:tab/>
        <w:t>600 × 472 px</w:t>
      </w:r>
    </w:p>
    <w:p w:rsidR="00331849" w:rsidRDefault="00331849" w:rsidP="00331849">
      <w:r>
        <w:t>About the Teachers thumbnails</w:t>
      </w:r>
      <w:r w:rsidR="00D55024">
        <w:t xml:space="preserve"> (4 images</w:t>
      </w:r>
      <w:bookmarkStart w:id="0" w:name="_GoBack"/>
      <w:bookmarkEnd w:id="0"/>
      <w:r w:rsidR="00D55024">
        <w:t>)</w:t>
      </w:r>
      <w:r>
        <w:t xml:space="preserve"> - 500 x 400 px </w:t>
      </w:r>
    </w:p>
    <w:p w:rsidR="00900731" w:rsidRPr="003954D0" w:rsidRDefault="00331849" w:rsidP="00D55024">
      <w:r>
        <w:t>Blog images (3 images):600 x 472 px</w:t>
      </w:r>
    </w:p>
    <w:sectPr w:rsidR="00900731" w:rsidRPr="003954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849"/>
    <w:rsid w:val="00331849"/>
    <w:rsid w:val="003954D0"/>
    <w:rsid w:val="007329B7"/>
    <w:rsid w:val="00900731"/>
    <w:rsid w:val="00D55024"/>
    <w:rsid w:val="00E5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1D78E"/>
  <w15:chartTrackingRefBased/>
  <w15:docId w15:val="{39A2B521-7EB7-4CD9-9010-4217E15EA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329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318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</dc:creator>
  <cp:keywords/>
  <dc:description/>
  <cp:lastModifiedBy>SHREYASH</cp:lastModifiedBy>
  <cp:revision>2</cp:revision>
  <dcterms:created xsi:type="dcterms:W3CDTF">2026-02-23T07:15:00Z</dcterms:created>
  <dcterms:modified xsi:type="dcterms:W3CDTF">2026-02-23T07:15:00Z</dcterms:modified>
</cp:coreProperties>
</file>