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1569" w14:textId="4DD4B979" w:rsidR="002A724B" w:rsidRPr="00374F93" w:rsidRDefault="002A724B" w:rsidP="002A724B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zh-CN"/>
        </w:rPr>
        <w:t>DATA MINING APPLICATIONS</w:t>
      </w:r>
      <w:r w:rsidRPr="00F42029">
        <w:rPr>
          <w:rFonts w:asciiTheme="minorHAnsi" w:eastAsiaTheme="minorEastAsia" w:hAnsiTheme="minorHAnsi" w:cstheme="minorBidi"/>
          <w:szCs w:val="28"/>
        </w:rPr>
        <w:br/>
      </w:r>
      <w:r>
        <w:rPr>
          <w:noProof/>
        </w:rPr>
        <w:drawing>
          <wp:inline distT="0" distB="0" distL="0" distR="0" wp14:anchorId="48145A79" wp14:editId="4FDFA0FC">
            <wp:extent cx="5408127" cy="1930400"/>
            <wp:effectExtent l="0" t="0" r="2540" b="0"/>
            <wp:docPr id="13" name="Picture 13" descr="Image result for northeaster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rtheastern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47" cy="19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029">
        <w:rPr>
          <w:rFonts w:asciiTheme="minorHAnsi" w:eastAsiaTheme="minorEastAsia" w:hAnsiTheme="minorHAnsi" w:cstheme="minorBidi"/>
          <w:szCs w:val="28"/>
        </w:rPr>
        <w:br/>
      </w:r>
      <w:r w:rsidRPr="002E3DE8">
        <w:rPr>
          <w:rFonts w:asciiTheme="minorHAnsi" w:eastAsiaTheme="minorEastAsia" w:hAnsiTheme="minorHAnsi" w:cstheme="minorBidi"/>
          <w:b/>
          <w:bCs/>
          <w:szCs w:val="28"/>
        </w:rPr>
        <w:br/>
      </w:r>
      <w:r w:rsidRPr="002E3DE8">
        <w:rPr>
          <w:rFonts w:ascii="Times New Roman" w:eastAsiaTheme="minorEastAsia" w:hAnsi="Times New Roman" w:cs="Times New Roman"/>
          <w:b/>
          <w:bCs/>
          <w:sz w:val="28"/>
          <w:szCs w:val="28"/>
        </w:rPr>
        <w:t>ALY6040, WINTER 2020</w:t>
      </w:r>
      <w:r w:rsidRPr="002E3DE8">
        <w:rPr>
          <w:rFonts w:asciiTheme="minorHAnsi" w:eastAsiaTheme="minorEastAsia" w:hAnsiTheme="minorHAnsi" w:cstheme="minorBidi"/>
          <w:b/>
          <w:bCs/>
          <w:szCs w:val="28"/>
        </w:rPr>
        <w:br/>
      </w:r>
      <w:r w:rsidR="00216716" w:rsidRPr="002E3DE8">
        <w:rPr>
          <w:rFonts w:ascii="Times New Roman" w:eastAsiaTheme="minorEastAsia" w:hAnsi="Times New Roman" w:cs="Times New Roman"/>
          <w:b/>
          <w:bCs/>
          <w:sz w:val="28"/>
          <w:szCs w:val="28"/>
        </w:rPr>
        <w:t>MID TERM</w:t>
      </w:r>
      <w:r w:rsidRPr="002E3DE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16716" w:rsidRPr="002E3DE8">
        <w:rPr>
          <w:rFonts w:ascii="Times New Roman" w:eastAsiaTheme="minorEastAsia" w:hAnsi="Times New Roman" w:cs="Times New Roman"/>
          <w:b/>
          <w:bCs/>
          <w:sz w:val="28"/>
          <w:szCs w:val="28"/>
        </w:rPr>
        <w:t>QUIZ</w:t>
      </w:r>
      <w:r w:rsidR="00216716">
        <w:rPr>
          <w:rFonts w:asciiTheme="minorHAnsi" w:eastAsiaTheme="minorEastAsia" w:hAnsiTheme="minorHAnsi" w:cstheme="minorBidi"/>
          <w:szCs w:val="28"/>
        </w:rPr>
        <w:t xml:space="preserve"> </w:t>
      </w:r>
      <w:r w:rsidRPr="00374F93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39E6DD3C" w14:textId="07A75036" w:rsidR="002A724B" w:rsidRPr="00382BE3" w:rsidRDefault="002A724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SUBMITTED BY</w:t>
      </w:r>
      <w:r w:rsidRPr="00382BE3">
        <w:rPr>
          <w:rFonts w:ascii="Times New Roman" w:hAnsi="Times New Roman" w:cs="Times New Roman"/>
        </w:rPr>
        <w:t xml:space="preserve">:  </w:t>
      </w:r>
      <w:r w:rsidR="007A0A93" w:rsidRPr="00382BE3">
        <w:rPr>
          <w:rFonts w:ascii="Times New Roman" w:hAnsi="Times New Roman" w:cs="Times New Roman"/>
        </w:rPr>
        <w:t>Keyur Shah, Jayeta Biswas</w:t>
      </w:r>
      <w:r w:rsidR="007A0A93">
        <w:rPr>
          <w:rFonts w:ascii="Times New Roman" w:hAnsi="Times New Roman" w:cs="Times New Roman"/>
        </w:rPr>
        <w:t xml:space="preserve">, </w:t>
      </w:r>
      <w:r w:rsidR="007A0A93" w:rsidRPr="00382BE3">
        <w:rPr>
          <w:rFonts w:ascii="Times New Roman" w:hAnsi="Times New Roman" w:cs="Times New Roman"/>
        </w:rPr>
        <w:t>Shraddha Gopal</w:t>
      </w:r>
      <w:r w:rsidR="007A0A93">
        <w:rPr>
          <w:rFonts w:ascii="Times New Roman" w:hAnsi="Times New Roman" w:cs="Times New Roman"/>
        </w:rPr>
        <w:t>a</w:t>
      </w:r>
      <w:r w:rsidR="007A0A93" w:rsidRPr="00382BE3">
        <w:rPr>
          <w:rFonts w:ascii="Times New Roman" w:hAnsi="Times New Roman" w:cs="Times New Roman"/>
        </w:rPr>
        <w:t>krishnan</w:t>
      </w:r>
    </w:p>
    <w:p w14:paraId="68C21625" w14:textId="6660BF7A" w:rsidR="002A724B" w:rsidRPr="00382BE3" w:rsidRDefault="002A724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NUID:</w:t>
      </w:r>
      <w:r>
        <w:rPr>
          <w:rFonts w:ascii="Times New Roman" w:hAnsi="Times New Roman" w:cs="Times New Roman"/>
        </w:rPr>
        <w:t xml:space="preserve"> </w:t>
      </w:r>
      <w:r w:rsidRPr="00382BE3">
        <w:rPr>
          <w:rFonts w:ascii="Times New Roman" w:hAnsi="Times New Roman" w:cs="Times New Roman"/>
        </w:rPr>
        <w:t>001089242, 001068448</w:t>
      </w:r>
      <w:r>
        <w:rPr>
          <w:rFonts w:ascii="Times New Roman" w:hAnsi="Times New Roman" w:cs="Times New Roman"/>
        </w:rPr>
        <w:t xml:space="preserve">, </w:t>
      </w:r>
      <w:r w:rsidRPr="00382BE3">
        <w:rPr>
          <w:rFonts w:ascii="Times New Roman" w:hAnsi="Times New Roman" w:cs="Times New Roman"/>
        </w:rPr>
        <w:t>001376444</w:t>
      </w:r>
    </w:p>
    <w:p w14:paraId="78D870FD" w14:textId="784BC96D" w:rsidR="002A724B" w:rsidRPr="00382BE3" w:rsidRDefault="002A724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SUBMITTED TO</w:t>
      </w:r>
      <w:r w:rsidRPr="00382BE3">
        <w:rPr>
          <w:rFonts w:ascii="Times New Roman" w:hAnsi="Times New Roman" w:cs="Times New Roman"/>
        </w:rPr>
        <w:t xml:space="preserve">:  </w:t>
      </w:r>
      <w:r w:rsidR="00A44AE1" w:rsidRPr="00382BE3">
        <w:rPr>
          <w:rFonts w:ascii="Times New Roman" w:hAnsi="Times New Roman" w:cs="Times New Roman"/>
        </w:rPr>
        <w:t>Prof. Justin Grosz</w:t>
      </w:r>
    </w:p>
    <w:p w14:paraId="22739B2A" w14:textId="58E5BF09" w:rsidR="002A724B" w:rsidRDefault="002A724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DATE</w:t>
      </w:r>
      <w:r w:rsidRPr="00382BE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382BE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Pr="00382BE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="007E13EF">
        <w:rPr>
          <w:rFonts w:ascii="Times New Roman" w:hAnsi="Times New Roman" w:cs="Times New Roman"/>
        </w:rPr>
        <w:t>1</w:t>
      </w:r>
      <w:r w:rsidRPr="00382BE3">
        <w:rPr>
          <w:rFonts w:ascii="Times New Roman" w:hAnsi="Times New Roman" w:cs="Times New Roman"/>
        </w:rPr>
        <w:t>/2020</w:t>
      </w:r>
    </w:p>
    <w:p w14:paraId="1349CA44" w14:textId="10E14296" w:rsidR="003A03AB" w:rsidRDefault="003A03A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</w:p>
    <w:p w14:paraId="2CC42A98" w14:textId="7CA2C23C" w:rsidR="003A03AB" w:rsidRDefault="003A03A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</w:p>
    <w:p w14:paraId="0B0280C5" w14:textId="7A12BA8A" w:rsidR="003A03AB" w:rsidRDefault="003A03A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</w:p>
    <w:p w14:paraId="3B8B2A15" w14:textId="64DA3B79" w:rsidR="003A03AB" w:rsidRDefault="003A03AB" w:rsidP="002A724B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</w:p>
    <w:p w14:paraId="4479B1F9" w14:textId="77777777" w:rsidR="003A03AB" w:rsidRDefault="003A03AB" w:rsidP="003A03AB">
      <w:pPr>
        <w:pStyle w:val="Title2"/>
        <w:jc w:val="left"/>
        <w:rPr>
          <w:rFonts w:ascii="Times New Roman" w:hAnsi="Times New Roman" w:cs="Times New Roman"/>
        </w:rPr>
      </w:pPr>
    </w:p>
    <w:p w14:paraId="062B0D70" w14:textId="113EB3D5" w:rsidR="003A03AB" w:rsidRPr="003A03AB" w:rsidRDefault="003A03AB" w:rsidP="007420EF">
      <w:pPr>
        <w:pStyle w:val="Title2"/>
        <w:jc w:val="both"/>
        <w:rPr>
          <w:rFonts w:ascii="Times New Roman" w:hAnsi="Times New Roman" w:cs="Times New Roman"/>
          <w:b/>
          <w:bCs/>
        </w:rPr>
      </w:pPr>
      <w:r w:rsidRPr="003A03AB">
        <w:rPr>
          <w:rFonts w:ascii="Times New Roman" w:hAnsi="Times New Roman" w:cs="Times New Roman"/>
          <w:b/>
          <w:bCs/>
        </w:rPr>
        <w:lastRenderedPageBreak/>
        <w:t>Part 1</w:t>
      </w:r>
    </w:p>
    <w:p w14:paraId="79258A66" w14:textId="3DB8EA9F" w:rsidR="003A03AB" w:rsidRDefault="003A03AB" w:rsidP="00956C2F">
      <w:pPr>
        <w:pStyle w:val="Title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03AB">
        <w:rPr>
          <w:rFonts w:ascii="Times New Roman" w:hAnsi="Times New Roman" w:cs="Times New Roman"/>
        </w:rPr>
        <w:t>Who has led the most attacks?</w:t>
      </w:r>
    </w:p>
    <w:p w14:paraId="5E52A935" w14:textId="1071ACC4" w:rsidR="003A03AB" w:rsidRDefault="000F5416" w:rsidP="00956C2F">
      <w:pPr>
        <w:pStyle w:val="Title2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D8C21" wp14:editId="72213234">
                <wp:simplePos x="0" y="0"/>
                <wp:positionH relativeFrom="column">
                  <wp:posOffset>19050</wp:posOffset>
                </wp:positionH>
                <wp:positionV relativeFrom="paragraph">
                  <wp:posOffset>3159125</wp:posOffset>
                </wp:positionV>
                <wp:extent cx="465264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5332D" w14:textId="6D9D60EF" w:rsidR="000F5416" w:rsidRPr="000A7254" w:rsidRDefault="000F5416" w:rsidP="000F5416">
                            <w:pPr>
                              <w:pStyle w:val="Caption"/>
                              <w:jc w:val="center"/>
                              <w:rPr>
                                <w:kern w:val="24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t xml:space="preserve">Figure </w:t>
                            </w:r>
                            <w:r w:rsidR="004762DF">
                              <w:fldChar w:fldCharType="begin"/>
                            </w:r>
                            <w:r w:rsidR="004762DF">
                              <w:instrText xml:space="preserve"> SEQ Figure \* ARABIC </w:instrText>
                            </w:r>
                            <w:r w:rsidR="004762DF">
                              <w:fldChar w:fldCharType="separate"/>
                            </w:r>
                            <w:r w:rsidR="007C1487">
                              <w:rPr>
                                <w:noProof/>
                              </w:rPr>
                              <w:t>1</w:t>
                            </w:r>
                            <w:r w:rsidR="004762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Lead Most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D8C2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.5pt;margin-top:248.75pt;width:366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" stroked="f">
                <v:textbox style="mso-fit-shape-to-text:t" inset="0,0,0,0">
                  <w:txbxContent>
                    <w:p w14:paraId="46C5332D" w14:textId="6D9D60EF" w:rsidR="000F5416" w:rsidRPr="000A7254" w:rsidRDefault="000F5416" w:rsidP="000F5416">
                      <w:pPr>
                        <w:pStyle w:val="Caption"/>
                        <w:jc w:val="center"/>
                        <w:rPr>
                          <w:kern w:val="24"/>
                          <w:sz w:val="24"/>
                          <w:szCs w:val="24"/>
                          <w:lang w:eastAsia="ja-JP"/>
                        </w:rPr>
                      </w:pPr>
                      <w:r>
                        <w:t xml:space="preserve">Figure </w:t>
                      </w:r>
                      <w:r w:rsidR="004762DF">
                        <w:fldChar w:fldCharType="begin"/>
                      </w:r>
                      <w:r w:rsidR="004762DF">
                        <w:instrText xml:space="preserve"> SEQ Figure \* ARABIC </w:instrText>
                      </w:r>
                      <w:r w:rsidR="004762DF">
                        <w:fldChar w:fldCharType="separate"/>
                      </w:r>
                      <w:r w:rsidR="007C1487">
                        <w:rPr>
                          <w:noProof/>
                        </w:rPr>
                        <w:t>1</w:t>
                      </w:r>
                      <w:r w:rsidR="004762DF">
                        <w:rPr>
                          <w:noProof/>
                        </w:rPr>
                        <w:fldChar w:fldCharType="end"/>
                      </w:r>
                      <w:r>
                        <w:t>: Lead Most Attacks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3AB" w:rsidRPr="003A03AB">
        <w:rPr>
          <w:noProof/>
        </w:rPr>
        <w:drawing>
          <wp:anchor distT="0" distB="0" distL="114300" distR="114300" simplePos="0" relativeHeight="251658240" behindDoc="0" locked="0" layoutInCell="1" allowOverlap="1" wp14:anchorId="05ED92DC" wp14:editId="70FCF68D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4652645" cy="2477770"/>
            <wp:effectExtent l="19050" t="19050" r="14605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47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3AB">
        <w:rPr>
          <w:rFonts w:ascii="Times New Roman" w:hAnsi="Times New Roman" w:cs="Times New Roman"/>
        </w:rPr>
        <w:t xml:space="preserve">The attacker kings </w:t>
      </w:r>
      <w:r w:rsidR="003A03AB" w:rsidRPr="00D819DC">
        <w:rPr>
          <w:rFonts w:ascii="Times New Roman" w:hAnsi="Times New Roman" w:cs="Times New Roman"/>
          <w:b/>
          <w:bCs/>
        </w:rPr>
        <w:t xml:space="preserve">Joffrey </w:t>
      </w:r>
      <w:r w:rsidR="003A03AB">
        <w:rPr>
          <w:rFonts w:ascii="Times New Roman" w:hAnsi="Times New Roman" w:cs="Times New Roman"/>
        </w:rPr>
        <w:t xml:space="preserve">and </w:t>
      </w:r>
      <w:r w:rsidR="003A03AB" w:rsidRPr="00D819DC">
        <w:rPr>
          <w:rFonts w:ascii="Times New Roman" w:hAnsi="Times New Roman" w:cs="Times New Roman"/>
          <w:b/>
          <w:bCs/>
        </w:rPr>
        <w:t>Tommen Baratheon</w:t>
      </w:r>
      <w:r w:rsidR="003A03AB">
        <w:rPr>
          <w:rFonts w:ascii="Times New Roman" w:hAnsi="Times New Roman" w:cs="Times New Roman"/>
        </w:rPr>
        <w:t xml:space="preserve"> have led the most attacks as seen from the graph. </w:t>
      </w:r>
      <w:r w:rsidR="009C18FE">
        <w:rPr>
          <w:rFonts w:ascii="Times New Roman" w:hAnsi="Times New Roman" w:cs="Times New Roman"/>
        </w:rPr>
        <w:t xml:space="preserve">The count of attacks both the kings </w:t>
      </w:r>
      <w:r w:rsidR="00E33D64">
        <w:rPr>
          <w:rFonts w:ascii="Times New Roman" w:hAnsi="Times New Roman" w:cs="Times New Roman"/>
        </w:rPr>
        <w:t xml:space="preserve">led </w:t>
      </w:r>
      <w:r w:rsidR="009C18FE">
        <w:rPr>
          <w:rFonts w:ascii="Times New Roman" w:hAnsi="Times New Roman" w:cs="Times New Roman"/>
        </w:rPr>
        <w:t>is see</w:t>
      </w:r>
      <w:r w:rsidR="005A2D96">
        <w:rPr>
          <w:rFonts w:ascii="Times New Roman" w:hAnsi="Times New Roman" w:cs="Times New Roman"/>
        </w:rPr>
        <w:t xml:space="preserve">n </w:t>
      </w:r>
      <w:r w:rsidR="009C18FE">
        <w:rPr>
          <w:rFonts w:ascii="Times New Roman" w:hAnsi="Times New Roman" w:cs="Times New Roman"/>
        </w:rPr>
        <w:t>as 14.</w:t>
      </w:r>
    </w:p>
    <w:p w14:paraId="21CDEF5D" w14:textId="0D99DCE5" w:rsidR="008030C1" w:rsidRDefault="00A44191" w:rsidP="00956C2F">
      <w:pPr>
        <w:pStyle w:val="Titl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is shown using Attacker Kings and count of Attacker Kings from the csv file.</w:t>
      </w:r>
    </w:p>
    <w:p w14:paraId="33979F9C" w14:textId="71AC01C9" w:rsidR="008030C1" w:rsidRDefault="008030C1" w:rsidP="00956C2F">
      <w:pPr>
        <w:pStyle w:val="Title2"/>
        <w:ind w:left="720"/>
        <w:jc w:val="both"/>
        <w:rPr>
          <w:rFonts w:ascii="Times New Roman" w:hAnsi="Times New Roman" w:cs="Times New Roman"/>
        </w:rPr>
      </w:pPr>
    </w:p>
    <w:p w14:paraId="6ECD69C9" w14:textId="77777777" w:rsidR="00A44191" w:rsidRDefault="00A44191" w:rsidP="00956C2F">
      <w:pPr>
        <w:pStyle w:val="Title2"/>
        <w:ind w:left="720"/>
        <w:jc w:val="both"/>
        <w:rPr>
          <w:rFonts w:ascii="Times New Roman" w:hAnsi="Times New Roman" w:cs="Times New Roman"/>
        </w:rPr>
      </w:pPr>
    </w:p>
    <w:p w14:paraId="38A4B1B5" w14:textId="2D630F30" w:rsidR="00E33D64" w:rsidRDefault="00E33D64" w:rsidP="00956C2F">
      <w:pPr>
        <w:pStyle w:val="Title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has been attacked the most</w:t>
      </w:r>
      <w:r w:rsidR="008030C1">
        <w:rPr>
          <w:rFonts w:ascii="Times New Roman" w:hAnsi="Times New Roman" w:cs="Times New Roman"/>
        </w:rPr>
        <w:t>?</w:t>
      </w:r>
    </w:p>
    <w:p w14:paraId="4BEDBC60" w14:textId="783D533F" w:rsidR="008030C1" w:rsidRDefault="00D819DC" w:rsidP="00956C2F">
      <w:pPr>
        <w:pStyle w:val="Title2"/>
        <w:jc w:val="both"/>
        <w:rPr>
          <w:rFonts w:ascii="Times New Roman" w:hAnsi="Times New Roman" w:cs="Times New Roman"/>
        </w:rPr>
      </w:pPr>
      <w:r w:rsidRPr="00D819DC">
        <w:rPr>
          <w:rFonts w:ascii="Times New Roman" w:hAnsi="Times New Roman" w:cs="Times New Roman"/>
          <w:b/>
          <w:bCs/>
        </w:rPr>
        <w:t>King Robb Stark</w:t>
      </w:r>
      <w:r>
        <w:rPr>
          <w:rFonts w:ascii="Times New Roman" w:hAnsi="Times New Roman" w:cs="Times New Roman"/>
        </w:rPr>
        <w:t xml:space="preserve"> has been attacked the most</w:t>
      </w:r>
      <w:r w:rsidR="001A5F0F">
        <w:rPr>
          <w:rFonts w:ascii="Times New Roman" w:hAnsi="Times New Roman" w:cs="Times New Roman"/>
        </w:rPr>
        <w:t xml:space="preserve"> whose count is also 14.</w:t>
      </w:r>
    </w:p>
    <w:p w14:paraId="750CC407" w14:textId="1D2C9FBF" w:rsidR="008030C1" w:rsidRDefault="004A28F3" w:rsidP="00956C2F">
      <w:pPr>
        <w:pStyle w:val="Title2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9358E" wp14:editId="3C5EF036">
                <wp:simplePos x="0" y="0"/>
                <wp:positionH relativeFrom="column">
                  <wp:posOffset>19050</wp:posOffset>
                </wp:positionH>
                <wp:positionV relativeFrom="paragraph">
                  <wp:posOffset>2672715</wp:posOffset>
                </wp:positionV>
                <wp:extent cx="467042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56F7E2" w14:textId="6E1A994E" w:rsidR="004A28F3" w:rsidRPr="000C184E" w:rsidRDefault="004A28F3" w:rsidP="004A28F3">
                            <w:pPr>
                              <w:pStyle w:val="Caption"/>
                              <w:jc w:val="center"/>
                              <w:rPr>
                                <w:kern w:val="24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t xml:space="preserve">Figure </w:t>
                            </w:r>
                            <w:r w:rsidR="004762DF">
                              <w:fldChar w:fldCharType="begin"/>
                            </w:r>
                            <w:r w:rsidR="004762DF">
                              <w:instrText xml:space="preserve"> SEQ Figure \* ARABIC </w:instrText>
                            </w:r>
                            <w:r w:rsidR="004762DF">
                              <w:fldChar w:fldCharType="separate"/>
                            </w:r>
                            <w:r w:rsidR="007C1487">
                              <w:rPr>
                                <w:noProof/>
                              </w:rPr>
                              <w:t>2</w:t>
                            </w:r>
                            <w:r w:rsidR="004762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Attacked the 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9358E" id="Text Box 16" o:spid="_x0000_s1027" type="#_x0000_t202" style="position:absolute;left:0;text-align:left;margin-left:1.5pt;margin-top:210.45pt;width:3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BlLgIAAGYEAAAOAAAAZHJzL2Uyb0RvYy54bWysVMFu2zAMvQ/YPwi6L06yNi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" stroked="f">
                <v:textbox style="mso-fit-shape-to-text:t" inset="0,0,0,0">
                  <w:txbxContent>
                    <w:p w14:paraId="7756F7E2" w14:textId="6E1A994E" w:rsidR="004A28F3" w:rsidRPr="000C184E" w:rsidRDefault="004A28F3" w:rsidP="004A28F3">
                      <w:pPr>
                        <w:pStyle w:val="Caption"/>
                        <w:jc w:val="center"/>
                        <w:rPr>
                          <w:kern w:val="24"/>
                          <w:sz w:val="24"/>
                          <w:szCs w:val="24"/>
                          <w:lang w:eastAsia="ja-JP"/>
                        </w:rPr>
                      </w:pPr>
                      <w:r>
                        <w:t xml:space="preserve">Figure </w:t>
                      </w:r>
                      <w:r w:rsidR="004762DF">
                        <w:fldChar w:fldCharType="begin"/>
                      </w:r>
                      <w:r w:rsidR="004762DF">
                        <w:instrText xml:space="preserve"> SEQ Figure \* ARABIC </w:instrText>
                      </w:r>
                      <w:r w:rsidR="004762DF">
                        <w:fldChar w:fldCharType="separate"/>
                      </w:r>
                      <w:r w:rsidR="007C1487">
                        <w:rPr>
                          <w:noProof/>
                        </w:rPr>
                        <w:t>2</w:t>
                      </w:r>
                      <w:r w:rsidR="004762DF">
                        <w:rPr>
                          <w:noProof/>
                        </w:rPr>
                        <w:fldChar w:fldCharType="end"/>
                      </w:r>
                      <w:r>
                        <w:t>: Attacked the most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F0F" w:rsidRPr="008030C1">
        <w:rPr>
          <w:noProof/>
        </w:rPr>
        <w:drawing>
          <wp:anchor distT="0" distB="0" distL="114300" distR="114300" simplePos="0" relativeHeight="251659264" behindDoc="0" locked="0" layoutInCell="1" allowOverlap="1" wp14:anchorId="2420F10E" wp14:editId="2C54A8B9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4670425" cy="2576830"/>
            <wp:effectExtent l="19050" t="19050" r="15875" b="13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57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CD">
        <w:rPr>
          <w:rFonts w:ascii="Times New Roman" w:hAnsi="Times New Roman" w:cs="Times New Roman"/>
        </w:rPr>
        <w:t>The data is plotted using Defender Kings and Count of Defender King columns of the dataset.</w:t>
      </w:r>
    </w:p>
    <w:p w14:paraId="32AFD6F1" w14:textId="6938B342" w:rsidR="008030C1" w:rsidRDefault="008030C1" w:rsidP="00956C2F">
      <w:pPr>
        <w:pStyle w:val="Title2"/>
        <w:jc w:val="both"/>
        <w:rPr>
          <w:rFonts w:ascii="Times New Roman" w:hAnsi="Times New Roman" w:cs="Times New Roman"/>
        </w:rPr>
      </w:pPr>
    </w:p>
    <w:p w14:paraId="3F41CF3C" w14:textId="77777777" w:rsidR="007420EF" w:rsidRDefault="007420EF" w:rsidP="00956C2F">
      <w:pPr>
        <w:pStyle w:val="Title2"/>
        <w:jc w:val="both"/>
        <w:rPr>
          <w:rFonts w:ascii="Times New Roman" w:hAnsi="Times New Roman" w:cs="Times New Roman"/>
        </w:rPr>
      </w:pPr>
    </w:p>
    <w:p w14:paraId="56B7A55B" w14:textId="22923132" w:rsidR="003A03AB" w:rsidRDefault="003A03AB" w:rsidP="00956C2F">
      <w:pPr>
        <w:pStyle w:val="Title2"/>
        <w:ind w:left="360"/>
        <w:jc w:val="both"/>
        <w:rPr>
          <w:rFonts w:ascii="Times New Roman" w:hAnsi="Times New Roman" w:cs="Times New Roman"/>
        </w:rPr>
      </w:pPr>
    </w:p>
    <w:p w14:paraId="75F13285" w14:textId="34109EDF" w:rsidR="008B6E5E" w:rsidRDefault="008B6E5E" w:rsidP="00956C2F">
      <w:pPr>
        <w:pStyle w:val="Title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the region with second most battle?</w:t>
      </w:r>
    </w:p>
    <w:p w14:paraId="73C504CA" w14:textId="23485175" w:rsidR="00314D05" w:rsidRDefault="00D24674" w:rsidP="00956C2F">
      <w:pPr>
        <w:pStyle w:val="Title2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9B040" wp14:editId="496B9B26">
                <wp:simplePos x="0" y="0"/>
                <wp:positionH relativeFrom="column">
                  <wp:posOffset>19050</wp:posOffset>
                </wp:positionH>
                <wp:positionV relativeFrom="paragraph">
                  <wp:posOffset>2903855</wp:posOffset>
                </wp:positionV>
                <wp:extent cx="467042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79A57" w14:textId="6E6E28E6" w:rsidR="00D24674" w:rsidRPr="008B6616" w:rsidRDefault="00D24674" w:rsidP="00D24674">
                            <w:pPr>
                              <w:pStyle w:val="Caption"/>
                              <w:jc w:val="center"/>
                              <w:rPr>
                                <w:kern w:val="24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t xml:space="preserve">Figure </w:t>
                            </w:r>
                            <w:r w:rsidR="004762DF">
                              <w:fldChar w:fldCharType="begin"/>
                            </w:r>
                            <w:r w:rsidR="004762DF">
                              <w:instrText xml:space="preserve"> SEQ Figure \* ARABIC </w:instrText>
                            </w:r>
                            <w:r w:rsidR="004762DF">
                              <w:fldChar w:fldCharType="separate"/>
                            </w:r>
                            <w:r w:rsidR="007C1487">
                              <w:rPr>
                                <w:noProof/>
                              </w:rPr>
                              <w:t>3</w:t>
                            </w:r>
                            <w:r w:rsidR="004762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Second most battle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9B040" id="Text Box 17" o:spid="_x0000_s1028" type="#_x0000_t202" style="position:absolute;left:0;text-align:left;margin-left:1.5pt;margin-top:228.65pt;width:3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plLwIAAGYEAAAOAAAAZHJzL2Uyb0RvYy54bWysVMFu2zAMvQ/YPwi6L06yNh2M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" stroked="f">
                <v:textbox style="mso-fit-shape-to-text:t" inset="0,0,0,0">
                  <w:txbxContent>
                    <w:p w14:paraId="59F79A57" w14:textId="6E6E28E6" w:rsidR="00D24674" w:rsidRPr="008B6616" w:rsidRDefault="00D24674" w:rsidP="00D24674">
                      <w:pPr>
                        <w:pStyle w:val="Caption"/>
                        <w:jc w:val="center"/>
                        <w:rPr>
                          <w:kern w:val="24"/>
                          <w:sz w:val="24"/>
                          <w:szCs w:val="24"/>
                          <w:lang w:eastAsia="ja-JP"/>
                        </w:rPr>
                      </w:pPr>
                      <w:r>
                        <w:t xml:space="preserve">Figure </w:t>
                      </w:r>
                      <w:r w:rsidR="004762DF">
                        <w:fldChar w:fldCharType="begin"/>
                      </w:r>
                      <w:r w:rsidR="004762DF">
                        <w:instrText xml:space="preserve"> SEQ Figure \* ARABIC </w:instrText>
                      </w:r>
                      <w:r w:rsidR="004762DF">
                        <w:fldChar w:fldCharType="separate"/>
                      </w:r>
                      <w:r w:rsidR="007C1487">
                        <w:rPr>
                          <w:noProof/>
                        </w:rPr>
                        <w:t>3</w:t>
                      </w:r>
                      <w:r w:rsidR="004762DF">
                        <w:rPr>
                          <w:noProof/>
                        </w:rPr>
                        <w:fldChar w:fldCharType="end"/>
                      </w:r>
                      <w:r>
                        <w:t>: Second most battle Region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D05" w:rsidRPr="00314D05">
        <w:rPr>
          <w:noProof/>
        </w:rPr>
        <w:drawing>
          <wp:anchor distT="0" distB="0" distL="114300" distR="114300" simplePos="0" relativeHeight="251660288" behindDoc="0" locked="0" layoutInCell="1" allowOverlap="1" wp14:anchorId="5B5EA656" wp14:editId="15566D6E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670425" cy="2545080"/>
            <wp:effectExtent l="19050" t="19050" r="15875" b="266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545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D05">
        <w:rPr>
          <w:rFonts w:ascii="Times New Roman" w:hAnsi="Times New Roman" w:cs="Times New Roman"/>
          <w:b/>
          <w:bCs/>
        </w:rPr>
        <w:t>The North</w:t>
      </w:r>
      <w:r w:rsidR="00314D05">
        <w:rPr>
          <w:rFonts w:ascii="Times New Roman" w:hAnsi="Times New Roman" w:cs="Times New Roman"/>
        </w:rPr>
        <w:t xml:space="preserve"> is the region with second most battle.</w:t>
      </w:r>
    </w:p>
    <w:p w14:paraId="1DBB114D" w14:textId="6F5B0601" w:rsidR="00314D05" w:rsidRPr="00314D05" w:rsidRDefault="00702C40" w:rsidP="00956C2F">
      <w:pPr>
        <w:pStyle w:val="Titl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battles is 10 in this</w:t>
      </w:r>
      <w:r w:rsidR="00136823">
        <w:rPr>
          <w:rFonts w:ascii="Times New Roman" w:hAnsi="Times New Roman" w:cs="Times New Roman"/>
        </w:rPr>
        <w:t xml:space="preserve"> specific</w:t>
      </w:r>
      <w:r>
        <w:rPr>
          <w:rFonts w:ascii="Times New Roman" w:hAnsi="Times New Roman" w:cs="Times New Roman"/>
        </w:rPr>
        <w:t xml:space="preserve"> </w:t>
      </w:r>
      <w:r w:rsidR="00136823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>.</w:t>
      </w:r>
    </w:p>
    <w:p w14:paraId="408561B4" w14:textId="77777777" w:rsidR="00591BDF" w:rsidRDefault="00591BDF" w:rsidP="00956C2F">
      <w:pPr>
        <w:pStyle w:val="Title2"/>
        <w:jc w:val="both"/>
        <w:rPr>
          <w:rFonts w:ascii="Times New Roman" w:hAnsi="Times New Roman" w:cs="Times New Roman"/>
        </w:rPr>
      </w:pPr>
    </w:p>
    <w:p w14:paraId="0CB1382D" w14:textId="77777777" w:rsidR="00591BDF" w:rsidRDefault="00591BDF" w:rsidP="00956C2F">
      <w:pPr>
        <w:pStyle w:val="Title2"/>
        <w:spacing w:line="360" w:lineRule="auto"/>
        <w:jc w:val="both"/>
        <w:rPr>
          <w:rFonts w:ascii="Times New Roman" w:hAnsi="Times New Roman" w:cs="Times New Roman"/>
        </w:rPr>
      </w:pPr>
    </w:p>
    <w:p w14:paraId="7E6C3356" w14:textId="1632668A" w:rsidR="007031B5" w:rsidRDefault="007031B5" w:rsidP="00956C2F">
      <w:pPr>
        <w:jc w:val="both"/>
      </w:pPr>
    </w:p>
    <w:p w14:paraId="26947558" w14:textId="0F1174C2" w:rsidR="008D1EBB" w:rsidRDefault="008D1EBB" w:rsidP="00956C2F">
      <w:pPr>
        <w:jc w:val="both"/>
      </w:pPr>
    </w:p>
    <w:p w14:paraId="2BB8F26C" w14:textId="6AD8D7ED" w:rsidR="009E062D" w:rsidRDefault="009E062D" w:rsidP="00956C2F">
      <w:pPr>
        <w:jc w:val="both"/>
      </w:pPr>
    </w:p>
    <w:p w14:paraId="1BE098B5" w14:textId="77777777" w:rsidR="00D24674" w:rsidRDefault="00D24674" w:rsidP="00956C2F">
      <w:pPr>
        <w:jc w:val="both"/>
      </w:pPr>
    </w:p>
    <w:p w14:paraId="34FB8CE6" w14:textId="31592694" w:rsidR="008D1EBB" w:rsidRDefault="008D1EBB" w:rsidP="00956C2F">
      <w:pPr>
        <w:jc w:val="both"/>
      </w:pPr>
    </w:p>
    <w:p w14:paraId="4429B922" w14:textId="4E983873" w:rsidR="008D1EBB" w:rsidRDefault="00944A51" w:rsidP="00546CE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A51">
        <w:rPr>
          <w:rFonts w:ascii="Times New Roman" w:hAnsi="Times New Roman" w:cs="Times New Roman"/>
          <w:sz w:val="24"/>
          <w:szCs w:val="24"/>
        </w:rPr>
        <w:t>How will you clean the NULL variables from the dataset?</w:t>
      </w:r>
    </w:p>
    <w:p w14:paraId="40BA6CCB" w14:textId="524EE6C3" w:rsidR="008D1EA1" w:rsidRDefault="008D1EA1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82D99">
        <w:rPr>
          <w:rFonts w:ascii="Times New Roman" w:hAnsi="Times New Roman" w:cs="Times New Roman"/>
          <w:sz w:val="24"/>
          <w:szCs w:val="24"/>
        </w:rPr>
        <w:t xml:space="preserve">percentage of Null values for attributes </w:t>
      </w:r>
      <w:r w:rsidR="00D82D99">
        <w:rPr>
          <w:rFonts w:ascii="Times New Roman" w:hAnsi="Times New Roman" w:cs="Times New Roman"/>
          <w:b/>
          <w:bCs/>
          <w:sz w:val="24"/>
          <w:szCs w:val="24"/>
        </w:rPr>
        <w:t xml:space="preserve">attacker size </w:t>
      </w:r>
      <w:r w:rsidR="00D82D99">
        <w:rPr>
          <w:rFonts w:ascii="Times New Roman" w:hAnsi="Times New Roman" w:cs="Times New Roman"/>
          <w:sz w:val="24"/>
          <w:szCs w:val="24"/>
        </w:rPr>
        <w:t xml:space="preserve">&amp; </w:t>
      </w:r>
      <w:r w:rsidR="00D82D99">
        <w:rPr>
          <w:rFonts w:ascii="Times New Roman" w:hAnsi="Times New Roman" w:cs="Times New Roman"/>
          <w:b/>
          <w:bCs/>
          <w:sz w:val="24"/>
          <w:szCs w:val="24"/>
        </w:rPr>
        <w:t xml:space="preserve">defender size </w:t>
      </w:r>
      <w:r w:rsidR="00D82D99">
        <w:rPr>
          <w:rFonts w:ascii="Times New Roman" w:hAnsi="Times New Roman" w:cs="Times New Roman"/>
          <w:sz w:val="24"/>
          <w:szCs w:val="24"/>
        </w:rPr>
        <w:t xml:space="preserve">is </w:t>
      </w:r>
      <w:r w:rsidR="00D82D99">
        <w:rPr>
          <w:rFonts w:ascii="Times New Roman" w:hAnsi="Times New Roman" w:cs="Times New Roman"/>
          <w:b/>
          <w:bCs/>
          <w:sz w:val="24"/>
          <w:szCs w:val="24"/>
        </w:rPr>
        <w:t xml:space="preserve">36.84% </w:t>
      </w:r>
      <w:r w:rsidR="00D82D99">
        <w:rPr>
          <w:rFonts w:ascii="Times New Roman" w:hAnsi="Times New Roman" w:cs="Times New Roman"/>
          <w:sz w:val="24"/>
          <w:szCs w:val="24"/>
        </w:rPr>
        <w:t xml:space="preserve">and </w:t>
      </w:r>
      <w:r w:rsidR="00D82D99">
        <w:rPr>
          <w:rFonts w:ascii="Times New Roman" w:hAnsi="Times New Roman" w:cs="Times New Roman"/>
          <w:b/>
          <w:bCs/>
          <w:sz w:val="24"/>
          <w:szCs w:val="24"/>
        </w:rPr>
        <w:t>50%</w:t>
      </w:r>
      <w:r w:rsidR="002C7C9B">
        <w:rPr>
          <w:rFonts w:ascii="Times New Roman" w:hAnsi="Times New Roman" w:cs="Times New Roman"/>
          <w:sz w:val="24"/>
          <w:szCs w:val="24"/>
        </w:rPr>
        <w:t xml:space="preserve">. Since the range of NA values is above </w:t>
      </w:r>
      <w:r w:rsidR="00695DA0">
        <w:rPr>
          <w:rFonts w:ascii="Times New Roman" w:hAnsi="Times New Roman" w:cs="Times New Roman"/>
          <w:sz w:val="24"/>
          <w:szCs w:val="24"/>
        </w:rPr>
        <w:t>30%,</w:t>
      </w:r>
      <w:r w:rsidR="002C7C9B">
        <w:rPr>
          <w:rFonts w:ascii="Times New Roman" w:hAnsi="Times New Roman" w:cs="Times New Roman"/>
          <w:sz w:val="24"/>
          <w:szCs w:val="24"/>
        </w:rPr>
        <w:t xml:space="preserve"> we will have to find a solution instead of directly ignoring the figures.</w:t>
      </w:r>
      <w:r w:rsidR="00695DA0">
        <w:rPr>
          <w:rFonts w:ascii="Times New Roman" w:hAnsi="Times New Roman" w:cs="Times New Roman"/>
          <w:sz w:val="24"/>
          <w:szCs w:val="24"/>
        </w:rPr>
        <w:t xml:space="preserve"> The elucidation for the same is considering the battle types and the reviewing the attacker and defender army size</w:t>
      </w:r>
      <w:r w:rsidR="00B83425">
        <w:rPr>
          <w:rFonts w:ascii="Times New Roman" w:hAnsi="Times New Roman" w:cs="Times New Roman"/>
          <w:sz w:val="24"/>
          <w:szCs w:val="24"/>
        </w:rPr>
        <w:t>s to come up with a statistical</w:t>
      </w:r>
      <w:r w:rsidR="00647C79">
        <w:rPr>
          <w:rFonts w:ascii="Times New Roman" w:hAnsi="Times New Roman" w:cs="Times New Roman"/>
          <w:sz w:val="24"/>
          <w:szCs w:val="24"/>
        </w:rPr>
        <w:t xml:space="preserve"> quick fix.</w:t>
      </w:r>
      <w:r w:rsidR="00074FBF">
        <w:rPr>
          <w:rFonts w:ascii="Times New Roman" w:hAnsi="Times New Roman" w:cs="Times New Roman"/>
          <w:sz w:val="24"/>
          <w:szCs w:val="24"/>
        </w:rPr>
        <w:t xml:space="preserve"> Then we will check for which </w:t>
      </w:r>
      <w:r w:rsidR="00974BDC">
        <w:rPr>
          <w:rFonts w:ascii="Times New Roman" w:hAnsi="Times New Roman" w:cs="Times New Roman"/>
          <w:sz w:val="24"/>
          <w:szCs w:val="24"/>
        </w:rPr>
        <w:t xml:space="preserve">attacker Kings, defender </w:t>
      </w:r>
      <w:r w:rsidR="00074FBF">
        <w:rPr>
          <w:rFonts w:ascii="Times New Roman" w:hAnsi="Times New Roman" w:cs="Times New Roman"/>
          <w:sz w:val="24"/>
          <w:szCs w:val="24"/>
        </w:rPr>
        <w:t>Kings</w:t>
      </w:r>
      <w:r w:rsidR="00974BDC">
        <w:rPr>
          <w:rFonts w:ascii="Times New Roman" w:hAnsi="Times New Roman" w:cs="Times New Roman"/>
          <w:sz w:val="24"/>
          <w:szCs w:val="24"/>
        </w:rPr>
        <w:t xml:space="preserve"> and </w:t>
      </w:r>
      <w:r w:rsidR="00074FBF">
        <w:rPr>
          <w:rFonts w:ascii="Times New Roman" w:hAnsi="Times New Roman" w:cs="Times New Roman"/>
          <w:sz w:val="24"/>
          <w:szCs w:val="24"/>
        </w:rPr>
        <w:t>battle types the poll of attacker or defender is mor</w:t>
      </w:r>
      <w:r w:rsidR="00974BDC">
        <w:rPr>
          <w:rFonts w:ascii="Times New Roman" w:hAnsi="Times New Roman" w:cs="Times New Roman"/>
          <w:sz w:val="24"/>
          <w:szCs w:val="24"/>
        </w:rPr>
        <w:t xml:space="preserve">e. </w:t>
      </w:r>
      <w:r w:rsidR="00CC5BF9">
        <w:rPr>
          <w:rFonts w:ascii="Times New Roman" w:hAnsi="Times New Roman" w:cs="Times New Roman"/>
          <w:sz w:val="24"/>
          <w:szCs w:val="24"/>
        </w:rPr>
        <w:t xml:space="preserve">Later we </w:t>
      </w:r>
      <w:r w:rsidR="00074FBF">
        <w:rPr>
          <w:rFonts w:ascii="Times New Roman" w:hAnsi="Times New Roman" w:cs="Times New Roman"/>
          <w:sz w:val="24"/>
          <w:szCs w:val="24"/>
        </w:rPr>
        <w:t xml:space="preserve">decide what values to fill in the cells </w:t>
      </w:r>
      <w:r w:rsidR="00E60D23">
        <w:rPr>
          <w:rFonts w:ascii="Times New Roman" w:hAnsi="Times New Roman" w:cs="Times New Roman"/>
          <w:sz w:val="24"/>
          <w:szCs w:val="24"/>
        </w:rPr>
        <w:t>containing</w:t>
      </w:r>
      <w:r w:rsidR="00074FBF">
        <w:rPr>
          <w:rFonts w:ascii="Times New Roman" w:hAnsi="Times New Roman" w:cs="Times New Roman"/>
          <w:sz w:val="24"/>
          <w:szCs w:val="24"/>
        </w:rPr>
        <w:t xml:space="preserve"> NULL.</w:t>
      </w:r>
      <w:r w:rsidR="00331469">
        <w:rPr>
          <w:rFonts w:ascii="Times New Roman" w:hAnsi="Times New Roman" w:cs="Times New Roman"/>
          <w:sz w:val="24"/>
          <w:szCs w:val="24"/>
        </w:rPr>
        <w:t xml:space="preserve"> It is easier to find the proportions </w:t>
      </w:r>
      <w:r w:rsidR="00113598">
        <w:rPr>
          <w:rFonts w:ascii="Times New Roman" w:hAnsi="Times New Roman" w:cs="Times New Roman"/>
          <w:sz w:val="24"/>
          <w:szCs w:val="24"/>
        </w:rPr>
        <w:t>for battle types</w:t>
      </w:r>
      <w:r w:rsidR="00C345B9">
        <w:rPr>
          <w:rFonts w:ascii="Times New Roman" w:hAnsi="Times New Roman" w:cs="Times New Roman"/>
          <w:sz w:val="24"/>
          <w:szCs w:val="24"/>
        </w:rPr>
        <w:t xml:space="preserve">. If either of attacker/defender sizes are missing, the cell will be filled with the mean of that particular battle’s </w:t>
      </w:r>
      <w:r w:rsidR="00E838AE">
        <w:rPr>
          <w:rFonts w:ascii="Times New Roman" w:hAnsi="Times New Roman" w:cs="Times New Roman"/>
          <w:sz w:val="24"/>
          <w:szCs w:val="24"/>
        </w:rPr>
        <w:t xml:space="preserve">attacker/defender </w:t>
      </w:r>
      <w:r w:rsidR="00C345B9">
        <w:rPr>
          <w:rFonts w:ascii="Times New Roman" w:hAnsi="Times New Roman" w:cs="Times New Roman"/>
          <w:sz w:val="24"/>
          <w:szCs w:val="24"/>
        </w:rPr>
        <w:t>size</w:t>
      </w:r>
      <w:r w:rsidR="00E838AE">
        <w:rPr>
          <w:rFonts w:ascii="Times New Roman" w:hAnsi="Times New Roman" w:cs="Times New Roman"/>
          <w:sz w:val="24"/>
          <w:szCs w:val="24"/>
        </w:rPr>
        <w:t xml:space="preserve"> (whichever is provided i.e., NULL)</w:t>
      </w:r>
      <w:r w:rsidR="00BF5641">
        <w:rPr>
          <w:rFonts w:ascii="Times New Roman" w:hAnsi="Times New Roman" w:cs="Times New Roman"/>
          <w:sz w:val="24"/>
          <w:szCs w:val="24"/>
        </w:rPr>
        <w:t xml:space="preserve">. </w:t>
      </w:r>
      <w:r w:rsidR="008B56BF">
        <w:rPr>
          <w:rFonts w:ascii="Times New Roman" w:hAnsi="Times New Roman" w:cs="Times New Roman"/>
          <w:sz w:val="24"/>
          <w:szCs w:val="24"/>
        </w:rPr>
        <w:t xml:space="preserve">For a given row, if both </w:t>
      </w:r>
      <w:r w:rsidR="00F414F9">
        <w:rPr>
          <w:rFonts w:ascii="Times New Roman" w:hAnsi="Times New Roman" w:cs="Times New Roman"/>
          <w:sz w:val="24"/>
          <w:szCs w:val="24"/>
        </w:rPr>
        <w:t xml:space="preserve">columns </w:t>
      </w:r>
      <w:r w:rsidR="008B56BF">
        <w:rPr>
          <w:rFonts w:ascii="Times New Roman" w:hAnsi="Times New Roman" w:cs="Times New Roman"/>
          <w:sz w:val="24"/>
          <w:szCs w:val="24"/>
        </w:rPr>
        <w:t xml:space="preserve">are NULL, then we </w:t>
      </w:r>
      <w:r w:rsidR="00B54636">
        <w:rPr>
          <w:rFonts w:ascii="Times New Roman" w:hAnsi="Times New Roman" w:cs="Times New Roman"/>
          <w:sz w:val="24"/>
          <w:szCs w:val="24"/>
        </w:rPr>
        <w:t xml:space="preserve">can try to find this data online from one of the websites before removing </w:t>
      </w:r>
      <w:r w:rsidR="00A048AB">
        <w:rPr>
          <w:rFonts w:ascii="Times New Roman" w:hAnsi="Times New Roman" w:cs="Times New Roman"/>
          <w:sz w:val="24"/>
          <w:szCs w:val="24"/>
        </w:rPr>
        <w:t>the tuple.</w:t>
      </w:r>
    </w:p>
    <w:p w14:paraId="37F79A50" w14:textId="73CC4A68" w:rsidR="00F712B8" w:rsidRDefault="00F712B8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4F646C" w14:textId="77777777" w:rsidR="00956C2F" w:rsidRDefault="00956C2F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5302C9" w14:textId="6C054BBF" w:rsidR="00F712B8" w:rsidRDefault="00F712B8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</w:p>
    <w:p w14:paraId="5F8514DB" w14:textId="77777777" w:rsidR="00681221" w:rsidRDefault="00602558" w:rsidP="00546CE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21">
        <w:rPr>
          <w:rFonts w:ascii="Times New Roman" w:hAnsi="Times New Roman" w:cs="Times New Roman"/>
          <w:sz w:val="24"/>
          <w:szCs w:val="24"/>
        </w:rPr>
        <w:t xml:space="preserve">Clean Up the Dataset &amp; Walk </w:t>
      </w:r>
      <w:r w:rsidR="005F45CC" w:rsidRPr="00681221">
        <w:rPr>
          <w:rFonts w:ascii="Times New Roman" w:hAnsi="Times New Roman" w:cs="Times New Roman"/>
          <w:sz w:val="24"/>
          <w:szCs w:val="24"/>
        </w:rPr>
        <w:t>t</w:t>
      </w:r>
      <w:r w:rsidRPr="00681221">
        <w:rPr>
          <w:rFonts w:ascii="Times New Roman" w:hAnsi="Times New Roman" w:cs="Times New Roman"/>
          <w:sz w:val="24"/>
          <w:szCs w:val="24"/>
        </w:rPr>
        <w:t xml:space="preserve">hrough </w:t>
      </w:r>
      <w:r w:rsidR="00F2251B" w:rsidRPr="00681221">
        <w:rPr>
          <w:rFonts w:ascii="Times New Roman" w:hAnsi="Times New Roman" w:cs="Times New Roman"/>
          <w:sz w:val="24"/>
          <w:szCs w:val="24"/>
        </w:rPr>
        <w:t>t</w:t>
      </w:r>
      <w:r w:rsidRPr="00681221">
        <w:rPr>
          <w:rFonts w:ascii="Times New Roman" w:hAnsi="Times New Roman" w:cs="Times New Roman"/>
          <w:sz w:val="24"/>
          <w:szCs w:val="24"/>
        </w:rPr>
        <w:t xml:space="preserve">he Method </w:t>
      </w:r>
      <w:r w:rsidR="005F45CC" w:rsidRPr="00681221">
        <w:rPr>
          <w:rFonts w:ascii="Times New Roman" w:hAnsi="Times New Roman" w:cs="Times New Roman"/>
          <w:sz w:val="24"/>
          <w:szCs w:val="24"/>
        </w:rPr>
        <w:t>t</w:t>
      </w:r>
      <w:r w:rsidRPr="00681221">
        <w:rPr>
          <w:rFonts w:ascii="Times New Roman" w:hAnsi="Times New Roman" w:cs="Times New Roman"/>
          <w:sz w:val="24"/>
          <w:szCs w:val="24"/>
        </w:rPr>
        <w:t xml:space="preserve">hat </w:t>
      </w:r>
      <w:r w:rsidR="005F45CC" w:rsidRPr="00681221">
        <w:rPr>
          <w:rFonts w:ascii="Times New Roman" w:hAnsi="Times New Roman" w:cs="Times New Roman"/>
          <w:sz w:val="24"/>
          <w:szCs w:val="24"/>
        </w:rPr>
        <w:t>y</w:t>
      </w:r>
      <w:r w:rsidRPr="00681221">
        <w:rPr>
          <w:rFonts w:ascii="Times New Roman" w:hAnsi="Times New Roman" w:cs="Times New Roman"/>
          <w:sz w:val="24"/>
          <w:szCs w:val="24"/>
        </w:rPr>
        <w:t xml:space="preserve">ou </w:t>
      </w:r>
      <w:r w:rsidR="005F45CC" w:rsidRPr="00681221">
        <w:rPr>
          <w:rFonts w:ascii="Times New Roman" w:hAnsi="Times New Roman" w:cs="Times New Roman"/>
          <w:sz w:val="24"/>
          <w:szCs w:val="24"/>
        </w:rPr>
        <w:t>c</w:t>
      </w:r>
      <w:r w:rsidRPr="00681221">
        <w:rPr>
          <w:rFonts w:ascii="Times New Roman" w:hAnsi="Times New Roman" w:cs="Times New Roman"/>
          <w:sz w:val="24"/>
          <w:szCs w:val="24"/>
        </w:rPr>
        <w:t xml:space="preserve">hoose </w:t>
      </w:r>
      <w:r w:rsidR="005F45CC" w:rsidRPr="00681221">
        <w:rPr>
          <w:rFonts w:ascii="Times New Roman" w:hAnsi="Times New Roman" w:cs="Times New Roman"/>
          <w:sz w:val="24"/>
          <w:szCs w:val="24"/>
        </w:rPr>
        <w:t>f</w:t>
      </w:r>
      <w:r w:rsidRPr="00681221">
        <w:rPr>
          <w:rFonts w:ascii="Times New Roman" w:hAnsi="Times New Roman" w:cs="Times New Roman"/>
          <w:sz w:val="24"/>
          <w:szCs w:val="24"/>
        </w:rPr>
        <w:t xml:space="preserve">or </w:t>
      </w:r>
      <w:r w:rsidR="005F45CC" w:rsidRPr="00681221">
        <w:rPr>
          <w:rFonts w:ascii="Times New Roman" w:hAnsi="Times New Roman" w:cs="Times New Roman"/>
          <w:sz w:val="24"/>
          <w:szCs w:val="24"/>
        </w:rPr>
        <w:t>e</w:t>
      </w:r>
      <w:r w:rsidRPr="00681221">
        <w:rPr>
          <w:rFonts w:ascii="Times New Roman" w:hAnsi="Times New Roman" w:cs="Times New Roman"/>
          <w:sz w:val="24"/>
          <w:szCs w:val="24"/>
        </w:rPr>
        <w:t xml:space="preserve">ach </w:t>
      </w:r>
      <w:r w:rsidR="005F45CC" w:rsidRPr="00681221">
        <w:rPr>
          <w:rFonts w:ascii="Times New Roman" w:hAnsi="Times New Roman" w:cs="Times New Roman"/>
          <w:sz w:val="24"/>
          <w:szCs w:val="24"/>
        </w:rPr>
        <w:t>v</w:t>
      </w:r>
      <w:r w:rsidRPr="00681221">
        <w:rPr>
          <w:rFonts w:ascii="Times New Roman" w:hAnsi="Times New Roman" w:cs="Times New Roman"/>
          <w:sz w:val="24"/>
          <w:szCs w:val="24"/>
        </w:rPr>
        <w:t>ariable.</w:t>
      </w:r>
    </w:p>
    <w:p w14:paraId="4B7C82FC" w14:textId="19D07591" w:rsidR="005110E5" w:rsidRDefault="00EF1591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1C71C" wp14:editId="28DB3BEA">
                <wp:simplePos x="0" y="0"/>
                <wp:positionH relativeFrom="column">
                  <wp:posOffset>4241511</wp:posOffset>
                </wp:positionH>
                <wp:positionV relativeFrom="paragraph">
                  <wp:posOffset>1012941</wp:posOffset>
                </wp:positionV>
                <wp:extent cx="2247900" cy="1690255"/>
                <wp:effectExtent l="0" t="0" r="1905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69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59C52" w14:textId="522BD6F5" w:rsidR="00624B43" w:rsidRDefault="00624B43" w:rsidP="00624B43">
                            <w:pPr>
                              <w:pStyle w:val="ListParagraph"/>
                              <w:spacing w:line="48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this we are sure to consider only </w:t>
                            </w:r>
                            <w:r w:rsidRPr="00624B4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Gender, Nobility, GoT, CoK, SoS, FfC,</w:t>
                            </w:r>
                            <w:r w:rsidRPr="00624B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624B4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DwD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the main parameters</w:t>
                            </w:r>
                            <w:r w:rsidR="00EF15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further analysis.</w:t>
                            </w:r>
                          </w:p>
                          <w:p w14:paraId="55AEA192" w14:textId="77777777" w:rsidR="00624B43" w:rsidRDefault="00624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C71C" id="Text Box 6" o:spid="_x0000_s1029" type="#_x0000_t202" style="position:absolute;left:0;text-align:left;margin-left:334pt;margin-top:79.75pt;width:177pt;height:13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" fillcolor="white [3201]" strokeweight=".5pt">
                <v:textbox>
                  <w:txbxContent>
                    <w:p w14:paraId="31C59C52" w14:textId="522BD6F5" w:rsidR="00624B43" w:rsidRDefault="00624B43" w:rsidP="00624B43">
                      <w:pPr>
                        <w:pStyle w:val="ListParagraph"/>
                        <w:spacing w:line="480" w:lineRule="auto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this we are sure to consider only </w:t>
                      </w:r>
                      <w:r w:rsidRPr="00624B4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Gender, Nobility, GoT, CoK, SoS, FfC,</w:t>
                      </w:r>
                      <w:r w:rsidRPr="00624B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 w:rsidRPr="00624B4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DwD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the main parameters</w:t>
                      </w:r>
                      <w:r w:rsidR="00EF15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further analysis.</w:t>
                      </w:r>
                    </w:p>
                    <w:p w14:paraId="55AEA192" w14:textId="77777777" w:rsidR="00624B43" w:rsidRDefault="00624B43"/>
                  </w:txbxContent>
                </v:textbox>
              </v:shape>
            </w:pict>
          </mc:Fallback>
        </mc:AlternateContent>
      </w:r>
      <w:r w:rsidR="005644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AFD63" wp14:editId="0F6A16A6">
                <wp:simplePos x="0" y="0"/>
                <wp:positionH relativeFrom="column">
                  <wp:posOffset>-635</wp:posOffset>
                </wp:positionH>
                <wp:positionV relativeFrom="paragraph">
                  <wp:posOffset>2863215</wp:posOffset>
                </wp:positionV>
                <wp:extent cx="419163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95212" w14:textId="1FEA8230" w:rsidR="005644C6" w:rsidRPr="00447EDE" w:rsidRDefault="005644C6" w:rsidP="005644C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762DF">
                              <w:fldChar w:fldCharType="begin"/>
                            </w:r>
                            <w:r w:rsidR="004762DF">
                              <w:instrText xml:space="preserve"> SEQ Figure \* ARABIC </w:instrText>
                            </w:r>
                            <w:r w:rsidR="004762DF">
                              <w:fldChar w:fldCharType="separate"/>
                            </w:r>
                            <w:r w:rsidR="007C1487">
                              <w:rPr>
                                <w:noProof/>
                              </w:rPr>
                              <w:t>4</w:t>
                            </w:r>
                            <w:r w:rsidR="004762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Missing Values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FD63" id="Text Box 18" o:spid="_x0000_s1030" type="#_x0000_t202" style="position:absolute;left:0;text-align:left;margin-left:-.05pt;margin-top:225.45pt;width:330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" stroked="f">
                <v:textbox style="mso-fit-shape-to-text:t" inset="0,0,0,0">
                  <w:txbxContent>
                    <w:p w14:paraId="14395212" w14:textId="1FEA8230" w:rsidR="005644C6" w:rsidRPr="00447EDE" w:rsidRDefault="005644C6" w:rsidP="005644C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762DF">
                        <w:fldChar w:fldCharType="begin"/>
                      </w:r>
                      <w:r w:rsidR="004762DF">
                        <w:instrText xml:space="preserve"> SEQ Figure \* ARABIC </w:instrText>
                      </w:r>
                      <w:r w:rsidR="004762DF">
                        <w:fldChar w:fldCharType="separate"/>
                      </w:r>
                      <w:r w:rsidR="007C1487">
                        <w:rPr>
                          <w:noProof/>
                        </w:rPr>
                        <w:t>4</w:t>
                      </w:r>
                      <w:r w:rsidR="004762DF">
                        <w:rPr>
                          <w:noProof/>
                        </w:rPr>
                        <w:fldChar w:fldCharType="end"/>
                      </w:r>
                      <w:r>
                        <w:t>: Missing Values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10E5">
        <w:rPr>
          <w:noProof/>
        </w:rPr>
        <w:drawing>
          <wp:anchor distT="0" distB="0" distL="114300" distR="114300" simplePos="0" relativeHeight="251661312" behindDoc="0" locked="0" layoutInCell="1" allowOverlap="1" wp14:anchorId="61151295" wp14:editId="086B5844">
            <wp:simplePos x="0" y="0"/>
            <wp:positionH relativeFrom="margin">
              <wp:posOffset>-635</wp:posOffset>
            </wp:positionH>
            <wp:positionV relativeFrom="paragraph">
              <wp:posOffset>956945</wp:posOffset>
            </wp:positionV>
            <wp:extent cx="4191635" cy="1849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221" w:rsidRPr="00681221">
        <w:rPr>
          <w:rFonts w:ascii="Times New Roman" w:hAnsi="Times New Roman" w:cs="Times New Roman"/>
          <w:sz w:val="24"/>
          <w:szCs w:val="24"/>
        </w:rPr>
        <w:t xml:space="preserve">To perform data cleansing, we first compare our data to summarized version using </w:t>
      </w:r>
      <w:r w:rsidR="00681221" w:rsidRPr="00681221">
        <w:rPr>
          <w:rFonts w:ascii="Times New Roman" w:hAnsi="Times New Roman" w:cs="Times New Roman"/>
          <w:b/>
          <w:bCs/>
          <w:sz w:val="24"/>
          <w:szCs w:val="24"/>
        </w:rPr>
        <w:t>is.na</w:t>
      </w:r>
      <w:r w:rsidR="00A20435">
        <w:rPr>
          <w:rFonts w:ascii="Times New Roman" w:hAnsi="Times New Roman" w:cs="Times New Roman"/>
          <w:sz w:val="24"/>
          <w:szCs w:val="24"/>
        </w:rPr>
        <w:t xml:space="preserve"> to get how many values are NA.</w:t>
      </w:r>
      <w:r w:rsidR="005110E5">
        <w:rPr>
          <w:rFonts w:ascii="Times New Roman" w:hAnsi="Times New Roman" w:cs="Times New Roman"/>
          <w:sz w:val="24"/>
          <w:szCs w:val="24"/>
        </w:rPr>
        <w:t xml:space="preserve"> Using </w:t>
      </w:r>
      <w:r w:rsidR="005110E5">
        <w:rPr>
          <w:rFonts w:ascii="Times New Roman" w:hAnsi="Times New Roman" w:cs="Times New Roman"/>
          <w:b/>
          <w:bCs/>
          <w:sz w:val="24"/>
          <w:szCs w:val="24"/>
        </w:rPr>
        <w:t>gather</w:t>
      </w:r>
      <w:r w:rsidR="005110E5">
        <w:rPr>
          <w:rFonts w:ascii="Times New Roman" w:hAnsi="Times New Roman" w:cs="Times New Roman"/>
          <w:sz w:val="24"/>
          <w:szCs w:val="24"/>
        </w:rPr>
        <w:t xml:space="preserve"> function, we obtain a table of all the attributes and their corresponding percentage of missing values as follows. </w:t>
      </w:r>
    </w:p>
    <w:p w14:paraId="7DEC63FD" w14:textId="77777777" w:rsidR="00624B43" w:rsidRDefault="00624B43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BDAA20" w14:textId="77777777" w:rsidR="00624B43" w:rsidRDefault="00624B43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85AE77" w14:textId="77777777" w:rsidR="00624B43" w:rsidRDefault="00624B43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CB107C" w14:textId="77777777" w:rsidR="00624B43" w:rsidRDefault="00624B43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30BE89" w14:textId="77777777" w:rsidR="00624B43" w:rsidRDefault="00624B43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7A5B0A" w14:textId="77777777" w:rsidR="00EF1591" w:rsidRDefault="00EF1591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C4BAA3" w14:textId="63A65140" w:rsidR="00EF1591" w:rsidRDefault="00EF1591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Death.Year, Book.of.Death, Death.Chapter </w:t>
      </w:r>
      <w:r w:rsidR="00B54D8C">
        <w:rPr>
          <w:rFonts w:ascii="Times New Roman" w:hAnsi="Times New Roman" w:cs="Times New Roman"/>
          <w:sz w:val="24"/>
          <w:szCs w:val="24"/>
        </w:rPr>
        <w:t>show maximum missing values, we go on to convert those to 0. With the usage of for loop, a new column named “Status” is created to indicate whether a Game of Thrones character is Alive (1) or Dead (0)</w:t>
      </w:r>
      <w:r w:rsidR="007C4FC3">
        <w:rPr>
          <w:rFonts w:ascii="Times New Roman" w:hAnsi="Times New Roman" w:cs="Times New Roman"/>
          <w:sz w:val="24"/>
          <w:szCs w:val="24"/>
        </w:rPr>
        <w:t xml:space="preserve"> based on the current Death.Year abstracts.</w:t>
      </w:r>
      <w:r w:rsidR="00FA73B0">
        <w:rPr>
          <w:rFonts w:ascii="Times New Roman" w:hAnsi="Times New Roman" w:cs="Times New Roman"/>
          <w:sz w:val="24"/>
          <w:szCs w:val="24"/>
        </w:rPr>
        <w:t xml:space="preserve"> </w:t>
      </w:r>
      <w:r w:rsidR="00267A88">
        <w:rPr>
          <w:rFonts w:ascii="Times New Roman" w:hAnsi="Times New Roman" w:cs="Times New Roman"/>
          <w:sz w:val="24"/>
          <w:szCs w:val="24"/>
        </w:rPr>
        <w:t xml:space="preserve"> </w:t>
      </w:r>
      <w:r w:rsidR="00E018C5">
        <w:rPr>
          <w:rFonts w:ascii="Times New Roman" w:hAnsi="Times New Roman" w:cs="Times New Roman"/>
          <w:sz w:val="24"/>
          <w:szCs w:val="24"/>
        </w:rPr>
        <w:t>Next, the rows of Status column are checked for complete cases.</w:t>
      </w:r>
      <w:r w:rsidR="009347D1">
        <w:rPr>
          <w:rFonts w:ascii="Times New Roman" w:hAnsi="Times New Roman" w:cs="Times New Roman"/>
          <w:sz w:val="24"/>
          <w:szCs w:val="24"/>
        </w:rPr>
        <w:t xml:space="preserve"> This will append “Status” as the 14</w:t>
      </w:r>
      <w:r w:rsidR="009347D1" w:rsidRPr="009347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47D1">
        <w:rPr>
          <w:rFonts w:ascii="Times New Roman" w:hAnsi="Times New Roman" w:cs="Times New Roman"/>
          <w:sz w:val="24"/>
          <w:szCs w:val="24"/>
        </w:rPr>
        <w:t xml:space="preserve"> attribute of character-deaths dataset.</w:t>
      </w:r>
      <w:r w:rsidR="00956C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941F6" w14:textId="77777777" w:rsidR="00883909" w:rsidRDefault="00883909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2B89A1" w14:textId="0DBBE1C0" w:rsidR="00D42547" w:rsidRDefault="00374DF4" w:rsidP="00546CE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DF4">
        <w:rPr>
          <w:rFonts w:ascii="Times New Roman" w:hAnsi="Times New Roman" w:cs="Times New Roman"/>
          <w:sz w:val="24"/>
          <w:szCs w:val="24"/>
        </w:rPr>
        <w:t>Run a logistic regression model to predict which characters would live or die.</w:t>
      </w:r>
    </w:p>
    <w:p w14:paraId="7BD03B2B" w14:textId="49474565" w:rsidR="00374DF4" w:rsidRDefault="00374DF4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regression, we finish data encapsulation</w:t>
      </w:r>
      <w:r w:rsidR="00216810">
        <w:rPr>
          <w:rFonts w:ascii="Times New Roman" w:hAnsi="Times New Roman" w:cs="Times New Roman"/>
          <w:sz w:val="24"/>
          <w:szCs w:val="24"/>
        </w:rPr>
        <w:t xml:space="preserve"> for selecting random rows in the ratio 70:30 and </w:t>
      </w:r>
      <w:r w:rsidR="00657FD6">
        <w:rPr>
          <w:rFonts w:ascii="Times New Roman" w:hAnsi="Times New Roman" w:cs="Times New Roman"/>
          <w:sz w:val="24"/>
          <w:szCs w:val="24"/>
        </w:rPr>
        <w:t>treating</w:t>
      </w:r>
      <w:r w:rsidR="00216810">
        <w:rPr>
          <w:rFonts w:ascii="Times New Roman" w:hAnsi="Times New Roman" w:cs="Times New Roman"/>
          <w:sz w:val="24"/>
          <w:szCs w:val="24"/>
        </w:rPr>
        <w:t xml:space="preserve"> these </w:t>
      </w:r>
      <w:r w:rsidR="00657FD6">
        <w:rPr>
          <w:rFonts w:ascii="Times New Roman" w:hAnsi="Times New Roman" w:cs="Times New Roman"/>
          <w:sz w:val="24"/>
          <w:szCs w:val="24"/>
        </w:rPr>
        <w:t xml:space="preserve">split samples as </w:t>
      </w:r>
      <w:r w:rsidR="00216810">
        <w:rPr>
          <w:rFonts w:ascii="Times New Roman" w:hAnsi="Times New Roman" w:cs="Times New Roman"/>
          <w:sz w:val="24"/>
          <w:szCs w:val="24"/>
        </w:rPr>
        <w:t>training and testing datasets.</w:t>
      </w:r>
      <w:r w:rsidR="0070476D">
        <w:rPr>
          <w:rFonts w:ascii="Times New Roman" w:hAnsi="Times New Roman" w:cs="Times New Roman"/>
          <w:sz w:val="24"/>
          <w:szCs w:val="24"/>
        </w:rPr>
        <w:t xml:space="preserve"> A</w:t>
      </w:r>
      <w:r w:rsidR="00BD50F8">
        <w:rPr>
          <w:rFonts w:ascii="Times New Roman" w:hAnsi="Times New Roman" w:cs="Times New Roman"/>
          <w:sz w:val="24"/>
          <w:szCs w:val="24"/>
        </w:rPr>
        <w:t xml:space="preserve"> logistic regression</w:t>
      </w:r>
      <w:r w:rsidR="0070476D">
        <w:rPr>
          <w:rFonts w:ascii="Times New Roman" w:hAnsi="Times New Roman" w:cs="Times New Roman"/>
          <w:sz w:val="24"/>
          <w:szCs w:val="24"/>
        </w:rPr>
        <w:t xml:space="preserve"> is </w:t>
      </w:r>
      <w:r w:rsidR="00F00C31">
        <w:rPr>
          <w:rFonts w:ascii="Times New Roman" w:hAnsi="Times New Roman" w:cs="Times New Roman"/>
          <w:sz w:val="24"/>
          <w:szCs w:val="24"/>
        </w:rPr>
        <w:t>run wherein Status is our dependent variable in the glm function.</w:t>
      </w:r>
      <w:r w:rsidR="00F862ED">
        <w:rPr>
          <w:rFonts w:ascii="Times New Roman" w:hAnsi="Times New Roman" w:cs="Times New Roman"/>
          <w:sz w:val="24"/>
          <w:szCs w:val="24"/>
        </w:rPr>
        <w:t xml:space="preserve"> It is a form of binary regression since Status has binary dependent variables</w:t>
      </w:r>
      <w:r w:rsidR="007D0A29">
        <w:rPr>
          <w:rFonts w:ascii="Times New Roman" w:hAnsi="Times New Roman" w:cs="Times New Roman"/>
          <w:sz w:val="24"/>
          <w:szCs w:val="24"/>
        </w:rPr>
        <w:t xml:space="preserve"> and our prediction revolves around Character being Alive or Dead.</w:t>
      </w:r>
    </w:p>
    <w:p w14:paraId="010F8DB0" w14:textId="46D8FB17" w:rsidR="00797A09" w:rsidRDefault="00797A09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72434F" w14:textId="2EFB6FA0" w:rsidR="00DF1B9B" w:rsidRDefault="00140A0C" w:rsidP="00546CE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C1C22" wp14:editId="188374F6">
                <wp:simplePos x="0" y="0"/>
                <wp:positionH relativeFrom="column">
                  <wp:posOffset>4178300</wp:posOffset>
                </wp:positionH>
                <wp:positionV relativeFrom="paragraph">
                  <wp:posOffset>314471</wp:posOffset>
                </wp:positionV>
                <wp:extent cx="2247900" cy="242146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2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1E4EE" w14:textId="45EA1C3B" w:rsidR="00540291" w:rsidRDefault="00540291" w:rsidP="00454DBC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4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Logistic regression analysis shows Gender, Nobility, GoT, CoK, FfC, and DwD are statistically significant and SoS is not.</w:t>
                            </w:r>
                            <w:r w:rsidR="003628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Akaike Information Criterion AIC is calculated as </w:t>
                            </w:r>
                            <w:r w:rsidR="003628A0" w:rsidRPr="003628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710.78</w:t>
                            </w:r>
                            <w:r w:rsidR="007F57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49CED0" w14:textId="478FD110" w:rsidR="00CF4431" w:rsidRDefault="00CF4431" w:rsidP="00454DBC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5421EF" w14:textId="77777777" w:rsidR="00CF4431" w:rsidRPr="007F57CC" w:rsidRDefault="00CF4431" w:rsidP="00454DBC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1C22" id="Text Box 9" o:spid="_x0000_s1031" type="#_x0000_t202" style="position:absolute;left:0;text-align:left;margin-left:329pt;margin-top:24.75pt;width:177pt;height:19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" fillcolor="white [3201]" strokeweight=".5pt">
                <v:textbox>
                  <w:txbxContent>
                    <w:p w14:paraId="1B41E4EE" w14:textId="45EA1C3B" w:rsidR="00540291" w:rsidRDefault="00540291" w:rsidP="00454DBC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4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Logistic regression analysis shows Gender, Nobility, GoT, CoK, FfC, and DwD are statistically significant and SoS is not.</w:t>
                      </w:r>
                      <w:r w:rsidR="003628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Akaike Information Criterion AIC is calculated as </w:t>
                      </w:r>
                      <w:r w:rsidR="003628A0" w:rsidRPr="003628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710.78</w:t>
                      </w:r>
                      <w:r w:rsidR="007F57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149CED0" w14:textId="478FD110" w:rsidR="00CF4431" w:rsidRDefault="00CF4431" w:rsidP="00454DBC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5421EF" w14:textId="77777777" w:rsidR="00CF4431" w:rsidRPr="007F57CC" w:rsidRDefault="00CF4431" w:rsidP="00454DBC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7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627A3" wp14:editId="7D457B8F">
                <wp:simplePos x="0" y="0"/>
                <wp:positionH relativeFrom="column">
                  <wp:posOffset>0</wp:posOffset>
                </wp:positionH>
                <wp:positionV relativeFrom="paragraph">
                  <wp:posOffset>2861310</wp:posOffset>
                </wp:positionV>
                <wp:extent cx="412877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0CC7E" w14:textId="6F2E47C5" w:rsidR="004007ED" w:rsidRPr="00BB3277" w:rsidRDefault="004007ED" w:rsidP="004007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762DF">
                              <w:fldChar w:fldCharType="begin"/>
                            </w:r>
                            <w:r w:rsidR="004762DF">
                              <w:instrText xml:space="preserve"> SEQ Figure \* ARABIC </w:instrText>
                            </w:r>
                            <w:r w:rsidR="004762DF">
                              <w:fldChar w:fldCharType="separate"/>
                            </w:r>
                            <w:r w:rsidR="007C1487">
                              <w:rPr>
                                <w:noProof/>
                              </w:rPr>
                              <w:t>5</w:t>
                            </w:r>
                            <w:r w:rsidR="004762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627A3" id="Text Box 19" o:spid="_x0000_s1032" type="#_x0000_t202" style="position:absolute;left:0;text-align:left;margin-left:0;margin-top:225.3pt;width:325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" stroked="f">
                <v:textbox style="mso-fit-shape-to-text:t" inset="0,0,0,0">
                  <w:txbxContent>
                    <w:p w14:paraId="63B0CC7E" w14:textId="6F2E47C5" w:rsidR="004007ED" w:rsidRPr="00BB3277" w:rsidRDefault="004007ED" w:rsidP="004007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762DF">
                        <w:fldChar w:fldCharType="begin"/>
                      </w:r>
                      <w:r w:rsidR="004762DF">
                        <w:instrText xml:space="preserve"> SEQ Figure \* ARABIC </w:instrText>
                      </w:r>
                      <w:r w:rsidR="004762DF">
                        <w:fldChar w:fldCharType="separate"/>
                      </w:r>
                      <w:r w:rsidR="007C1487">
                        <w:rPr>
                          <w:noProof/>
                        </w:rPr>
                        <w:t>5</w:t>
                      </w:r>
                      <w:r w:rsidR="004762DF">
                        <w:rPr>
                          <w:noProof/>
                        </w:rPr>
                        <w:fldChar w:fldCharType="end"/>
                      </w:r>
                      <w:r>
                        <w:t>: Logistic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FAD" w:rsidRPr="00DF1B9B">
        <w:rPr>
          <w:noProof/>
        </w:rPr>
        <w:drawing>
          <wp:anchor distT="0" distB="0" distL="114300" distR="114300" simplePos="0" relativeHeight="251663360" behindDoc="0" locked="0" layoutInCell="1" allowOverlap="1" wp14:anchorId="6D94717A" wp14:editId="71DC5778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4128770" cy="254317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09" w:rsidRPr="00797A09">
        <w:rPr>
          <w:rFonts w:ascii="Times New Roman" w:hAnsi="Times New Roman" w:cs="Times New Roman"/>
          <w:sz w:val="24"/>
          <w:szCs w:val="24"/>
        </w:rPr>
        <w:t xml:space="preserve">Interpret: How </w:t>
      </w:r>
      <w:r w:rsidR="00A501DA">
        <w:rPr>
          <w:rFonts w:ascii="Times New Roman" w:hAnsi="Times New Roman" w:cs="Times New Roman"/>
          <w:sz w:val="24"/>
          <w:szCs w:val="24"/>
        </w:rPr>
        <w:t>a</w:t>
      </w:r>
      <w:r w:rsidR="00797A09" w:rsidRPr="00797A09">
        <w:rPr>
          <w:rFonts w:ascii="Times New Roman" w:hAnsi="Times New Roman" w:cs="Times New Roman"/>
          <w:sz w:val="24"/>
          <w:szCs w:val="24"/>
        </w:rPr>
        <w:t xml:space="preserve">ccurate &amp; </w:t>
      </w:r>
      <w:r w:rsidR="00A501DA">
        <w:rPr>
          <w:rFonts w:ascii="Times New Roman" w:hAnsi="Times New Roman" w:cs="Times New Roman"/>
          <w:sz w:val="24"/>
          <w:szCs w:val="24"/>
        </w:rPr>
        <w:t>w</w:t>
      </w:r>
      <w:r w:rsidR="00797A09" w:rsidRPr="00797A09">
        <w:rPr>
          <w:rFonts w:ascii="Times New Roman" w:hAnsi="Times New Roman" w:cs="Times New Roman"/>
          <w:sz w:val="24"/>
          <w:szCs w:val="24"/>
        </w:rPr>
        <w:t xml:space="preserve">hat </w:t>
      </w:r>
      <w:r w:rsidR="00A501DA">
        <w:rPr>
          <w:rFonts w:ascii="Times New Roman" w:hAnsi="Times New Roman" w:cs="Times New Roman"/>
          <w:sz w:val="24"/>
          <w:szCs w:val="24"/>
        </w:rPr>
        <w:t>d</w:t>
      </w:r>
      <w:r w:rsidR="00797A09" w:rsidRPr="00797A09">
        <w:rPr>
          <w:rFonts w:ascii="Times New Roman" w:hAnsi="Times New Roman" w:cs="Times New Roman"/>
          <w:sz w:val="24"/>
          <w:szCs w:val="24"/>
        </w:rPr>
        <w:t xml:space="preserve">o </w:t>
      </w:r>
      <w:r w:rsidR="00A501DA">
        <w:rPr>
          <w:rFonts w:ascii="Times New Roman" w:hAnsi="Times New Roman" w:cs="Times New Roman"/>
          <w:sz w:val="24"/>
          <w:szCs w:val="24"/>
        </w:rPr>
        <w:t>c</w:t>
      </w:r>
      <w:r w:rsidR="00797A09" w:rsidRPr="00797A09">
        <w:rPr>
          <w:rFonts w:ascii="Times New Roman" w:hAnsi="Times New Roman" w:cs="Times New Roman"/>
          <w:sz w:val="24"/>
          <w:szCs w:val="24"/>
        </w:rPr>
        <w:t xml:space="preserve">oefficients </w:t>
      </w:r>
      <w:r w:rsidR="00A501DA">
        <w:rPr>
          <w:rFonts w:ascii="Times New Roman" w:hAnsi="Times New Roman" w:cs="Times New Roman"/>
          <w:sz w:val="24"/>
          <w:szCs w:val="24"/>
        </w:rPr>
        <w:t>mean?</w:t>
      </w:r>
    </w:p>
    <w:p w14:paraId="3414507C" w14:textId="181D7C09" w:rsidR="00477FAD" w:rsidRDefault="00477FAD" w:rsidP="00546CE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D5185" w14:textId="77777777" w:rsidR="00477FAD" w:rsidRDefault="00477FAD" w:rsidP="00546CE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5E057" w14:textId="4FC5FBD4" w:rsidR="00DF1B9B" w:rsidRPr="00E018C5" w:rsidRDefault="00DF1B9B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89C145" w14:textId="77777777" w:rsidR="00EF1591" w:rsidRDefault="00EF1591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20CB1A" w14:textId="77777777" w:rsidR="00EF1591" w:rsidRDefault="00EF1591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8C5CB4" w14:textId="77777777" w:rsidR="00624B43" w:rsidRDefault="00624B43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10CE1E" w14:textId="77777777" w:rsidR="005110E5" w:rsidRPr="005110E5" w:rsidRDefault="005110E5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89EFDE" w14:textId="3D39C37F" w:rsidR="00602558" w:rsidRDefault="00602558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0DC723" w14:textId="56951C09" w:rsidR="00140A0C" w:rsidRDefault="00F84818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="00D4279B">
        <w:rPr>
          <w:rFonts w:ascii="Times New Roman" w:hAnsi="Times New Roman" w:cs="Times New Roman"/>
          <w:sz w:val="24"/>
          <w:szCs w:val="24"/>
        </w:rPr>
        <w:t>we run the prediction model on the test dataset.</w:t>
      </w:r>
      <w:r w:rsidR="002B1469">
        <w:rPr>
          <w:rFonts w:ascii="Times New Roman" w:hAnsi="Times New Roman" w:cs="Times New Roman"/>
          <w:sz w:val="24"/>
          <w:szCs w:val="24"/>
        </w:rPr>
        <w:t xml:space="preserve"> The accuracy of the predicted model is seen to be </w:t>
      </w:r>
      <w:r w:rsidR="002B1469">
        <w:rPr>
          <w:rFonts w:ascii="Times New Roman" w:hAnsi="Times New Roman" w:cs="Times New Roman"/>
          <w:b/>
          <w:bCs/>
          <w:sz w:val="24"/>
          <w:szCs w:val="24"/>
        </w:rPr>
        <w:t>66.42%</w:t>
      </w:r>
      <w:r w:rsidR="002B1469">
        <w:rPr>
          <w:rFonts w:ascii="Times New Roman" w:hAnsi="Times New Roman" w:cs="Times New Roman"/>
          <w:sz w:val="24"/>
          <w:szCs w:val="24"/>
        </w:rPr>
        <w:t xml:space="preserve">. </w:t>
      </w:r>
      <w:r w:rsidR="00E85C44">
        <w:rPr>
          <w:rFonts w:ascii="Times New Roman" w:hAnsi="Times New Roman" w:cs="Times New Roman"/>
          <w:sz w:val="24"/>
          <w:szCs w:val="24"/>
        </w:rPr>
        <w:t xml:space="preserve"> The logic behind this is subtracting the probability of errors from 1.</w:t>
      </w:r>
      <w:r w:rsidR="00C55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D90B2" w14:textId="77777777" w:rsidR="00D8122A" w:rsidRDefault="00C556DE" w:rsidP="00D8122A">
      <w:pPr>
        <w:pStyle w:val="ListParagraph"/>
        <w:keepNext/>
        <w:spacing w:line="480" w:lineRule="auto"/>
        <w:ind w:left="0"/>
        <w:jc w:val="both"/>
      </w:pPr>
      <w:r w:rsidRPr="00C556DE">
        <w:rPr>
          <w:noProof/>
        </w:rPr>
        <w:drawing>
          <wp:inline distT="0" distB="0" distL="0" distR="0" wp14:anchorId="4D1908C8" wp14:editId="37C60D1F">
            <wp:extent cx="3533422" cy="396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787" cy="4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3A07" w14:textId="23C9661D" w:rsidR="00DE6029" w:rsidRDefault="00DE6029" w:rsidP="00546CE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coefficients i.e., z-values are the correlation figures between dependent variable “Status” and independent variables- “</w:t>
      </w:r>
      <w:r w:rsidRPr="00454DBC">
        <w:rPr>
          <w:rFonts w:ascii="Times New Roman" w:hAnsi="Times New Roman" w:cs="Times New Roman"/>
          <w:sz w:val="24"/>
          <w:szCs w:val="24"/>
        </w:rPr>
        <w:t>Gender, Nobility, GoT, CoK, FfC, and DwD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A515177" w14:textId="5904BF5C" w:rsidR="00C556DE" w:rsidRPr="007F7887" w:rsidRDefault="007F7887" w:rsidP="00546C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88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87">
        <w:rPr>
          <w:rFonts w:ascii="Times New Roman" w:hAnsi="Times New Roman" w:cs="Times New Roman"/>
          <w:sz w:val="24"/>
          <w:szCs w:val="24"/>
        </w:rPr>
        <w:t>Run another model using an optimization technique from last week (</w:t>
      </w:r>
      <w:r w:rsidR="00607149">
        <w:rPr>
          <w:rFonts w:ascii="Times New Roman" w:hAnsi="Times New Roman" w:cs="Times New Roman"/>
          <w:sz w:val="24"/>
          <w:szCs w:val="24"/>
        </w:rPr>
        <w:t>F</w:t>
      </w:r>
      <w:r w:rsidRPr="007F7887">
        <w:rPr>
          <w:rFonts w:ascii="Times New Roman" w:hAnsi="Times New Roman" w:cs="Times New Roman"/>
          <w:sz w:val="24"/>
          <w:szCs w:val="24"/>
        </w:rPr>
        <w:t xml:space="preserve">orward, </w:t>
      </w:r>
      <w:r w:rsidR="00607149">
        <w:rPr>
          <w:rFonts w:ascii="Times New Roman" w:hAnsi="Times New Roman" w:cs="Times New Roman"/>
          <w:sz w:val="24"/>
          <w:szCs w:val="24"/>
        </w:rPr>
        <w:t>B</w:t>
      </w:r>
      <w:r w:rsidRPr="007F7887">
        <w:rPr>
          <w:rFonts w:ascii="Times New Roman" w:hAnsi="Times New Roman" w:cs="Times New Roman"/>
          <w:sz w:val="24"/>
          <w:szCs w:val="24"/>
        </w:rPr>
        <w:t xml:space="preserve">ackward, </w:t>
      </w:r>
      <w:r w:rsidR="00607149">
        <w:rPr>
          <w:rFonts w:ascii="Times New Roman" w:hAnsi="Times New Roman" w:cs="Times New Roman"/>
          <w:sz w:val="24"/>
          <w:szCs w:val="24"/>
        </w:rPr>
        <w:t>PCA</w:t>
      </w:r>
      <w:r w:rsidRPr="007F7887">
        <w:rPr>
          <w:rFonts w:ascii="Times New Roman" w:hAnsi="Times New Roman" w:cs="Times New Roman"/>
          <w:sz w:val="24"/>
          <w:szCs w:val="24"/>
        </w:rPr>
        <w:t>), explain why you choose that method &amp; compare this model &amp; the one in step 2.</w:t>
      </w:r>
    </w:p>
    <w:p w14:paraId="20F2820E" w14:textId="675D9CDE" w:rsidR="007F7887" w:rsidRPr="00C01A75" w:rsidRDefault="00D53D6F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Stepwise Algorithm for </w:t>
      </w:r>
      <w:r w:rsidR="002F17F4">
        <w:rPr>
          <w:rFonts w:ascii="Times New Roman" w:hAnsi="Times New Roman" w:cs="Times New Roman"/>
          <w:sz w:val="24"/>
          <w:szCs w:val="24"/>
        </w:rPr>
        <w:t>executing</w:t>
      </w:r>
      <w:r>
        <w:rPr>
          <w:rFonts w:ascii="Times New Roman" w:hAnsi="Times New Roman" w:cs="Times New Roman"/>
          <w:sz w:val="24"/>
          <w:szCs w:val="24"/>
        </w:rPr>
        <w:t xml:space="preserve"> a different model.</w:t>
      </w:r>
      <w:r w:rsidR="000B7A94">
        <w:rPr>
          <w:rFonts w:ascii="Times New Roman" w:hAnsi="Times New Roman" w:cs="Times New Roman"/>
          <w:sz w:val="24"/>
          <w:szCs w:val="24"/>
        </w:rPr>
        <w:t xml:space="preserve"> From the previous </w:t>
      </w:r>
      <w:r w:rsidR="00DF555A">
        <w:rPr>
          <w:rFonts w:ascii="Times New Roman" w:hAnsi="Times New Roman" w:cs="Times New Roman"/>
          <w:sz w:val="24"/>
          <w:szCs w:val="24"/>
        </w:rPr>
        <w:t xml:space="preserve">regression model, we know that SoS no longer holds significance </w:t>
      </w:r>
      <w:r w:rsidR="00363927">
        <w:rPr>
          <w:rFonts w:ascii="Times New Roman" w:hAnsi="Times New Roman" w:cs="Times New Roman"/>
          <w:sz w:val="24"/>
          <w:szCs w:val="24"/>
        </w:rPr>
        <w:t>in affecting the final prediction.</w:t>
      </w:r>
      <w:r w:rsidR="003749D5">
        <w:rPr>
          <w:rFonts w:ascii="Times New Roman" w:hAnsi="Times New Roman" w:cs="Times New Roman"/>
          <w:sz w:val="24"/>
          <w:szCs w:val="24"/>
        </w:rPr>
        <w:t xml:space="preserve"> </w:t>
      </w:r>
      <w:r w:rsidR="00CF6B64">
        <w:rPr>
          <w:rFonts w:ascii="Times New Roman" w:hAnsi="Times New Roman" w:cs="Times New Roman"/>
          <w:sz w:val="24"/>
          <w:szCs w:val="24"/>
        </w:rPr>
        <w:t xml:space="preserve">So we do not include it in the glm function for </w:t>
      </w:r>
      <w:r w:rsidR="00DE6C29">
        <w:rPr>
          <w:rFonts w:ascii="Times New Roman" w:hAnsi="Times New Roman" w:cs="Times New Roman"/>
          <w:sz w:val="24"/>
          <w:szCs w:val="24"/>
        </w:rPr>
        <w:t xml:space="preserve">a new logistic </w:t>
      </w:r>
      <w:r w:rsidR="00CF6B64">
        <w:rPr>
          <w:rFonts w:ascii="Times New Roman" w:hAnsi="Times New Roman" w:cs="Times New Roman"/>
          <w:sz w:val="24"/>
          <w:szCs w:val="24"/>
        </w:rPr>
        <w:t>modeling.</w:t>
      </w:r>
      <w:r w:rsidR="00457A47">
        <w:rPr>
          <w:rFonts w:ascii="Times New Roman" w:hAnsi="Times New Roman" w:cs="Times New Roman"/>
          <w:sz w:val="24"/>
          <w:szCs w:val="24"/>
        </w:rPr>
        <w:t xml:space="preserve"> Now, we obtain </w:t>
      </w:r>
      <w:r w:rsidR="00457A47" w:rsidRPr="00454DBC">
        <w:rPr>
          <w:rFonts w:ascii="Times New Roman" w:hAnsi="Times New Roman" w:cs="Times New Roman"/>
          <w:sz w:val="24"/>
          <w:szCs w:val="24"/>
        </w:rPr>
        <w:t>Gender, Nobility, GoT, CoK, FfC, and DwD</w:t>
      </w:r>
      <w:r w:rsidR="00457A47">
        <w:rPr>
          <w:rFonts w:ascii="Times New Roman" w:hAnsi="Times New Roman" w:cs="Times New Roman"/>
          <w:sz w:val="24"/>
          <w:szCs w:val="24"/>
        </w:rPr>
        <w:t xml:space="preserve"> as the final statistically significant seers.</w:t>
      </w:r>
      <w:r w:rsidR="00BE5022">
        <w:rPr>
          <w:rFonts w:ascii="Times New Roman" w:hAnsi="Times New Roman" w:cs="Times New Roman"/>
          <w:sz w:val="24"/>
          <w:szCs w:val="24"/>
        </w:rPr>
        <w:t xml:space="preserve"> In the summary, we see that AIC value is 709.24.</w:t>
      </w:r>
      <w:r w:rsidR="00DE6C29">
        <w:rPr>
          <w:rFonts w:ascii="Times New Roman" w:hAnsi="Times New Roman" w:cs="Times New Roman"/>
          <w:sz w:val="24"/>
          <w:szCs w:val="24"/>
        </w:rPr>
        <w:t xml:space="preserve"> </w:t>
      </w:r>
      <w:r w:rsidR="006903BC">
        <w:rPr>
          <w:rFonts w:ascii="Times New Roman" w:hAnsi="Times New Roman" w:cs="Times New Roman"/>
          <w:sz w:val="24"/>
          <w:szCs w:val="24"/>
        </w:rPr>
        <w:t xml:space="preserve"> Libraries “leaps” and “MASS” are called</w:t>
      </w:r>
      <w:r w:rsidR="00D73272">
        <w:rPr>
          <w:rFonts w:ascii="Times New Roman" w:hAnsi="Times New Roman" w:cs="Times New Roman"/>
          <w:sz w:val="24"/>
          <w:szCs w:val="24"/>
        </w:rPr>
        <w:t xml:space="preserve"> in order to execute the stepAIC model</w:t>
      </w:r>
      <w:r w:rsidR="004954E4">
        <w:rPr>
          <w:rFonts w:ascii="Times New Roman" w:hAnsi="Times New Roman" w:cs="Times New Roman"/>
          <w:sz w:val="24"/>
          <w:szCs w:val="24"/>
        </w:rPr>
        <w:t xml:space="preserve"> in both directions</w:t>
      </w:r>
      <w:r w:rsidR="00C93671">
        <w:rPr>
          <w:rFonts w:ascii="Times New Roman" w:hAnsi="Times New Roman" w:cs="Times New Roman"/>
          <w:sz w:val="24"/>
          <w:szCs w:val="24"/>
        </w:rPr>
        <w:t>; similar to the previous assignment.</w:t>
      </w:r>
      <w:r w:rsidR="00EB1212">
        <w:rPr>
          <w:rFonts w:ascii="Times New Roman" w:hAnsi="Times New Roman" w:cs="Times New Roman"/>
          <w:sz w:val="24"/>
          <w:szCs w:val="24"/>
        </w:rPr>
        <w:t xml:space="preserve">  Average helps us in giving a </w:t>
      </w:r>
      <w:r w:rsidR="00EB1212">
        <w:rPr>
          <w:rFonts w:ascii="Times New Roman" w:hAnsi="Times New Roman" w:cs="Times New Roman"/>
          <w:sz w:val="24"/>
          <w:szCs w:val="24"/>
        </w:rPr>
        <w:lastRenderedPageBreak/>
        <w:t>threshold for predicting the outcomes.</w:t>
      </w:r>
      <w:r w:rsidR="00E11F55">
        <w:rPr>
          <w:rFonts w:ascii="Times New Roman" w:hAnsi="Times New Roman" w:cs="Times New Roman"/>
          <w:sz w:val="24"/>
          <w:szCs w:val="24"/>
        </w:rPr>
        <w:t xml:space="preserve"> Moving on we convert the</w:t>
      </w:r>
      <w:r w:rsidR="00EB11C4">
        <w:rPr>
          <w:rFonts w:ascii="Times New Roman" w:hAnsi="Times New Roman" w:cs="Times New Roman"/>
          <w:sz w:val="24"/>
          <w:szCs w:val="24"/>
        </w:rPr>
        <w:t xml:space="preserve"> content in the</w:t>
      </w:r>
      <w:r w:rsidR="00E11F55">
        <w:rPr>
          <w:rFonts w:ascii="Times New Roman" w:hAnsi="Times New Roman" w:cs="Times New Roman"/>
          <w:sz w:val="24"/>
          <w:szCs w:val="24"/>
        </w:rPr>
        <w:t xml:space="preserve"> predicted model to factors</w:t>
      </w:r>
      <w:r w:rsidR="00E23CE4">
        <w:rPr>
          <w:rFonts w:ascii="Times New Roman" w:hAnsi="Times New Roman" w:cs="Times New Roman"/>
          <w:sz w:val="24"/>
          <w:szCs w:val="24"/>
        </w:rPr>
        <w:t xml:space="preserve"> using library “caret”. </w:t>
      </w:r>
      <w:r w:rsidR="00C01A75">
        <w:rPr>
          <w:rFonts w:ascii="Times New Roman" w:hAnsi="Times New Roman" w:cs="Times New Roman"/>
          <w:sz w:val="24"/>
          <w:szCs w:val="24"/>
        </w:rPr>
        <w:t xml:space="preserve">For the purpose of easy computations, we make use of a package named </w:t>
      </w:r>
      <w:r w:rsidR="00C01A75">
        <w:rPr>
          <w:rFonts w:ascii="Times New Roman" w:hAnsi="Times New Roman" w:cs="Times New Roman"/>
          <w:b/>
          <w:bCs/>
          <w:sz w:val="24"/>
          <w:szCs w:val="24"/>
        </w:rPr>
        <w:t>e1071</w:t>
      </w:r>
      <w:r w:rsidR="00C01A75">
        <w:rPr>
          <w:rFonts w:ascii="Times New Roman" w:hAnsi="Times New Roman" w:cs="Times New Roman"/>
          <w:sz w:val="24"/>
          <w:szCs w:val="24"/>
        </w:rPr>
        <w:t xml:space="preserve"> </w:t>
      </w:r>
      <w:r w:rsidR="001A3804">
        <w:rPr>
          <w:rFonts w:ascii="Times New Roman" w:hAnsi="Times New Roman" w:cs="Times New Roman"/>
          <w:sz w:val="24"/>
          <w:szCs w:val="24"/>
        </w:rPr>
        <w:t>which is for training support vector machines to help the stepwise algorithm make a better prediction and entail decisions for the binary classification.</w:t>
      </w:r>
    </w:p>
    <w:p w14:paraId="1D5C3E2D" w14:textId="3A969348" w:rsidR="00F50734" w:rsidRDefault="0057267D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F98">
        <w:rPr>
          <w:noProof/>
        </w:rPr>
        <w:drawing>
          <wp:anchor distT="0" distB="0" distL="114300" distR="114300" simplePos="0" relativeHeight="251666432" behindDoc="0" locked="0" layoutInCell="1" allowOverlap="1" wp14:anchorId="4ED06DE3" wp14:editId="23EC3A4E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253740" cy="316547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339">
        <w:rPr>
          <w:rFonts w:ascii="Times New Roman" w:hAnsi="Times New Roman" w:cs="Times New Roman"/>
          <w:sz w:val="24"/>
          <w:szCs w:val="24"/>
        </w:rPr>
        <w:t xml:space="preserve">The code besides gives an interesting confusion matrix with a prediction accuracy of </w:t>
      </w:r>
      <w:r w:rsidR="00097339">
        <w:rPr>
          <w:rFonts w:ascii="Times New Roman" w:hAnsi="Times New Roman" w:cs="Times New Roman"/>
          <w:b/>
          <w:bCs/>
          <w:sz w:val="24"/>
          <w:szCs w:val="24"/>
        </w:rPr>
        <w:t>62.77%</w:t>
      </w:r>
      <w:r w:rsidR="00097339">
        <w:rPr>
          <w:rFonts w:ascii="Times New Roman" w:hAnsi="Times New Roman" w:cs="Times New Roman"/>
          <w:sz w:val="24"/>
          <w:szCs w:val="24"/>
        </w:rPr>
        <w:t xml:space="preserve">. The Stepwise AIC model has predicted the dominant class i.e., ‘Positive class’ for our dataset that means </w:t>
      </w:r>
      <w:r w:rsidR="000A3420">
        <w:rPr>
          <w:rFonts w:ascii="Times New Roman" w:hAnsi="Times New Roman" w:cs="Times New Roman"/>
          <w:sz w:val="24"/>
          <w:szCs w:val="24"/>
        </w:rPr>
        <w:t>“With 95% Confidence interval, the Game of Thrones character w</w:t>
      </w:r>
      <w:r w:rsidR="00DF1752">
        <w:rPr>
          <w:rFonts w:ascii="Times New Roman" w:hAnsi="Times New Roman" w:cs="Times New Roman"/>
          <w:sz w:val="24"/>
          <w:szCs w:val="24"/>
        </w:rPr>
        <w:t>ill have the Status as Alive from ur dataset”.</w:t>
      </w:r>
    </w:p>
    <w:p w14:paraId="74C050E6" w14:textId="77777777" w:rsidR="00D4423F" w:rsidRDefault="00D4423F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FF0D8" w14:textId="77777777" w:rsidR="00864AB3" w:rsidRDefault="00864AB3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BBC86" w14:textId="6D977352" w:rsidR="001811CA" w:rsidRDefault="0057267D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4FB5D" wp14:editId="010D74E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253740" cy="635"/>
                <wp:effectExtent l="0" t="0" r="381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943DB2" w14:textId="653CD38C" w:rsidR="00793158" w:rsidRPr="00B860F1" w:rsidRDefault="00793158" w:rsidP="0079315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4762DF">
                              <w:fldChar w:fldCharType="begin"/>
                            </w:r>
                            <w:r w:rsidR="004762DF">
                              <w:instrText xml:space="preserve"> SEQ Figure \* ARABIC </w:instrText>
                            </w:r>
                            <w:r w:rsidR="004762DF">
                              <w:fldChar w:fldCharType="separate"/>
                            </w:r>
                            <w:r w:rsidR="007C1487">
                              <w:rPr>
                                <w:noProof/>
                              </w:rPr>
                              <w:t>6</w:t>
                            </w:r>
                            <w:r w:rsidR="004762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ConfusionMatrix Stepwise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FB5D" id="Text Box 20" o:spid="_x0000_s1033" type="#_x0000_t202" style="position:absolute;left:0;text-align:left;margin-left:0;margin-top:.7pt;width:256.2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" stroked="f">
                <v:textbox style="mso-fit-shape-to-text:t" inset="0,0,0,0">
                  <w:txbxContent>
                    <w:p w14:paraId="55943DB2" w14:textId="653CD38C" w:rsidR="00793158" w:rsidRPr="00B860F1" w:rsidRDefault="00793158" w:rsidP="0079315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4762DF">
                        <w:fldChar w:fldCharType="begin"/>
                      </w:r>
                      <w:r w:rsidR="004762DF">
                        <w:instrText xml:space="preserve"> SEQ Figure \* ARABIC </w:instrText>
                      </w:r>
                      <w:r w:rsidR="004762DF">
                        <w:fldChar w:fldCharType="separate"/>
                      </w:r>
                      <w:r w:rsidR="007C1487">
                        <w:rPr>
                          <w:noProof/>
                        </w:rPr>
                        <w:t>6</w:t>
                      </w:r>
                      <w:r w:rsidR="004762DF">
                        <w:rPr>
                          <w:noProof/>
                        </w:rPr>
                        <w:fldChar w:fldCharType="end"/>
                      </w:r>
                      <w:r>
                        <w:t>: ConfusionMatrix Stepwise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A2AB5" w14:textId="0A8C0A0B" w:rsidR="00546CED" w:rsidRDefault="00546CED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aimed to use Stepwise because it’s a combination of both Forward and Backward selection criteria and moreover chooses the model that best fits our dataset with all the required/optimal predictor variables.</w:t>
      </w:r>
      <w:r w:rsidR="00823F83">
        <w:rPr>
          <w:rFonts w:ascii="Times New Roman" w:hAnsi="Times New Roman" w:cs="Times New Roman"/>
          <w:sz w:val="24"/>
          <w:szCs w:val="24"/>
        </w:rPr>
        <w:t xml:space="preserve"> </w:t>
      </w:r>
      <w:r w:rsidR="00335745">
        <w:rPr>
          <w:rFonts w:ascii="Times New Roman" w:hAnsi="Times New Roman" w:cs="Times New Roman"/>
          <w:sz w:val="24"/>
          <w:szCs w:val="24"/>
        </w:rPr>
        <w:t>From our in-depth analysis, it is clear that Logistic Regression works way better than Stepwise for this dataset because of two simple reasons:</w:t>
      </w:r>
    </w:p>
    <w:p w14:paraId="31C9F48C" w14:textId="34FE5BDC" w:rsidR="00335745" w:rsidRDefault="00335745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Accuracy of Logistic model 66% is greater than that of Stepwise model 62%.</w:t>
      </w:r>
    </w:p>
    <w:p w14:paraId="42E0FA51" w14:textId="5241756A" w:rsidR="008D1EA1" w:rsidRDefault="001B5596" w:rsidP="000A65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AIC value for Logistic is </w:t>
      </w:r>
      <w:r w:rsidR="00EB0338">
        <w:rPr>
          <w:rFonts w:ascii="Times New Roman" w:hAnsi="Times New Roman" w:cs="Times New Roman"/>
          <w:sz w:val="24"/>
          <w:szCs w:val="24"/>
        </w:rPr>
        <w:t xml:space="preserve">709.24 and for Stepwise it’s 710.78; Lower AIC value means better </w:t>
      </w:r>
      <w:r w:rsidR="00B17F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0338">
        <w:rPr>
          <w:rFonts w:ascii="Times New Roman" w:hAnsi="Times New Roman" w:cs="Times New Roman"/>
          <w:sz w:val="24"/>
          <w:szCs w:val="24"/>
        </w:rPr>
        <w:t>fit.</w:t>
      </w:r>
    </w:p>
    <w:p w14:paraId="2571BB81" w14:textId="2D8A6798" w:rsidR="00144E9B" w:rsidRPr="00E55F96" w:rsidRDefault="00144E9B" w:rsidP="00F45BC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242A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E55F96">
        <w:rPr>
          <w:rFonts w:ascii="Times New Roman" w:hAnsi="Times New Roman" w:cs="Times New Roman"/>
          <w:b/>
          <w:bCs/>
          <w:sz w:val="24"/>
          <w:szCs w:val="24"/>
        </w:rPr>
        <w:t xml:space="preserve">ppendix </w:t>
      </w:r>
      <w:r w:rsidR="00E55F96">
        <w:rPr>
          <w:rFonts w:ascii="Times New Roman" w:hAnsi="Times New Roman" w:cs="Times New Roman"/>
          <w:sz w:val="24"/>
          <w:szCs w:val="24"/>
        </w:rPr>
        <w:t>(Code)</w:t>
      </w:r>
    </w:p>
    <w:p w14:paraId="6CAB68A9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library(readr)</w:t>
      </w:r>
    </w:p>
    <w:p w14:paraId="06DAFC95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library(dplyr)</w:t>
      </w:r>
    </w:p>
    <w:p w14:paraId="1A1883DF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library(caret)</w:t>
      </w:r>
    </w:p>
    <w:p w14:paraId="3987CE24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library(tidyverse)</w:t>
      </w:r>
    </w:p>
    <w:p w14:paraId="44206B0C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# Data import and summary</w:t>
      </w:r>
    </w:p>
    <w:p w14:paraId="2AB781C1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data&lt;-read.csv(file.choose())</w:t>
      </w:r>
    </w:p>
    <w:p w14:paraId="5CF98D26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View(data)</w:t>
      </w:r>
    </w:p>
    <w:p w14:paraId="6CA8C1F2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summary(data)</w:t>
      </w:r>
    </w:p>
    <w:p w14:paraId="21254445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attach(data)</w:t>
      </w:r>
    </w:p>
    <w:p w14:paraId="28637344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# Handling missing values</w:t>
      </w:r>
    </w:p>
    <w:p w14:paraId="0A49C6E8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missingvalues&lt;-data %&gt;% summarise_each(funs(sum(is.na(.))*100/n()))</w:t>
      </w:r>
    </w:p>
    <w:p w14:paraId="4B606588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missingvalues&lt;- gather(missingvalues,key = "feature",value = "missing_pct")</w:t>
      </w:r>
    </w:p>
    <w:p w14:paraId="4C23F589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missingvalues</w:t>
      </w:r>
    </w:p>
    <w:p w14:paraId="0B8FD7C9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data$Death.Year[is.na(data$Death.Year)] &lt;- 0</w:t>
      </w:r>
    </w:p>
    <w:p w14:paraId="2855E9FA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data$Book.of.Death[is.na(data$Book.of.Death)] &lt;- 0</w:t>
      </w:r>
    </w:p>
    <w:p w14:paraId="02FDD8E4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data$Death.Chapter[is.na(data$Death.Chapter)] &lt;- 0</w:t>
      </w:r>
    </w:p>
    <w:p w14:paraId="5A105D8D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for (i in 1:nrow(data)) {</w:t>
      </w:r>
    </w:p>
    <w:p w14:paraId="40E1D90B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 if (data[i,3] == '0') {</w:t>
      </w:r>
    </w:p>
    <w:p w14:paraId="33504746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   data[i,14] &lt;- 1</w:t>
      </w:r>
    </w:p>
    <w:p w14:paraId="29CB1ED3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06A48AF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 else {</w:t>
      </w:r>
    </w:p>
    <w:p w14:paraId="38735F14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   data[i,14] &lt;- 0</w:t>
      </w:r>
    </w:p>
    <w:p w14:paraId="3D1365B2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3138EE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}</w:t>
      </w:r>
    </w:p>
    <w:p w14:paraId="7761BF13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colnames(data)[14]&lt;-"Status"</w:t>
      </w:r>
    </w:p>
    <w:p w14:paraId="7BEC3A14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resultDF = data[complete.cases(data), ]</w:t>
      </w:r>
    </w:p>
    <w:p w14:paraId="307D0CF9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View(resultDF)</w:t>
      </w:r>
    </w:p>
    <w:p w14:paraId="4867821A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attach(resultDF)</w:t>
      </w:r>
    </w:p>
    <w:p w14:paraId="2910AFBB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# model &lt;- lm(Status ~., data = data)</w:t>
      </w:r>
    </w:p>
    <w:p w14:paraId="7151E5E5" w14:textId="77777777" w:rsid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# summary(model)</w:t>
      </w:r>
    </w:p>
    <w:p w14:paraId="4766B82B" w14:textId="26324370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###### Logistic Model #####</w:t>
      </w:r>
    </w:p>
    <w:p w14:paraId="4AB43298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set.seed(1234)</w:t>
      </w:r>
    </w:p>
    <w:p w14:paraId="420C1070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ind &lt;- sample(2, nrow(resultDF), replace = T, prob = c(0.7, 0.3))</w:t>
      </w:r>
    </w:p>
    <w:p w14:paraId="63DF65F0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train &lt;- resultDF[ind==1,]</w:t>
      </w:r>
    </w:p>
    <w:p w14:paraId="0C568C72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lastRenderedPageBreak/>
        <w:t>test &lt;- resultDF[ind==2,]</w:t>
      </w:r>
    </w:p>
    <w:p w14:paraId="6F56A63C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ind</w:t>
      </w:r>
    </w:p>
    <w:p w14:paraId="6A344E2B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model &lt;- glm(Status ~ Gender+Nobility+GoT+CoK+SoS+FfC+DwD,family=binomial(link='logit'),data=train)</w:t>
      </w:r>
    </w:p>
    <w:p w14:paraId="73A7C9EB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summary(model)</w:t>
      </w:r>
    </w:p>
    <w:p w14:paraId="06FA37B5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model</w:t>
      </w:r>
    </w:p>
    <w:p w14:paraId="4FB8B912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fitted.results &lt;- predict.glm(model,newdata=subset(test,select=c(7,8,9,10,11,12,13)),type='response')</w:t>
      </w:r>
    </w:p>
    <w:p w14:paraId="7CA0D921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fitted.results &lt;- ifelse(fitted.results &gt; 0.5,1,0)</w:t>
      </w:r>
    </w:p>
    <w:p w14:paraId="41B6AEEA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fitted.results</w:t>
      </w:r>
    </w:p>
    <w:p w14:paraId="18611E74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view(train)</w:t>
      </w:r>
    </w:p>
    <w:p w14:paraId="25714FC1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misClasificError &lt;- mean(fitted.results != test$Status)</w:t>
      </w:r>
    </w:p>
    <w:p w14:paraId="070D615B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print(paste('Accuracy',1-misClasificError))</w:t>
      </w:r>
    </w:p>
    <w:p w14:paraId="22A5A76C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##### New Model using Stepwise Algorithm #####</w:t>
      </w:r>
    </w:p>
    <w:p w14:paraId="5A16F38F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model.null &lt;- glm(Status ~ Gender+Nobility+GoT+CoK+FfC+DwD, family = "binomial" ,data = train)</w:t>
      </w:r>
    </w:p>
    <w:p w14:paraId="3D8AAA10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summary(model.null)</w:t>
      </w:r>
    </w:p>
    <w:p w14:paraId="0BAAFDFC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model.null</w:t>
      </w:r>
    </w:p>
    <w:p w14:paraId="39DE5BAD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library(leaps)</w:t>
      </w:r>
    </w:p>
    <w:p w14:paraId="226FDF5B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library(MASS)</w:t>
      </w:r>
    </w:p>
    <w:p w14:paraId="38D861ED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stepmodel&lt;- stepAIC(model.null, direction = "both", trace=FALSE)</w:t>
      </w:r>
    </w:p>
    <w:p w14:paraId="6AD25231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summary(stepmodel)</w:t>
      </w:r>
    </w:p>
    <w:p w14:paraId="21A819FD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pred &lt;- predict.glm(model.null,newdata =  test, type = "response")</w:t>
      </w:r>
    </w:p>
    <w:p w14:paraId="48F9BFDF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mean(pred)</w:t>
      </w:r>
    </w:p>
    <w:p w14:paraId="3042BA5C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pred &lt;- ifelse(pred &gt; 0.7,1,0)</w:t>
      </w:r>
    </w:p>
    <w:p w14:paraId="0AF427ED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view(pred)</w:t>
      </w:r>
    </w:p>
    <w:p w14:paraId="53AC7408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pred &lt;- as.factor(pred)</w:t>
      </w:r>
    </w:p>
    <w:p w14:paraId="19EC34F2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levels(pred)</w:t>
      </w:r>
    </w:p>
    <w:p w14:paraId="15B7D9D2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library(caret)</w:t>
      </w:r>
    </w:p>
    <w:p w14:paraId="492BFFB7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test$Status &lt;- as.factor(test$Status)</w:t>
      </w:r>
    </w:p>
    <w:p w14:paraId="2454104C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install.packages("e1071")</w:t>
      </w:r>
    </w:p>
    <w:p w14:paraId="4801FC97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library(e1071)</w:t>
      </w:r>
    </w:p>
    <w:p w14:paraId="0F44038D" w14:textId="77777777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??e1071</w:t>
      </w:r>
    </w:p>
    <w:p w14:paraId="74B0E0B5" w14:textId="3F48F1C5" w:rsidR="00F45BC9" w:rsidRPr="00F45BC9" w:rsidRDefault="00F45BC9" w:rsidP="00F45BC9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45BC9">
        <w:rPr>
          <w:rFonts w:ascii="Times New Roman" w:hAnsi="Times New Roman" w:cs="Times New Roman"/>
          <w:sz w:val="16"/>
          <w:szCs w:val="16"/>
        </w:rPr>
        <w:t>confusionMatrix(data = pred, reference = test$Status)</w:t>
      </w:r>
    </w:p>
    <w:p w14:paraId="0ABEFFB9" w14:textId="77777777" w:rsidR="00F45BC9" w:rsidRPr="00F45BC9" w:rsidRDefault="00F45BC9" w:rsidP="00F45B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5BC9" w:rsidRPr="00F45BC9" w:rsidSect="00E55F96">
      <w:headerReference w:type="default" r:id="rId15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7009" w14:textId="77777777" w:rsidR="004762DF" w:rsidRDefault="004762DF" w:rsidP="008030C1">
      <w:pPr>
        <w:spacing w:after="0" w:line="240" w:lineRule="auto"/>
      </w:pPr>
      <w:r>
        <w:separator/>
      </w:r>
    </w:p>
  </w:endnote>
  <w:endnote w:type="continuationSeparator" w:id="0">
    <w:p w14:paraId="0E25A13E" w14:textId="77777777" w:rsidR="004762DF" w:rsidRDefault="004762DF" w:rsidP="0080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392B2" w14:textId="77777777" w:rsidR="004762DF" w:rsidRDefault="004762DF" w:rsidP="008030C1">
      <w:pPr>
        <w:spacing w:after="0" w:line="240" w:lineRule="auto"/>
      </w:pPr>
      <w:r>
        <w:separator/>
      </w:r>
    </w:p>
  </w:footnote>
  <w:footnote w:type="continuationSeparator" w:id="0">
    <w:p w14:paraId="22613A6B" w14:textId="77777777" w:rsidR="004762DF" w:rsidRDefault="004762DF" w:rsidP="0080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61484" w14:textId="59A3035B" w:rsidR="008030C1" w:rsidRPr="008030C1" w:rsidRDefault="008030C1">
    <w:pPr>
      <w:pStyle w:val="Header"/>
      <w:rPr>
        <w:rFonts w:ascii="Times New Roman" w:hAnsi="Times New Roman" w:cs="Times New Roman"/>
        <w:sz w:val="24"/>
        <w:szCs w:val="24"/>
      </w:rPr>
    </w:pPr>
    <w:r w:rsidRPr="008030C1">
      <w:rPr>
        <w:rFonts w:ascii="Times New Roman" w:hAnsi="Times New Roman" w:cs="Times New Roman"/>
        <w:sz w:val="24"/>
        <w:szCs w:val="24"/>
      </w:rPr>
      <w:t>Mid Term Quiz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8030C1">
      <w:rPr>
        <w:rFonts w:ascii="Times New Roman" w:hAnsi="Times New Roman" w:cs="Times New Roman"/>
        <w:sz w:val="24"/>
        <w:szCs w:val="24"/>
      </w:rPr>
      <w:fldChar w:fldCharType="begin"/>
    </w:r>
    <w:r w:rsidRPr="008030C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030C1">
      <w:rPr>
        <w:rFonts w:ascii="Times New Roman" w:hAnsi="Times New Roman" w:cs="Times New Roman"/>
        <w:sz w:val="24"/>
        <w:szCs w:val="24"/>
      </w:rPr>
      <w:fldChar w:fldCharType="separate"/>
    </w:r>
    <w:r w:rsidRPr="008030C1">
      <w:rPr>
        <w:rFonts w:ascii="Times New Roman" w:hAnsi="Times New Roman" w:cs="Times New Roman"/>
        <w:noProof/>
        <w:sz w:val="24"/>
        <w:szCs w:val="24"/>
      </w:rPr>
      <w:t>1</w:t>
    </w:r>
    <w:r w:rsidRPr="008030C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571"/>
    <w:multiLevelType w:val="hybridMultilevel"/>
    <w:tmpl w:val="DFC88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C445A5"/>
    <w:multiLevelType w:val="hybridMultilevel"/>
    <w:tmpl w:val="A0F6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25C2"/>
    <w:multiLevelType w:val="hybridMultilevel"/>
    <w:tmpl w:val="C6961BE4"/>
    <w:lvl w:ilvl="0" w:tplc="7DF0D0D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4B"/>
    <w:rsid w:val="0000678E"/>
    <w:rsid w:val="00016294"/>
    <w:rsid w:val="00074FBF"/>
    <w:rsid w:val="0008128E"/>
    <w:rsid w:val="00097339"/>
    <w:rsid w:val="000A3420"/>
    <w:rsid w:val="000A652E"/>
    <w:rsid w:val="000B7A94"/>
    <w:rsid w:val="000F5416"/>
    <w:rsid w:val="00113598"/>
    <w:rsid w:val="00136823"/>
    <w:rsid w:val="00140A0C"/>
    <w:rsid w:val="00144E9B"/>
    <w:rsid w:val="00161A34"/>
    <w:rsid w:val="001811CA"/>
    <w:rsid w:val="001A3804"/>
    <w:rsid w:val="001A5F0F"/>
    <w:rsid w:val="001B1558"/>
    <w:rsid w:val="001B5596"/>
    <w:rsid w:val="001C1D1B"/>
    <w:rsid w:val="00216716"/>
    <w:rsid w:val="00216810"/>
    <w:rsid w:val="00260E85"/>
    <w:rsid w:val="00267A88"/>
    <w:rsid w:val="002A724B"/>
    <w:rsid w:val="002B1442"/>
    <w:rsid w:val="002B1469"/>
    <w:rsid w:val="002C7C9B"/>
    <w:rsid w:val="002D3C6F"/>
    <w:rsid w:val="002E3DE8"/>
    <w:rsid w:val="002E3F98"/>
    <w:rsid w:val="002F17F4"/>
    <w:rsid w:val="00306E88"/>
    <w:rsid w:val="00314D05"/>
    <w:rsid w:val="00331469"/>
    <w:rsid w:val="00335745"/>
    <w:rsid w:val="00361567"/>
    <w:rsid w:val="003628A0"/>
    <w:rsid w:val="00363927"/>
    <w:rsid w:val="003749D5"/>
    <w:rsid w:val="00374DF4"/>
    <w:rsid w:val="003816EB"/>
    <w:rsid w:val="003A03AB"/>
    <w:rsid w:val="004007ED"/>
    <w:rsid w:val="00454DBC"/>
    <w:rsid w:val="00457A47"/>
    <w:rsid w:val="004762DF"/>
    <w:rsid w:val="00477FAD"/>
    <w:rsid w:val="004954E4"/>
    <w:rsid w:val="004A28F3"/>
    <w:rsid w:val="004B43C7"/>
    <w:rsid w:val="004C0CEE"/>
    <w:rsid w:val="004D3CBF"/>
    <w:rsid w:val="004F03FB"/>
    <w:rsid w:val="005110E5"/>
    <w:rsid w:val="005148E4"/>
    <w:rsid w:val="005348FC"/>
    <w:rsid w:val="00540291"/>
    <w:rsid w:val="00546CED"/>
    <w:rsid w:val="00551CC3"/>
    <w:rsid w:val="005644C6"/>
    <w:rsid w:val="0057267D"/>
    <w:rsid w:val="00591BDF"/>
    <w:rsid w:val="005A2D96"/>
    <w:rsid w:val="005F45CC"/>
    <w:rsid w:val="00602558"/>
    <w:rsid w:val="00607149"/>
    <w:rsid w:val="00624B43"/>
    <w:rsid w:val="006454AB"/>
    <w:rsid w:val="00647C79"/>
    <w:rsid w:val="00657FD6"/>
    <w:rsid w:val="00681221"/>
    <w:rsid w:val="006903BC"/>
    <w:rsid w:val="00695DA0"/>
    <w:rsid w:val="0070242A"/>
    <w:rsid w:val="00702C40"/>
    <w:rsid w:val="007031B5"/>
    <w:rsid w:val="0070476D"/>
    <w:rsid w:val="007420EF"/>
    <w:rsid w:val="007564D4"/>
    <w:rsid w:val="00793158"/>
    <w:rsid w:val="00797A09"/>
    <w:rsid w:val="007A0A93"/>
    <w:rsid w:val="007C1487"/>
    <w:rsid w:val="007C4FC3"/>
    <w:rsid w:val="007D0A29"/>
    <w:rsid w:val="007E13EF"/>
    <w:rsid w:val="007F57CC"/>
    <w:rsid w:val="007F7887"/>
    <w:rsid w:val="008030C1"/>
    <w:rsid w:val="00823F83"/>
    <w:rsid w:val="008372FA"/>
    <w:rsid w:val="00864AB3"/>
    <w:rsid w:val="00883909"/>
    <w:rsid w:val="008B56BF"/>
    <w:rsid w:val="008B6E5E"/>
    <w:rsid w:val="008D1EA1"/>
    <w:rsid w:val="008D1EBB"/>
    <w:rsid w:val="008E75DC"/>
    <w:rsid w:val="009347D1"/>
    <w:rsid w:val="00944A51"/>
    <w:rsid w:val="00956C2F"/>
    <w:rsid w:val="00974BDC"/>
    <w:rsid w:val="009C18FE"/>
    <w:rsid w:val="009E062D"/>
    <w:rsid w:val="00A048AB"/>
    <w:rsid w:val="00A20435"/>
    <w:rsid w:val="00A44191"/>
    <w:rsid w:val="00A44AE1"/>
    <w:rsid w:val="00A501DA"/>
    <w:rsid w:val="00A530CD"/>
    <w:rsid w:val="00B17FDA"/>
    <w:rsid w:val="00B54636"/>
    <w:rsid w:val="00B54D8C"/>
    <w:rsid w:val="00B563D6"/>
    <w:rsid w:val="00B83425"/>
    <w:rsid w:val="00BD50F8"/>
    <w:rsid w:val="00BE5022"/>
    <w:rsid w:val="00BF5641"/>
    <w:rsid w:val="00BF5DDE"/>
    <w:rsid w:val="00C01A75"/>
    <w:rsid w:val="00C03F3C"/>
    <w:rsid w:val="00C345B9"/>
    <w:rsid w:val="00C55479"/>
    <w:rsid w:val="00C556DE"/>
    <w:rsid w:val="00C93671"/>
    <w:rsid w:val="00CC5BF9"/>
    <w:rsid w:val="00CF4431"/>
    <w:rsid w:val="00CF6B64"/>
    <w:rsid w:val="00D24674"/>
    <w:rsid w:val="00D42547"/>
    <w:rsid w:val="00D4279B"/>
    <w:rsid w:val="00D4423F"/>
    <w:rsid w:val="00D53D6F"/>
    <w:rsid w:val="00D73272"/>
    <w:rsid w:val="00D8122A"/>
    <w:rsid w:val="00D819DC"/>
    <w:rsid w:val="00D82D99"/>
    <w:rsid w:val="00DC0E6E"/>
    <w:rsid w:val="00DE6029"/>
    <w:rsid w:val="00DE6C29"/>
    <w:rsid w:val="00DF1752"/>
    <w:rsid w:val="00DF1B9B"/>
    <w:rsid w:val="00DF555A"/>
    <w:rsid w:val="00E018C5"/>
    <w:rsid w:val="00E11F55"/>
    <w:rsid w:val="00E23CE4"/>
    <w:rsid w:val="00E33D64"/>
    <w:rsid w:val="00E55F96"/>
    <w:rsid w:val="00E60D23"/>
    <w:rsid w:val="00E838AE"/>
    <w:rsid w:val="00E85C44"/>
    <w:rsid w:val="00EB0338"/>
    <w:rsid w:val="00EB11C4"/>
    <w:rsid w:val="00EB1212"/>
    <w:rsid w:val="00EF1591"/>
    <w:rsid w:val="00F00C31"/>
    <w:rsid w:val="00F2251B"/>
    <w:rsid w:val="00F32DAD"/>
    <w:rsid w:val="00F414F9"/>
    <w:rsid w:val="00F45BC9"/>
    <w:rsid w:val="00F50734"/>
    <w:rsid w:val="00F712B8"/>
    <w:rsid w:val="00F84818"/>
    <w:rsid w:val="00F862ED"/>
    <w:rsid w:val="00F95DC3"/>
    <w:rsid w:val="00FA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8FC4C"/>
  <w15:chartTrackingRefBased/>
  <w15:docId w15:val="{29AE36F2-5FD3-4337-AA57-081DB541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A724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A724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2A724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A0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C1"/>
  </w:style>
  <w:style w:type="paragraph" w:styleId="Footer">
    <w:name w:val="footer"/>
    <w:basedOn w:val="Normal"/>
    <w:link w:val="FooterChar"/>
    <w:uiPriority w:val="99"/>
    <w:unhideWhenUsed/>
    <w:rsid w:val="0080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C1"/>
  </w:style>
  <w:style w:type="paragraph" w:styleId="Caption">
    <w:name w:val="caption"/>
    <w:basedOn w:val="Normal"/>
    <w:next w:val="Normal"/>
    <w:uiPriority w:val="35"/>
    <w:unhideWhenUsed/>
    <w:qFormat/>
    <w:rsid w:val="007420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</dc:creator>
  <cp:keywords/>
  <dc:description/>
  <cp:lastModifiedBy>Shraddha G</cp:lastModifiedBy>
  <cp:revision>111</cp:revision>
  <cp:lastPrinted>2020-03-11T18:18:00Z</cp:lastPrinted>
  <dcterms:created xsi:type="dcterms:W3CDTF">2020-03-10T23:40:00Z</dcterms:created>
  <dcterms:modified xsi:type="dcterms:W3CDTF">2020-03-11T18:19:00Z</dcterms:modified>
</cp:coreProperties>
</file>