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177A3" w14:textId="52E78489" w:rsidR="00050FF5" w:rsidRDefault="003A4024" w:rsidP="00050FF5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6A76967" w14:textId="77777777" w:rsidR="00050FF5" w:rsidRDefault="00050FF5" w:rsidP="00050FF5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836F4E" w14:textId="77777777" w:rsidR="00050FF5" w:rsidRDefault="00050FF5" w:rsidP="00050FF5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51E9D7" w14:textId="77777777" w:rsidR="00050FF5" w:rsidRPr="00050FF5" w:rsidRDefault="00050FF5" w:rsidP="00050FF5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0FF5">
        <w:rPr>
          <w:rFonts w:ascii="Times New Roman" w:hAnsi="Times New Roman" w:cs="Times New Roman"/>
          <w:b/>
          <w:sz w:val="36"/>
          <w:szCs w:val="36"/>
        </w:rPr>
        <w:t>Introduction to Enterprise Analytics</w:t>
      </w:r>
    </w:p>
    <w:p w14:paraId="5184A32A" w14:textId="77777777" w:rsidR="00050FF5" w:rsidRPr="00050FF5" w:rsidRDefault="00050FF5" w:rsidP="00050FF5">
      <w:pPr>
        <w:pStyle w:val="Heading1"/>
        <w:jc w:val="center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 w:rsidRPr="00050FF5">
        <w:rPr>
          <w:rFonts w:ascii="Times New Roman" w:hAnsi="Times New Roman" w:cs="Times New Roman"/>
          <w:color w:val="7F7F7F" w:themeColor="text1" w:themeTint="80"/>
          <w:sz w:val="36"/>
          <w:szCs w:val="36"/>
        </w:rPr>
        <w:t>ALY6050 Module 5 Assignment</w:t>
      </w:r>
    </w:p>
    <w:p w14:paraId="687455BA" w14:textId="77777777" w:rsidR="00050FF5" w:rsidRPr="00050FF5" w:rsidRDefault="00050FF5" w:rsidP="00050FF5">
      <w:pPr>
        <w:pStyle w:val="Heading1"/>
        <w:jc w:val="center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 w:rsidRPr="00050FF5">
        <w:rPr>
          <w:rFonts w:ascii="Times New Roman" w:hAnsi="Times New Roman" w:cs="Times New Roman"/>
          <w:color w:val="7F7F7F" w:themeColor="text1" w:themeTint="80"/>
          <w:sz w:val="36"/>
          <w:szCs w:val="36"/>
          <w:u w:val="single"/>
        </w:rPr>
        <w:t>Faculty: Prof. Richard He</w:t>
      </w:r>
    </w:p>
    <w:p w14:paraId="5209A7BF" w14:textId="77777777" w:rsidR="00050FF5" w:rsidRPr="00050FF5" w:rsidRDefault="00050FF5" w:rsidP="00050FF5">
      <w:pPr>
        <w:pStyle w:val="Heading1"/>
        <w:jc w:val="center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r w:rsidRPr="00050FF5">
        <w:rPr>
          <w:rFonts w:ascii="Times New Roman" w:hAnsi="Times New Roman" w:cs="Times New Roman"/>
          <w:color w:val="7F7F7F" w:themeColor="text1" w:themeTint="80"/>
          <w:sz w:val="36"/>
          <w:szCs w:val="36"/>
        </w:rPr>
        <w:t>2020 Winter CPS Quarter</w:t>
      </w:r>
    </w:p>
    <w:p w14:paraId="577528CC" w14:textId="77777777" w:rsidR="00050FF5" w:rsidRPr="00050FF5" w:rsidRDefault="00050FF5" w:rsidP="00050FF5">
      <w:pPr>
        <w:rPr>
          <w:rFonts w:ascii="Times New Roman" w:hAnsi="Times New Roman" w:cs="Times New Roman"/>
        </w:rPr>
      </w:pPr>
    </w:p>
    <w:p w14:paraId="44AAEEDA" w14:textId="77777777" w:rsidR="00050FF5" w:rsidRPr="00050FF5" w:rsidRDefault="00050FF5" w:rsidP="00050FF5">
      <w:pPr>
        <w:pStyle w:val="Heading1"/>
        <w:jc w:val="center"/>
        <w:rPr>
          <w:rFonts w:ascii="Times New Roman" w:hAnsi="Times New Roman" w:cs="Times New Roman"/>
        </w:rPr>
      </w:pPr>
      <w:r w:rsidRPr="00050FF5">
        <w:rPr>
          <w:rFonts w:ascii="Times New Roman" w:hAnsi="Times New Roman" w:cs="Times New Roman"/>
          <w:noProof/>
        </w:rPr>
        <w:drawing>
          <wp:inline distT="0" distB="0" distL="0" distR="0" wp14:anchorId="70541694" wp14:editId="64F3255F">
            <wp:extent cx="4309016" cy="731520"/>
            <wp:effectExtent l="0" t="0" r="0" b="0"/>
            <wp:docPr id="2" name="Picture 2" descr="Image result for neu c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u c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36" cy="73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FF5">
        <w:rPr>
          <w:rFonts w:ascii="Times New Roman" w:hAnsi="Times New Roman" w:cs="Times New Roman"/>
        </w:rPr>
        <w:t xml:space="preserve"> </w:t>
      </w:r>
    </w:p>
    <w:p w14:paraId="6C9A0BBE" w14:textId="77777777" w:rsidR="00050FF5" w:rsidRPr="00050FF5" w:rsidRDefault="00050FF5" w:rsidP="00050FF5">
      <w:pPr>
        <w:spacing w:after="0" w:line="240" w:lineRule="auto"/>
        <w:jc w:val="center"/>
        <w:rPr>
          <w:rFonts w:ascii="Times New Roman" w:hAnsi="Times New Roman" w:cs="Times New Roman"/>
          <w:color w:val="CC0099"/>
          <w:sz w:val="28"/>
          <w:szCs w:val="28"/>
        </w:rPr>
      </w:pPr>
    </w:p>
    <w:p w14:paraId="6CC15D19" w14:textId="77777777" w:rsidR="00050FF5" w:rsidRPr="00050FF5" w:rsidRDefault="00050FF5" w:rsidP="00050FF5">
      <w:pPr>
        <w:spacing w:after="0" w:line="240" w:lineRule="auto"/>
        <w:jc w:val="center"/>
        <w:rPr>
          <w:rFonts w:ascii="Times New Roman" w:hAnsi="Times New Roman" w:cs="Times New Roman"/>
          <w:color w:val="2F2A9A"/>
          <w:sz w:val="32"/>
          <w:szCs w:val="32"/>
        </w:rPr>
      </w:pPr>
      <w:r w:rsidRPr="00050FF5">
        <w:rPr>
          <w:rFonts w:ascii="Times New Roman" w:hAnsi="Times New Roman" w:cs="Times New Roman"/>
          <w:color w:val="2F2A9A"/>
          <w:sz w:val="32"/>
          <w:szCs w:val="32"/>
        </w:rPr>
        <w:t>Shraddha Gopalakrishnan [NUID: 001376444]</w:t>
      </w:r>
    </w:p>
    <w:p w14:paraId="511D89A2" w14:textId="77777777" w:rsidR="003510FF" w:rsidRDefault="00381CE1"/>
    <w:p w14:paraId="7535E7EF" w14:textId="77777777" w:rsidR="00E96234" w:rsidRDefault="00E96234"/>
    <w:p w14:paraId="300FC518" w14:textId="77777777" w:rsidR="00E96234" w:rsidRDefault="00E96234"/>
    <w:p w14:paraId="6808FA90" w14:textId="77777777" w:rsidR="00E96234" w:rsidRDefault="00E96234"/>
    <w:p w14:paraId="3B816624" w14:textId="77777777" w:rsidR="00E96234" w:rsidRDefault="00E96234"/>
    <w:p w14:paraId="6E384845" w14:textId="77777777" w:rsidR="00E96234" w:rsidRDefault="00E96234"/>
    <w:p w14:paraId="00396D11" w14:textId="77777777" w:rsidR="00E96234" w:rsidRDefault="00E96234"/>
    <w:p w14:paraId="3619CB2A" w14:textId="77777777" w:rsidR="00E96234" w:rsidRDefault="00E96234"/>
    <w:p w14:paraId="1693E79F" w14:textId="77777777" w:rsidR="00E96234" w:rsidRDefault="00E96234"/>
    <w:p w14:paraId="43298D10" w14:textId="77777777" w:rsidR="00E96234" w:rsidRDefault="00E96234"/>
    <w:p w14:paraId="2C157189" w14:textId="77777777" w:rsidR="00E96234" w:rsidRDefault="00E96234"/>
    <w:p w14:paraId="4DB15CA0" w14:textId="77777777" w:rsidR="00E96234" w:rsidRDefault="00E96234"/>
    <w:p w14:paraId="283B4762" w14:textId="77777777" w:rsidR="00E96234" w:rsidRDefault="00E96234" w:rsidP="00E962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052E4B9A" w14:textId="77777777" w:rsidR="00E96234" w:rsidRDefault="00E96234" w:rsidP="00E962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713FB" w14:textId="77777777" w:rsidR="00E96234" w:rsidRDefault="00E96234" w:rsidP="00E96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2591203"/>
      <w:r>
        <w:rPr>
          <w:rFonts w:ascii="Times New Roman" w:hAnsi="Times New Roman" w:cs="Times New Roman"/>
          <w:sz w:val="24"/>
          <w:szCs w:val="24"/>
        </w:rPr>
        <w:t xml:space="preserve">Optimization is a part of our daily life; from finding the fastest route </w:t>
      </w:r>
      <w:r w:rsidR="00957DD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college, packing a suitcase for a long vacation to planning workouts for maximum impact in the least timeframe are few of the optimization problems that we unknowingly solve every day.</w:t>
      </w:r>
      <w:r w:rsidR="00A521E6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2591148"/>
      <w:bookmarkEnd w:id="0"/>
      <w:r w:rsidR="00A521E6">
        <w:rPr>
          <w:rFonts w:ascii="Times New Roman" w:hAnsi="Times New Roman" w:cs="Times New Roman"/>
          <w:sz w:val="24"/>
          <w:szCs w:val="24"/>
        </w:rPr>
        <w:t xml:space="preserve">One of the simplest techniques </w:t>
      </w:r>
      <w:r w:rsidR="00DC3BF7">
        <w:rPr>
          <w:rFonts w:ascii="Times New Roman" w:hAnsi="Times New Roman" w:cs="Times New Roman"/>
          <w:sz w:val="24"/>
          <w:szCs w:val="24"/>
        </w:rPr>
        <w:t>utilized in the statistical and math world is Linear Programming which is</w:t>
      </w:r>
      <w:r w:rsidR="008B6349">
        <w:rPr>
          <w:rFonts w:ascii="Times New Roman" w:hAnsi="Times New Roman" w:cs="Times New Roman"/>
          <w:sz w:val="24"/>
          <w:szCs w:val="24"/>
        </w:rPr>
        <w:t xml:space="preserve"> reviewed in this module. </w:t>
      </w:r>
      <w:bookmarkStart w:id="2" w:name="_Hlk32591237"/>
      <w:bookmarkEnd w:id="1"/>
      <w:r w:rsidR="008B6349">
        <w:rPr>
          <w:rFonts w:ascii="Times New Roman" w:hAnsi="Times New Roman" w:cs="Times New Roman"/>
          <w:sz w:val="24"/>
          <w:szCs w:val="24"/>
        </w:rPr>
        <w:t>Linear Programming is an optimization model in which a linear function is maximized or minimized based on few norms</w:t>
      </w:r>
      <w:r w:rsidR="00C60C3D">
        <w:rPr>
          <w:rFonts w:ascii="Times New Roman" w:hAnsi="Times New Roman" w:cs="Times New Roman"/>
          <w:sz w:val="24"/>
          <w:szCs w:val="24"/>
        </w:rPr>
        <w:t xml:space="preserve"> to find most favorable data point</w:t>
      </w:r>
      <w:r w:rsidR="00C8540D">
        <w:rPr>
          <w:rFonts w:ascii="Times New Roman" w:hAnsi="Times New Roman" w:cs="Times New Roman"/>
          <w:sz w:val="24"/>
          <w:szCs w:val="24"/>
        </w:rPr>
        <w:t xml:space="preserve">. </w:t>
      </w:r>
      <w:bookmarkEnd w:id="2"/>
      <w:r w:rsidR="00C8540D">
        <w:rPr>
          <w:rFonts w:ascii="Times New Roman" w:hAnsi="Times New Roman" w:cs="Times New Roman"/>
          <w:sz w:val="24"/>
          <w:szCs w:val="24"/>
        </w:rPr>
        <w:t>M</w:t>
      </w:r>
      <w:r w:rsidR="00FE4C98" w:rsidRPr="00FE4C98">
        <w:rPr>
          <w:rFonts w:ascii="Times New Roman" w:hAnsi="Times New Roman" w:cs="Times New Roman"/>
          <w:sz w:val="24"/>
          <w:szCs w:val="24"/>
        </w:rPr>
        <w:t xml:space="preserve">any large distribution companies </w:t>
      </w:r>
      <w:r w:rsidR="00C8540D">
        <w:rPr>
          <w:rFonts w:ascii="Times New Roman" w:hAnsi="Times New Roman" w:cs="Times New Roman"/>
          <w:sz w:val="24"/>
          <w:szCs w:val="24"/>
        </w:rPr>
        <w:t>make u</w:t>
      </w:r>
      <w:r w:rsidR="00FE4C98" w:rsidRPr="00FE4C98">
        <w:rPr>
          <w:rFonts w:ascii="Times New Roman" w:hAnsi="Times New Roman" w:cs="Times New Roman"/>
          <w:sz w:val="24"/>
          <w:szCs w:val="24"/>
        </w:rPr>
        <w:t>se</w:t>
      </w:r>
      <w:r w:rsidR="00C8540D">
        <w:rPr>
          <w:rFonts w:ascii="Times New Roman" w:hAnsi="Times New Roman" w:cs="Times New Roman"/>
          <w:sz w:val="24"/>
          <w:szCs w:val="24"/>
        </w:rPr>
        <w:t xml:space="preserve"> of</w:t>
      </w:r>
      <w:r w:rsidR="00FE4C98" w:rsidRPr="00FE4C98">
        <w:rPr>
          <w:rFonts w:ascii="Times New Roman" w:hAnsi="Times New Roman" w:cs="Times New Roman"/>
          <w:sz w:val="24"/>
          <w:szCs w:val="24"/>
        </w:rPr>
        <w:t xml:space="preserve"> linear programming in the analysis of their supply chain operations</w:t>
      </w:r>
      <w:r w:rsidR="00A628C7">
        <w:rPr>
          <w:rFonts w:ascii="Times New Roman" w:hAnsi="Times New Roman" w:cs="Times New Roman"/>
          <w:sz w:val="24"/>
          <w:szCs w:val="24"/>
        </w:rPr>
        <w:t>; o</w:t>
      </w:r>
      <w:r w:rsidR="001006E8">
        <w:rPr>
          <w:rFonts w:ascii="Times New Roman" w:hAnsi="Times New Roman" w:cs="Times New Roman"/>
          <w:sz w:val="24"/>
          <w:szCs w:val="24"/>
        </w:rPr>
        <w:t xml:space="preserve">ver </w:t>
      </w:r>
      <w:r w:rsidR="00A628C7">
        <w:rPr>
          <w:rFonts w:ascii="Times New Roman" w:hAnsi="Times New Roman" w:cs="Times New Roman"/>
          <w:sz w:val="24"/>
          <w:szCs w:val="24"/>
        </w:rPr>
        <w:t>which this assignment is based.</w:t>
      </w:r>
      <w:r w:rsidR="00F82C91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7C66777F" w14:textId="77777777" w:rsidR="007511C7" w:rsidRDefault="007511C7" w:rsidP="00E96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0331E3" w14:textId="77777777" w:rsidR="007511C7" w:rsidRDefault="007511C7" w:rsidP="00E9623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4F9D708F" w14:textId="77777777" w:rsidR="007511C7" w:rsidRDefault="007511C7" w:rsidP="009671F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40666" w14:textId="77777777" w:rsidR="00A4342A" w:rsidRDefault="00EA427A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32591278"/>
      <w:r>
        <w:rPr>
          <w:rFonts w:ascii="Times New Roman" w:hAnsi="Times New Roman" w:cs="Times New Roman"/>
          <w:sz w:val="24"/>
          <w:szCs w:val="24"/>
        </w:rPr>
        <w:t xml:space="preserve">Like any other </w:t>
      </w:r>
      <w:r w:rsidR="00C64108">
        <w:rPr>
          <w:rFonts w:ascii="Times New Roman" w:hAnsi="Times New Roman" w:cs="Times New Roman"/>
          <w:sz w:val="24"/>
          <w:szCs w:val="24"/>
        </w:rPr>
        <w:t xml:space="preserve">linear program problem, we </w:t>
      </w:r>
      <w:r w:rsidR="00492909">
        <w:rPr>
          <w:rFonts w:ascii="Times New Roman" w:hAnsi="Times New Roman" w:cs="Times New Roman"/>
          <w:sz w:val="24"/>
          <w:szCs w:val="24"/>
        </w:rPr>
        <w:t xml:space="preserve">first examine the mathematical formulation of the business scenario with objective functions and </w:t>
      </w:r>
      <w:r w:rsidR="009671FE">
        <w:rPr>
          <w:rFonts w:ascii="Times New Roman" w:hAnsi="Times New Roman" w:cs="Times New Roman"/>
          <w:sz w:val="24"/>
          <w:szCs w:val="24"/>
        </w:rPr>
        <w:t>constraints. In the analysis, we try to examine the profits by maximizing the data with conditions based on budget, space</w:t>
      </w:r>
      <w:r w:rsidR="000E6C10">
        <w:rPr>
          <w:rFonts w:ascii="Times New Roman" w:hAnsi="Times New Roman" w:cs="Times New Roman"/>
          <w:sz w:val="24"/>
          <w:szCs w:val="24"/>
        </w:rPr>
        <w:t xml:space="preserve">, </w:t>
      </w:r>
      <w:r w:rsidR="00A4342A">
        <w:rPr>
          <w:rFonts w:ascii="Times New Roman" w:hAnsi="Times New Roman" w:cs="Times New Roman"/>
          <w:sz w:val="24"/>
          <w:szCs w:val="24"/>
        </w:rPr>
        <w:t>and criteria on r</w:t>
      </w:r>
      <w:r w:rsidR="009671FE">
        <w:rPr>
          <w:rFonts w:ascii="Times New Roman" w:hAnsi="Times New Roman" w:cs="Times New Roman"/>
          <w:sz w:val="24"/>
          <w:szCs w:val="24"/>
        </w:rPr>
        <w:t>esource allocation</w:t>
      </w:r>
      <w:r w:rsidR="000E6C10">
        <w:rPr>
          <w:rFonts w:ascii="Times New Roman" w:hAnsi="Times New Roman" w:cs="Times New Roman"/>
          <w:sz w:val="24"/>
          <w:szCs w:val="24"/>
        </w:rPr>
        <w:t xml:space="preserve"> and </w:t>
      </w:r>
      <w:r w:rsidR="00005FDA">
        <w:rPr>
          <w:rFonts w:ascii="Times New Roman" w:hAnsi="Times New Roman" w:cs="Times New Roman"/>
          <w:sz w:val="24"/>
          <w:szCs w:val="24"/>
        </w:rPr>
        <w:t>quantit</w:t>
      </w:r>
      <w:r w:rsidR="00A4342A">
        <w:rPr>
          <w:rFonts w:ascii="Times New Roman" w:hAnsi="Times New Roman" w:cs="Times New Roman"/>
          <w:sz w:val="24"/>
          <w:szCs w:val="24"/>
        </w:rPr>
        <w:t>ies sold</w:t>
      </w:r>
      <w:r w:rsidR="00D94F62">
        <w:rPr>
          <w:rFonts w:ascii="Times New Roman" w:hAnsi="Times New Roman" w:cs="Times New Roman"/>
          <w:sz w:val="24"/>
          <w:szCs w:val="24"/>
        </w:rPr>
        <w:t>.</w:t>
      </w:r>
      <w:r w:rsidR="00A4342A">
        <w:rPr>
          <w:rFonts w:ascii="Times New Roman" w:hAnsi="Times New Roman" w:cs="Times New Roman"/>
          <w:sz w:val="24"/>
          <w:szCs w:val="24"/>
        </w:rPr>
        <w:t xml:space="preserve"> </w:t>
      </w:r>
      <w:r w:rsidR="00D400C4">
        <w:rPr>
          <w:rFonts w:ascii="Times New Roman" w:hAnsi="Times New Roman" w:cs="Times New Roman"/>
          <w:sz w:val="24"/>
          <w:szCs w:val="24"/>
        </w:rPr>
        <w:t xml:space="preserve">The study is stationed </w:t>
      </w:r>
      <w:r w:rsidR="00030FFE">
        <w:rPr>
          <w:rFonts w:ascii="Times New Roman" w:hAnsi="Times New Roman" w:cs="Times New Roman"/>
          <w:sz w:val="24"/>
          <w:szCs w:val="24"/>
        </w:rPr>
        <w:t>in</w:t>
      </w:r>
      <w:r w:rsidR="00D400C4">
        <w:rPr>
          <w:rFonts w:ascii="Times New Roman" w:hAnsi="Times New Roman" w:cs="Times New Roman"/>
          <w:sz w:val="24"/>
          <w:szCs w:val="24"/>
        </w:rPr>
        <w:t xml:space="preserve"> both Excel and RStudio.</w:t>
      </w:r>
    </w:p>
    <w:bookmarkEnd w:id="3"/>
    <w:p w14:paraId="5DA66FD6" w14:textId="77777777" w:rsidR="002D38ED" w:rsidRDefault="002D38ED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D5D73" w14:textId="77777777" w:rsidR="002D38ED" w:rsidRDefault="002D38ED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Derivations based o</w:t>
      </w:r>
      <w:r w:rsidR="003B57D0">
        <w:rPr>
          <w:rFonts w:ascii="Times New Roman" w:hAnsi="Times New Roman" w:cs="Times New Roman"/>
          <w:sz w:val="24"/>
          <w:szCs w:val="24"/>
        </w:rPr>
        <w:t>n</w:t>
      </w:r>
      <w:r w:rsidR="000905C2">
        <w:rPr>
          <w:rFonts w:ascii="Times New Roman" w:hAnsi="Times New Roman" w:cs="Times New Roman"/>
          <w:sz w:val="24"/>
          <w:szCs w:val="24"/>
        </w:rPr>
        <w:t xml:space="preserve"> required</w:t>
      </w:r>
      <w:r>
        <w:rPr>
          <w:rFonts w:ascii="Times New Roman" w:hAnsi="Times New Roman" w:cs="Times New Roman"/>
          <w:sz w:val="24"/>
          <w:szCs w:val="24"/>
        </w:rPr>
        <w:t xml:space="preserve"> assumptions:</w:t>
      </w:r>
    </w:p>
    <w:p w14:paraId="6296F684" w14:textId="77777777" w:rsidR="00C54FE8" w:rsidRPr="00C54FE8" w:rsidRDefault="00C54FE8" w:rsidP="009671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Excel:</w:t>
      </w:r>
    </w:p>
    <w:p w14:paraId="547C1BD0" w14:textId="77777777" w:rsidR="00A4342A" w:rsidRDefault="00E61BA5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DA638" wp14:editId="5E0EA415">
                <wp:simplePos x="0" y="0"/>
                <wp:positionH relativeFrom="column">
                  <wp:posOffset>27305</wp:posOffset>
                </wp:positionH>
                <wp:positionV relativeFrom="paragraph">
                  <wp:posOffset>2082800</wp:posOffset>
                </wp:positionV>
                <wp:extent cx="369189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2B393" w14:textId="77777777" w:rsidR="004A7E7A" w:rsidRPr="0017189A" w:rsidRDefault="004A7E7A" w:rsidP="004A7E7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81CE1">
                              <w:fldChar w:fldCharType="begin"/>
                            </w:r>
                            <w:r w:rsidR="00381CE1">
                              <w:instrText xml:space="preserve"> SEQ Figure \* ARABIC </w:instrText>
                            </w:r>
                            <w:r w:rsidR="00381CE1">
                              <w:fldChar w:fldCharType="separate"/>
                            </w:r>
                            <w:r w:rsidR="00DF3A57">
                              <w:rPr>
                                <w:noProof/>
                              </w:rPr>
                              <w:t>1</w:t>
                            </w:r>
                            <w:r w:rsidR="00381C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Formulation in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28C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15pt;margin-top:164pt;width:290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" stroked="f">
                <v:textbox style="mso-fit-shape-to-text:t" inset="0,0,0,0">
                  <w:txbxContent>
                    <w:p w:rsidR="004A7E7A" w:rsidRPr="0017189A" w:rsidRDefault="004A7E7A" w:rsidP="004A7E7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3A57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Formulation in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B9AF7D" wp14:editId="588E43E6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846195" cy="2033905"/>
            <wp:effectExtent l="19050" t="19050" r="20955" b="234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102" cy="2085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1DF">
        <w:rPr>
          <w:rFonts w:ascii="Times New Roman" w:hAnsi="Times New Roman" w:cs="Times New Roman"/>
          <w:sz w:val="24"/>
          <w:szCs w:val="24"/>
        </w:rPr>
        <w:t>Profits are found by the formula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61DF">
        <w:rPr>
          <w:rFonts w:ascii="Times New Roman" w:hAnsi="Times New Roman" w:cs="Times New Roman"/>
          <w:sz w:val="24"/>
          <w:szCs w:val="24"/>
        </w:rPr>
        <w:t xml:space="preserve">Selling Price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B61DF">
        <w:rPr>
          <w:rFonts w:ascii="Times New Roman" w:hAnsi="Times New Roman" w:cs="Times New Roman"/>
          <w:sz w:val="24"/>
          <w:szCs w:val="24"/>
        </w:rPr>
        <w:t>Cost Price</w:t>
      </w:r>
      <w:r>
        <w:rPr>
          <w:rFonts w:ascii="Times New Roman" w:hAnsi="Times New Roman" w:cs="Times New Roman"/>
          <w:sz w:val="24"/>
          <w:szCs w:val="24"/>
        </w:rPr>
        <w:t xml:space="preserve">. These are the coefficients for 4 products in our objective function. The monthly budget is the cost price and the company </w:t>
      </w:r>
      <w:r w:rsidR="00671DAC">
        <w:rPr>
          <w:rFonts w:ascii="Times New Roman" w:hAnsi="Times New Roman" w:cs="Times New Roman"/>
          <w:sz w:val="24"/>
          <w:szCs w:val="24"/>
        </w:rPr>
        <w:t>has set</w:t>
      </w:r>
      <w:r>
        <w:rPr>
          <w:rFonts w:ascii="Times New Roman" w:hAnsi="Times New Roman" w:cs="Times New Roman"/>
          <w:sz w:val="24"/>
          <w:szCs w:val="24"/>
        </w:rPr>
        <w:t xml:space="preserve"> the purchasing monthly budget as 175000. Only considering the length of the space in feet we assign the coefficients for space conditions. </w:t>
      </w:r>
      <w:r w:rsidR="00CA4630">
        <w:rPr>
          <w:rFonts w:ascii="Times New Roman" w:hAnsi="Times New Roman" w:cs="Times New Roman"/>
          <w:sz w:val="24"/>
          <w:szCs w:val="24"/>
        </w:rPr>
        <w:t>33% of the quantities which help in profit are earmarked for Pressure Washers and Go-karts. Lastly, the number of Water pumps should be at</w:t>
      </w:r>
      <w:r w:rsidR="00C54FE8">
        <w:rPr>
          <w:rFonts w:ascii="Times New Roman" w:hAnsi="Times New Roman" w:cs="Times New Roman"/>
          <w:sz w:val="24"/>
          <w:szCs w:val="24"/>
        </w:rPr>
        <w:t xml:space="preserve"> </w:t>
      </w:r>
      <w:r w:rsidR="00CA4630">
        <w:rPr>
          <w:rFonts w:ascii="Times New Roman" w:hAnsi="Times New Roman" w:cs="Times New Roman"/>
          <w:sz w:val="24"/>
          <w:szCs w:val="24"/>
        </w:rPr>
        <w:t>least twice as many Generators.</w:t>
      </w:r>
    </w:p>
    <w:p w14:paraId="3843F00D" w14:textId="77777777" w:rsidR="00FD244E" w:rsidRDefault="00FD244E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FA133" wp14:editId="0C6808C8">
                <wp:simplePos x="0" y="0"/>
                <wp:positionH relativeFrom="column">
                  <wp:posOffset>0</wp:posOffset>
                </wp:positionH>
                <wp:positionV relativeFrom="paragraph">
                  <wp:posOffset>1323975</wp:posOffset>
                </wp:positionV>
                <wp:extent cx="325183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FB2E3" w14:textId="77777777" w:rsidR="00FD244E" w:rsidRPr="00AF5823" w:rsidRDefault="00FD244E" w:rsidP="00FD244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81CE1">
                              <w:fldChar w:fldCharType="begin"/>
                            </w:r>
                            <w:r w:rsidR="00381CE1">
                              <w:instrText xml:space="preserve"> SEQ Figure \* ARABIC </w:instrText>
                            </w:r>
                            <w:r w:rsidR="00381CE1">
                              <w:fldChar w:fldCharType="separate"/>
                            </w:r>
                            <w:r w:rsidR="00DF3A57">
                              <w:rPr>
                                <w:noProof/>
                              </w:rPr>
                              <w:t>2</w:t>
                            </w:r>
                            <w:r w:rsidR="00381C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:Mathematical Formulation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245D" id="Text Box 7" o:spid="_x0000_s1027" type="#_x0000_t202" style="position:absolute;left:0;text-align:left;margin-left:0;margin-top:104.25pt;width:25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" stroked="f">
                <v:textbox style="mso-fit-shape-to-text:t" inset="0,0,0,0">
                  <w:txbxContent>
                    <w:p w:rsidR="00FD244E" w:rsidRPr="00AF5823" w:rsidRDefault="00FD244E" w:rsidP="00FD244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3A57">
                          <w:rPr>
                            <w:noProof/>
                          </w:rPr>
                          <w:t>2</w:t>
                        </w:r>
                      </w:fldSimple>
                      <w:r>
                        <w:t>:Mathematical Formulation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259FAD" wp14:editId="546B5A1B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3251835" cy="118554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18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CF55F" w14:textId="77777777" w:rsidR="00FD244E" w:rsidRPr="0050322F" w:rsidRDefault="0050322F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besides is our linear programming model -</w:t>
      </w:r>
      <w:r w:rsidRPr="005032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LPP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3DFE67" w14:textId="77777777" w:rsidR="00C54FE8" w:rsidRDefault="00C54FE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57470" w14:textId="77777777" w:rsidR="004A7E7A" w:rsidRDefault="004A7E7A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096F2" w14:textId="77777777" w:rsidR="004A7E7A" w:rsidRDefault="004A7E7A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BACD7" w14:textId="77777777" w:rsidR="000150B3" w:rsidRDefault="000150B3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26F4D" w14:textId="77777777" w:rsidR="000150B3" w:rsidRDefault="000150B3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4A37B" w14:textId="77777777" w:rsidR="000150B3" w:rsidRDefault="000150B3" w:rsidP="0084762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RStudio:</w:t>
      </w:r>
    </w:p>
    <w:p w14:paraId="7AA07C99" w14:textId="77777777" w:rsidR="000150B3" w:rsidRDefault="00A92E2B" w:rsidP="00847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R, we write the following code to install linear programming packages:</w:t>
      </w:r>
    </w:p>
    <w:p w14:paraId="79D8EE64" w14:textId="77777777" w:rsidR="00A92E2B" w:rsidRPr="00A92E2B" w:rsidRDefault="00A92E2B" w:rsidP="00847623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proofErr w:type="gramStart"/>
      <w:r w:rsidRPr="00A92E2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install.packages</w:t>
      </w:r>
      <w:proofErr w:type="spellEnd"/>
      <w:proofErr w:type="gramEnd"/>
      <w:r w:rsidRPr="00A92E2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("</w:t>
      </w:r>
      <w:proofErr w:type="spellStart"/>
      <w:r w:rsidRPr="00A92E2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lpSolve</w:t>
      </w:r>
      <w:proofErr w:type="spellEnd"/>
      <w:r w:rsidRPr="00A92E2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")</w:t>
      </w:r>
    </w:p>
    <w:p w14:paraId="123E796D" w14:textId="77777777" w:rsidR="00A92E2B" w:rsidRDefault="00A92E2B" w:rsidP="00847623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A92E2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require("</w:t>
      </w:r>
      <w:proofErr w:type="spellStart"/>
      <w:r w:rsidRPr="00A92E2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lpSolve</w:t>
      </w:r>
      <w:proofErr w:type="spellEnd"/>
      <w:r w:rsidRPr="00A92E2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")</w:t>
      </w:r>
    </w:p>
    <w:p w14:paraId="01C51142" w14:textId="77777777" w:rsidR="00A92E2B" w:rsidRDefault="00A92E2B" w:rsidP="00A92E2B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CA8BB" wp14:editId="2491EF7E">
                <wp:simplePos x="0" y="0"/>
                <wp:positionH relativeFrom="column">
                  <wp:posOffset>0</wp:posOffset>
                </wp:positionH>
                <wp:positionV relativeFrom="paragraph">
                  <wp:posOffset>2186940</wp:posOffset>
                </wp:positionV>
                <wp:extent cx="49974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A1B9E" w14:textId="77777777" w:rsidR="00A92E2B" w:rsidRPr="007A4B26" w:rsidRDefault="00A92E2B" w:rsidP="00A92E2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81CE1">
                              <w:fldChar w:fldCharType="begin"/>
                            </w:r>
                            <w:r w:rsidR="00381CE1">
                              <w:instrText xml:space="preserve"> SEQ Figure \* ARABIC </w:instrText>
                            </w:r>
                            <w:r w:rsidR="00381CE1">
                              <w:fldChar w:fldCharType="separate"/>
                            </w:r>
                            <w:r w:rsidR="00DF3A57">
                              <w:rPr>
                                <w:noProof/>
                              </w:rPr>
                              <w:t>3</w:t>
                            </w:r>
                            <w:r w:rsidR="00381C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 code for installi</w:t>
                            </w:r>
                            <w:r w:rsidR="00883E97">
                              <w:t>ng</w:t>
                            </w:r>
                            <w:r>
                              <w:t xml:space="preserve"> Linear Programming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267DC" id="Text Box 11" o:spid="_x0000_s1028" type="#_x0000_t202" style="position:absolute;left:0;text-align:left;margin-left:0;margin-top:172.2pt;width:393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" stroked="f">
                <v:textbox style="mso-fit-shape-to-text:t" inset="0,0,0,0">
                  <w:txbxContent>
                    <w:p w:rsidR="00A92E2B" w:rsidRPr="007A4B26" w:rsidRDefault="00A92E2B" w:rsidP="00A92E2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3A57">
                          <w:rPr>
                            <w:noProof/>
                          </w:rPr>
                          <w:t>3</w:t>
                        </w:r>
                      </w:fldSimple>
                      <w:r>
                        <w:t>: R code for installi</w:t>
                      </w:r>
                      <w:r w:rsidR="00883E97">
                        <w:t>ng</w:t>
                      </w:r>
                      <w:r>
                        <w:t xml:space="preserve"> Linear Programming 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2E2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D9D7B49" wp14:editId="6D8F5012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4997450" cy="1943100"/>
            <wp:effectExtent l="19050" t="19050" r="1270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3CF79" w14:textId="77777777" w:rsidR="00A92E2B" w:rsidRPr="00A92E2B" w:rsidRDefault="00A92E2B" w:rsidP="00A92E2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AF4CD" w14:textId="77777777" w:rsidR="00A92E2B" w:rsidRPr="00A92E2B" w:rsidRDefault="00A92E2B" w:rsidP="00A92E2B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5F7E54E0" w14:textId="77777777" w:rsidR="00A4342A" w:rsidRDefault="00A4342A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8B015A" w14:textId="77777777" w:rsidR="001D2A68" w:rsidRDefault="001D2A6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BF835B" w14:textId="77777777" w:rsidR="001D2A68" w:rsidRDefault="001D2A6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F139A" w14:textId="77777777" w:rsidR="001D2A68" w:rsidRDefault="001D2A6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3FB0BE" w14:textId="77777777" w:rsidR="001D2A68" w:rsidRDefault="001D2A6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C52E6" w14:textId="77777777" w:rsidR="001D2A68" w:rsidRDefault="001D2A6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B50E5C" w14:textId="77777777" w:rsidR="001D2A68" w:rsidRDefault="001D2A6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F499DE" w14:textId="77777777" w:rsidR="001D2A68" w:rsidRDefault="001D2A6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BFA734" w14:textId="77777777" w:rsidR="001D2A68" w:rsidRDefault="001D2A68" w:rsidP="009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7E34C1" w14:textId="77777777" w:rsidR="001D2A68" w:rsidRDefault="001D2A68" w:rsidP="00847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BAB92A" w14:textId="77777777" w:rsidR="001D2A68" w:rsidRDefault="001D2A68" w:rsidP="00847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E4D0E" w14:textId="77777777" w:rsidR="001D2A68" w:rsidRDefault="001D2A68" w:rsidP="0084762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Next we define our decision variables (mathematical formulation in Excel)-</w:t>
      </w:r>
    </w:p>
    <w:p w14:paraId="6BBF1941" w14:textId="77777777" w:rsidR="001D2A68" w:rsidRDefault="00BF15A9" w:rsidP="009671F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FB75B" wp14:editId="4629D86D">
                <wp:simplePos x="0" y="0"/>
                <wp:positionH relativeFrom="column">
                  <wp:posOffset>19050</wp:posOffset>
                </wp:positionH>
                <wp:positionV relativeFrom="paragraph">
                  <wp:posOffset>2267585</wp:posOffset>
                </wp:positionV>
                <wp:extent cx="146431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6050C" w14:textId="77777777" w:rsidR="00BF15A9" w:rsidRPr="00F57354" w:rsidRDefault="00BF15A9" w:rsidP="00BF15A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81CE1">
                              <w:fldChar w:fldCharType="begin"/>
                            </w:r>
                            <w:r w:rsidR="00381CE1">
                              <w:instrText xml:space="preserve"> SEQ Figure \* ARABIC </w:instrText>
                            </w:r>
                            <w:r w:rsidR="00381CE1">
                              <w:fldChar w:fldCharType="separate"/>
                            </w:r>
                            <w:r w:rsidR="00DF3A57">
                              <w:rPr>
                                <w:noProof/>
                              </w:rPr>
                              <w:t>4</w:t>
                            </w:r>
                            <w:r w:rsidR="00381C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Initializing Decision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0A5B3" id="Text Box 14" o:spid="_x0000_s1029" type="#_x0000_t202" style="position:absolute;left:0;text-align:left;margin-left:1.5pt;margin-top:178.55pt;width:11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" stroked="f">
                <v:textbox style="mso-fit-shape-to-text:t" inset="0,0,0,0">
                  <w:txbxContent>
                    <w:p w:rsidR="00BF15A9" w:rsidRPr="00F57354" w:rsidRDefault="00BF15A9" w:rsidP="00BF15A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3A57">
                          <w:rPr>
                            <w:noProof/>
                          </w:rPr>
                          <w:t>4</w:t>
                        </w:r>
                      </w:fldSimple>
                      <w:r>
                        <w:t>: Initializing Decision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E60BA8B" wp14:editId="6FE1446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1464310" cy="2142490"/>
            <wp:effectExtent l="19050" t="19050" r="21590" b="1016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7"/>
                    <a:stretch/>
                  </pic:blipFill>
                  <pic:spPr bwMode="auto">
                    <a:xfrm>
                      <a:off x="0" y="0"/>
                      <a:ext cx="1464310" cy="21424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8C688" w14:textId="77777777" w:rsidR="001D2A68" w:rsidRDefault="00256F70" w:rsidP="009671F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four products with their cost price, selling price, space in terms of length occupied and profit values are defined.</w:t>
      </w:r>
      <w:r w:rsidR="00DA34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Next we enter:</w:t>
      </w:r>
    </w:p>
    <w:p w14:paraId="262502E2" w14:textId="77777777" w:rsidR="00DA34BE" w:rsidRDefault="00DA34BE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74EC69C5" w14:textId="77777777" w:rsidR="00DA34BE" w:rsidRPr="00DA34BE" w:rsidRDefault="00DA34BE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proofErr w:type="gramStart"/>
      <w:r w:rsidRPr="00DA34B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total.budget</w:t>
      </w:r>
      <w:proofErr w:type="spellEnd"/>
      <w:proofErr w:type="gramEnd"/>
      <w:r w:rsidRPr="00DA34B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&lt;-175000</w:t>
      </w:r>
    </w:p>
    <w:p w14:paraId="2CA2AA52" w14:textId="77777777" w:rsidR="00DA34BE" w:rsidRDefault="00DA34BE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proofErr w:type="gramStart"/>
      <w:r w:rsidRPr="00DA34B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total.space</w:t>
      </w:r>
      <w:proofErr w:type="gramEnd"/>
      <w:r w:rsidRPr="00DA34B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.length</w:t>
      </w:r>
      <w:proofErr w:type="spellEnd"/>
      <w:r w:rsidRPr="00DA34B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&lt;-30</w:t>
      </w:r>
    </w:p>
    <w:p w14:paraId="776CDA16" w14:textId="77777777" w:rsidR="007E360C" w:rsidRDefault="007E360C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5F77714" w14:textId="77777777" w:rsidR="007E360C" w:rsidRDefault="007E360C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1A00220" w14:textId="77777777" w:rsidR="007E360C" w:rsidRDefault="007E360C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27E4086" w14:textId="77777777" w:rsidR="007E360C" w:rsidRDefault="007E360C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07DFF51" w14:textId="77777777" w:rsidR="007E360C" w:rsidRDefault="007E360C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4CB88777" w14:textId="77777777" w:rsidR="007E360C" w:rsidRDefault="007E360C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5E31AD2E" w14:textId="77777777" w:rsidR="007E360C" w:rsidRDefault="007E360C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32CDAC75" w14:textId="77777777" w:rsidR="001D1890" w:rsidRDefault="001D1890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75DC9D1" w14:textId="77777777" w:rsidR="001D1890" w:rsidRDefault="001D1890" w:rsidP="00DA34BE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04140B14" w14:textId="77777777" w:rsidR="007E360C" w:rsidRPr="001D1890" w:rsidRDefault="001D1890" w:rsidP="00DA34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 Solver is used to </w:t>
      </w:r>
      <w:r w:rsidR="00016081">
        <w:rPr>
          <w:rFonts w:ascii="Times New Roman" w:hAnsi="Times New Roman" w:cs="Times New Roman"/>
          <w:sz w:val="24"/>
          <w:szCs w:val="24"/>
        </w:rPr>
        <w:t>solve our linear problem:</w:t>
      </w:r>
    </w:p>
    <w:p w14:paraId="0FF9C1EE" w14:textId="77777777" w:rsidR="009C3BC9" w:rsidRPr="009C3BC9" w:rsidRDefault="002E1F69" w:rsidP="00EA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092DEF" wp14:editId="6B33E47E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4685030" cy="1197610"/>
            <wp:effectExtent l="19050" t="19050" r="20320" b="215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5"/>
                    <a:stretch/>
                  </pic:blipFill>
                  <pic:spPr bwMode="auto">
                    <a:xfrm>
                      <a:off x="0" y="0"/>
                      <a:ext cx="4828392" cy="123482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B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1983B" wp14:editId="43C9DCFC">
                <wp:simplePos x="0" y="0"/>
                <wp:positionH relativeFrom="column">
                  <wp:posOffset>19050</wp:posOffset>
                </wp:positionH>
                <wp:positionV relativeFrom="paragraph">
                  <wp:posOffset>1276985</wp:posOffset>
                </wp:positionV>
                <wp:extent cx="461581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09346" w14:textId="77777777" w:rsidR="001D1890" w:rsidRPr="005404C8" w:rsidRDefault="001D1890" w:rsidP="001D189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81CE1">
                              <w:fldChar w:fldCharType="begin"/>
                            </w:r>
                            <w:r w:rsidR="00381CE1">
                              <w:instrText xml:space="preserve"> SEQ Figure \* ARABIC </w:instrText>
                            </w:r>
                            <w:r w:rsidR="00381CE1">
                              <w:fldChar w:fldCharType="separate"/>
                            </w:r>
                            <w:r w:rsidR="00DF3A57">
                              <w:rPr>
                                <w:noProof/>
                              </w:rPr>
                              <w:t>5</w:t>
                            </w:r>
                            <w:r w:rsidR="00381C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Excel Solver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119BA" id="Text Box 17" o:spid="_x0000_s1030" type="#_x0000_t202" style="position:absolute;left:0;text-align:left;margin-left:1.5pt;margin-top:100.55pt;width:363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MlLwIAAGYEAAAOAAAAZHJzL2Uyb0RvYy54bWysVMFu2zAMvQ/YPwi6L066Jiu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" stroked="f">
                <v:textbox style="mso-fit-shape-to-text:t" inset="0,0,0,0">
                  <w:txbxContent>
                    <w:p w:rsidR="001D1890" w:rsidRPr="005404C8" w:rsidRDefault="001D1890" w:rsidP="001D189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3A57">
                          <w:rPr>
                            <w:noProof/>
                          </w:rPr>
                          <w:t>5</w:t>
                        </w:r>
                      </w:fldSimple>
                      <w:r>
                        <w:t>: Excel Solver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3B2">
        <w:rPr>
          <w:rFonts w:ascii="Times New Roman" w:hAnsi="Times New Roman" w:cs="Times New Roman"/>
          <w:sz w:val="24"/>
          <w:szCs w:val="24"/>
        </w:rPr>
        <w:t>The solution measured are portrayed which can be compared with the evaluation in R.</w:t>
      </w:r>
    </w:p>
    <w:p w14:paraId="7B917BC2" w14:textId="77777777" w:rsidR="009C3BC9" w:rsidRPr="009C3BC9" w:rsidRDefault="009C3BC9" w:rsidP="009C3BC9">
      <w:pPr>
        <w:rPr>
          <w:rFonts w:ascii="Times New Roman" w:hAnsi="Times New Roman" w:cs="Times New Roman"/>
          <w:sz w:val="24"/>
          <w:szCs w:val="24"/>
        </w:rPr>
      </w:pPr>
    </w:p>
    <w:p w14:paraId="1745B971" w14:textId="77777777" w:rsidR="009C3BC9" w:rsidRDefault="009C3BC9" w:rsidP="009C3BC9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68E7D02E" w14:textId="77777777" w:rsidR="00F233BF" w:rsidRPr="00FC6648" w:rsidRDefault="00F233BF" w:rsidP="00213944">
      <w:pPr>
        <w:spacing w:after="0"/>
        <w:rPr>
          <w:rFonts w:ascii="Times New Roman" w:hAnsi="Times New Roman" w:cs="Times New Roman"/>
          <w:b/>
          <w:bCs/>
          <w:color w:val="9D335B"/>
          <w:sz w:val="24"/>
          <w:szCs w:val="24"/>
        </w:rPr>
      </w:pPr>
      <w:r w:rsidRPr="00FC6648">
        <w:rPr>
          <w:rFonts w:ascii="Times New Roman" w:hAnsi="Times New Roman" w:cs="Times New Roman"/>
          <w:b/>
          <w:bCs/>
          <w:color w:val="9D335B"/>
          <w:sz w:val="24"/>
          <w:szCs w:val="24"/>
        </w:rPr>
        <w:lastRenderedPageBreak/>
        <w:t>“z” is just the name of our maximization object</w:t>
      </w:r>
    </w:p>
    <w:p w14:paraId="202A7464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758D4">
        <w:rPr>
          <w:rFonts w:ascii="Times New Roman" w:hAnsi="Times New Roman" w:cs="Times New Roman"/>
          <w:sz w:val="24"/>
          <w:szCs w:val="24"/>
        </w:rPr>
        <w:t>Se</w:t>
      </w:r>
      <w:r w:rsidR="00CD6C83"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F758D4">
        <w:rPr>
          <w:rFonts w:ascii="Times New Roman" w:hAnsi="Times New Roman" w:cs="Times New Roman"/>
          <w:sz w:val="24"/>
          <w:szCs w:val="24"/>
        </w:rPr>
        <w:t xml:space="preserve"> the Coefficients of decision variables</w:t>
      </w:r>
      <w:r w:rsidR="00213944">
        <w:rPr>
          <w:rFonts w:ascii="Times New Roman" w:hAnsi="Times New Roman" w:cs="Times New Roman"/>
          <w:sz w:val="24"/>
          <w:szCs w:val="24"/>
        </w:rPr>
        <w:t>-</w:t>
      </w:r>
    </w:p>
    <w:p w14:paraId="17BFE796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z.obj &lt;- </w:t>
      </w:r>
      <w:proofErr w:type="gram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c(</w:t>
      </w:r>
      <w:proofErr w:type="spellStart"/>
      <w:proofErr w:type="gram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pw.profit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gk.profit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gen.profit,wp.profit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14:paraId="3824355E" w14:textId="77777777" w:rsidR="00F758D4" w:rsidRPr="00F758D4" w:rsidRDefault="000C4F20" w:rsidP="0021394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F8950" wp14:editId="64B38CC4">
                <wp:simplePos x="0" y="0"/>
                <wp:positionH relativeFrom="column">
                  <wp:posOffset>3067050</wp:posOffset>
                </wp:positionH>
                <wp:positionV relativeFrom="paragraph">
                  <wp:posOffset>2083435</wp:posOffset>
                </wp:positionV>
                <wp:extent cx="285305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38088" w14:textId="77777777" w:rsidR="000C4F20" w:rsidRPr="00B332AC" w:rsidRDefault="000C4F20" w:rsidP="000C4F2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81CE1">
                              <w:fldChar w:fldCharType="begin"/>
                            </w:r>
                            <w:r w:rsidR="00381CE1">
                              <w:instrText xml:space="preserve"> SEQ Figure \* ARABIC </w:instrText>
                            </w:r>
                            <w:r w:rsidR="00381CE1">
                              <w:fldChar w:fldCharType="separate"/>
                            </w:r>
                            <w:r w:rsidR="00DF3A57">
                              <w:rPr>
                                <w:noProof/>
                              </w:rPr>
                              <w:t>6</w:t>
                            </w:r>
                            <w:r w:rsidR="00381C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Fixing Coefficients of 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56F85" id="Text Box 19" o:spid="_x0000_s1031" type="#_x0000_t202" style="position:absolute;margin-left:241.5pt;margin-top:164.05pt;width:224.6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" stroked="f">
                <v:textbox style="mso-fit-shape-to-text:t" inset="0,0,0,0">
                  <w:txbxContent>
                    <w:p w:rsidR="000C4F20" w:rsidRPr="00B332AC" w:rsidRDefault="000C4F20" w:rsidP="000C4F2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3A57">
                          <w:rPr>
                            <w:noProof/>
                          </w:rPr>
                          <w:t>6</w:t>
                        </w:r>
                      </w:fldSimple>
                      <w:r>
                        <w:t>: Fixing Coefficients of Constraints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4F20"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72C18B6" wp14:editId="51BCF255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2853055" cy="1909445"/>
            <wp:effectExtent l="19050" t="19050" r="23495" b="146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9094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8D4"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z.obj</w:t>
      </w:r>
    </w:p>
    <w:p w14:paraId="602022C0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D4">
        <w:rPr>
          <w:rFonts w:ascii="Times New Roman" w:hAnsi="Times New Roman" w:cs="Times New Roman"/>
          <w:sz w:val="24"/>
          <w:szCs w:val="24"/>
        </w:rPr>
        <w:t>Setting the coefficients of constraints in the matrix</w:t>
      </w:r>
      <w:r w:rsidR="00213944">
        <w:rPr>
          <w:rFonts w:ascii="Times New Roman" w:hAnsi="Times New Roman" w:cs="Times New Roman"/>
          <w:sz w:val="24"/>
          <w:szCs w:val="24"/>
        </w:rPr>
        <w:t>-</w:t>
      </w:r>
    </w:p>
    <w:p w14:paraId="4BE20427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&lt;- matrix (</w:t>
      </w:r>
      <w:proofErr w:type="gram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c(</w:t>
      </w:r>
      <w:proofErr w:type="spellStart"/>
      <w:proofErr w:type="gram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pw.cp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gk.cp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gen.cp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wp.cp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pw.len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gk.len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gen.len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wp.len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1, 1, 0, 0, 0, 0, 2, -1),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nrow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=4, </w:t>
      </w: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byrow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=TRUE)</w:t>
      </w:r>
    </w:p>
    <w:p w14:paraId="38C6354B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</w:p>
    <w:p w14:paraId="26F75205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D4">
        <w:rPr>
          <w:rFonts w:ascii="Times New Roman" w:hAnsi="Times New Roman" w:cs="Times New Roman"/>
          <w:sz w:val="24"/>
          <w:szCs w:val="24"/>
        </w:rPr>
        <w:t>Inequality symbol of the constraints</w:t>
      </w:r>
      <w:r w:rsidR="00213944">
        <w:rPr>
          <w:rFonts w:ascii="Times New Roman" w:hAnsi="Times New Roman" w:cs="Times New Roman"/>
          <w:sz w:val="24"/>
          <w:szCs w:val="24"/>
        </w:rPr>
        <w:t>-</w:t>
      </w:r>
    </w:p>
    <w:p w14:paraId="79124023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&lt;- </w:t>
      </w:r>
      <w:proofErr w:type="gram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c(</w:t>
      </w:r>
      <w:proofErr w:type="gram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"&lt;=", "&lt;=", "&gt;=", "&gt;=")</w:t>
      </w:r>
    </w:p>
    <w:p w14:paraId="4C337301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</w:p>
    <w:p w14:paraId="6CCFC39A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D4">
        <w:rPr>
          <w:rFonts w:ascii="Times New Roman" w:hAnsi="Times New Roman" w:cs="Times New Roman"/>
          <w:sz w:val="24"/>
          <w:szCs w:val="24"/>
        </w:rPr>
        <w:t>Right hand side of the equation</w:t>
      </w:r>
      <w:r w:rsidR="00213944">
        <w:rPr>
          <w:rFonts w:ascii="Times New Roman" w:hAnsi="Times New Roman" w:cs="Times New Roman"/>
          <w:sz w:val="24"/>
          <w:szCs w:val="24"/>
        </w:rPr>
        <w:t>-</w:t>
      </w:r>
    </w:p>
    <w:p w14:paraId="798FEDC4" w14:textId="77777777" w:rsidR="00F758D4" w:rsidRPr="00F758D4" w:rsidRDefault="00F758D4" w:rsidP="0021394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&lt;- </w:t>
      </w:r>
      <w:proofErr w:type="gram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c(</w:t>
      </w:r>
      <w:proofErr w:type="gramEnd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175000, 2400, 0, 0)</w:t>
      </w:r>
    </w:p>
    <w:p w14:paraId="21A17E1A" w14:textId="77777777" w:rsidR="009C3BC9" w:rsidRDefault="00F758D4" w:rsidP="0021394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F758D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</w:p>
    <w:p w14:paraId="4B6F75B3" w14:textId="77777777" w:rsidR="000C4F20" w:rsidRDefault="000C4F20" w:rsidP="0021394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0E032E18" w14:textId="77777777" w:rsidR="00AD5856" w:rsidRDefault="00DF3A57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97627" wp14:editId="782696BF">
                <wp:simplePos x="0" y="0"/>
                <wp:positionH relativeFrom="column">
                  <wp:posOffset>2400300</wp:posOffset>
                </wp:positionH>
                <wp:positionV relativeFrom="paragraph">
                  <wp:posOffset>1265555</wp:posOffset>
                </wp:positionV>
                <wp:extent cx="352679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A1CC1" w14:textId="77777777" w:rsidR="00DF3A57" w:rsidRPr="00EE347B" w:rsidRDefault="00DF3A57" w:rsidP="00DF3A5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81CE1">
                              <w:fldChar w:fldCharType="begin"/>
                            </w:r>
                            <w:r w:rsidR="00381CE1">
                              <w:instrText xml:space="preserve"> SEQ Figure \* ARABIC </w:instrText>
                            </w:r>
                            <w:r w:rsidR="00381CE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381C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Maximize the profits of hardware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F2770" id="Text Box 24" o:spid="_x0000_s1032" type="#_x0000_t202" style="position:absolute;margin-left:189pt;margin-top:99.65pt;width:277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kKLwIAAGYEAAAOAAAAZHJzL2Uyb0RvYy54bWysVMFu2zAMvQ/YPwi6L07SNd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" stroked="f">
                <v:textbox style="mso-fit-shape-to-text:t" inset="0,0,0,0">
                  <w:txbxContent>
                    <w:p w:rsidR="00DF3A57" w:rsidRPr="00EE347B" w:rsidRDefault="00DF3A57" w:rsidP="00DF3A5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Maximize the profits of hardware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856" w:rsidRPr="00AD5856"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B7222C1" wp14:editId="64AC529A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3526790" cy="1109345"/>
            <wp:effectExtent l="19050" t="19050" r="16510" b="146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1093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856">
        <w:rPr>
          <w:rFonts w:ascii="Times New Roman" w:hAnsi="Times New Roman" w:cs="Times New Roman"/>
          <w:color w:val="000000" w:themeColor="text1"/>
          <w:sz w:val="24"/>
          <w:szCs w:val="24"/>
        </w:rPr>
        <w:t>Solution Obtained:</w:t>
      </w:r>
    </w:p>
    <w:p w14:paraId="2B0C0EEF" w14:textId="77777777" w:rsidR="00AD5856" w:rsidRPr="00AD5856" w:rsidRDefault="00AD5856" w:rsidP="00AD5856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proofErr w:type="gram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max.profit</w:t>
      </w:r>
      <w:proofErr w:type="spellEnd"/>
      <w:proofErr w:type="gramEnd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&lt;-</w:t>
      </w:r>
      <w:proofErr w:type="spell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</w:t>
      </w:r>
      <w:proofErr w:type="spellEnd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("max", z.obj, </w:t>
      </w:r>
      <w:proofErr w:type="spell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  <w:r w:rsidRPr="00AD5856">
        <w:rPr>
          <w:noProof/>
        </w:rPr>
        <w:t xml:space="preserve"> </w:t>
      </w:r>
    </w:p>
    <w:p w14:paraId="08A5B3DB" w14:textId="77777777" w:rsidR="00AD5856" w:rsidRPr="00AD5856" w:rsidRDefault="00AD5856" w:rsidP="00AD5856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proofErr w:type="gram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max.profit</w:t>
      </w:r>
      <w:proofErr w:type="spellEnd"/>
      <w:proofErr w:type="gramEnd"/>
    </w:p>
    <w:p w14:paraId="57F1818B" w14:textId="77777777" w:rsidR="00AD5856" w:rsidRPr="00AD5856" w:rsidRDefault="00AD5856" w:rsidP="00AD5856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max.profit.sol</w:t>
      </w:r>
      <w:proofErr w:type="spellEnd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&lt;-</w:t>
      </w:r>
      <w:proofErr w:type="spellStart"/>
      <w:proofErr w:type="gram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max.profit</w:t>
      </w:r>
      <w:proofErr w:type="gramEnd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$solution</w:t>
      </w:r>
      <w:proofErr w:type="spellEnd"/>
    </w:p>
    <w:p w14:paraId="6703990C" w14:textId="77777777" w:rsidR="00AD5856" w:rsidRDefault="00AD5856" w:rsidP="00AD5856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AD585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max.profit.sol</w:t>
      </w:r>
      <w:proofErr w:type="spellEnd"/>
    </w:p>
    <w:p w14:paraId="10133C40" w14:textId="77777777" w:rsidR="00AD5856" w:rsidRPr="00AD5856" w:rsidRDefault="00AD5856" w:rsidP="00AD5856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4CFB2363" w14:textId="77777777" w:rsidR="000C4F20" w:rsidRPr="00F758D4" w:rsidRDefault="000C4F20" w:rsidP="0021394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59897963" w14:textId="77777777" w:rsidR="00AD5856" w:rsidRDefault="00AD5856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F1F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Inventory level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all 4 products are:</w:t>
      </w:r>
    </w:p>
    <w:p w14:paraId="0A029E70" w14:textId="77777777" w:rsidR="006F68B7" w:rsidRDefault="006F68B7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Pressure Washer- 0, Go-kart- 76.9337, Generator- 356.9061, Water Pumps-0</w:t>
      </w:r>
    </w:p>
    <w:p w14:paraId="2184EF81" w14:textId="77777777" w:rsidR="00E67E52" w:rsidRDefault="00E67E52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4DFEA" w14:textId="77777777" w:rsidR="00E67E52" w:rsidRDefault="00E67E52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67E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Optimal Monthly Profit</w:t>
      </w:r>
      <w:r w:rsidR="004807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4807C6">
        <w:rPr>
          <w:rFonts w:ascii="Times New Roman" w:hAnsi="Times New Roman" w:cs="Times New Roman"/>
          <w:color w:val="000000" w:themeColor="text1"/>
          <w:sz w:val="24"/>
          <w:szCs w:val="24"/>
        </w:rPr>
        <w:t>is $87607.54.</w:t>
      </w:r>
    </w:p>
    <w:p w14:paraId="7E6EC263" w14:textId="77777777" w:rsidR="008B3D23" w:rsidRDefault="008B3D23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43A82" w14:textId="77777777" w:rsidR="006A0C89" w:rsidRPr="00F82C91" w:rsidRDefault="006A0C89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Sensitivity Analysis: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Provides us with upper and lower limit values for described linear problem</w:t>
      </w:r>
      <w:r w:rsidR="00CD5A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It is a report which shows up as a financial model determining how target variables are affected based on changes in input variables.</w:t>
      </w:r>
      <w:r w:rsidR="00F82C91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</w:p>
    <w:p w14:paraId="5AE598D1" w14:textId="77777777" w:rsidR="00C328E4" w:rsidRDefault="00C328E4" w:rsidP="00AD5856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524730D" w14:textId="77777777" w:rsidR="008B3D23" w:rsidRPr="006A0C89" w:rsidRDefault="006A0C89" w:rsidP="00AD5856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objective function limits are derived from the below lines: </w:t>
      </w:r>
    </w:p>
    <w:p w14:paraId="525E8D7E" w14:textId="77777777" w:rsidR="006A0C89" w:rsidRPr="006A0C89" w:rsidRDefault="006A0C89" w:rsidP="006A0C89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("max", z.obj,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proofErr w:type="gram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compute.sens</w:t>
      </w:r>
      <w:proofErr w:type="spellEnd"/>
      <w:proofErr w:type="gram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=TRUE)$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sens.coez</w:t>
      </w:r>
      <w:proofErr w:type="spellEnd"/>
    </w:p>
    <w:p w14:paraId="1066F777" w14:textId="77777777" w:rsidR="006A0C89" w:rsidRPr="006A0C89" w:rsidRDefault="006A0C89" w:rsidP="006A0C89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("max", z.obj,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proofErr w:type="gram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compute.sens</w:t>
      </w:r>
      <w:proofErr w:type="spellEnd"/>
      <w:proofErr w:type="gram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=TRUE)$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sens.coez.from</w:t>
      </w:r>
      <w:proofErr w:type="spellEnd"/>
    </w:p>
    <w:p w14:paraId="593037CB" w14:textId="77777777" w:rsidR="006A0C89" w:rsidRDefault="006A0C89" w:rsidP="006A0C89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("max", z.obj,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proofErr w:type="gramStart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compute.sens</w:t>
      </w:r>
      <w:proofErr w:type="spellEnd"/>
      <w:proofErr w:type="gramEnd"/>
      <w:r w:rsidRPr="006A0C8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=TRUE)$sens.coez.to</w:t>
      </w:r>
    </w:p>
    <w:p w14:paraId="29D93CFE" w14:textId="77777777" w:rsidR="006A0C89" w:rsidRDefault="006A0C89" w:rsidP="006A0C89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0E059260" w14:textId="77777777" w:rsidR="006A0C89" w:rsidRDefault="006A0C89" w:rsidP="006A0C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0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output is NULL for all the three which denotes the values for the variables and constraints will remain unchanged </w:t>
      </w:r>
      <w:proofErr w:type="gramStart"/>
      <w:r w:rsidRPr="006A0C89">
        <w:rPr>
          <w:rFonts w:ascii="Times New Roman" w:hAnsi="Times New Roman" w:cs="Times New Roman"/>
          <w:color w:val="000000" w:themeColor="text1"/>
          <w:sz w:val="24"/>
          <w:szCs w:val="24"/>
        </w:rPr>
        <w:t>as long as</w:t>
      </w:r>
      <w:proofErr w:type="gramEnd"/>
      <w:r w:rsidRPr="006A0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objective coefficient is </w:t>
      </w:r>
      <w:r w:rsidR="00C328E4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</w:p>
    <w:p w14:paraId="06CD25E6" w14:textId="77777777" w:rsidR="00E27DBC" w:rsidRDefault="00E27DBC" w:rsidP="006A0C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3A4CD" w14:textId="77777777" w:rsidR="00E27DBC" w:rsidRPr="006A0C89" w:rsidRDefault="00E27DBC" w:rsidP="006A0C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60172" w14:textId="77777777" w:rsidR="006A0C89" w:rsidRPr="006A0C89" w:rsidRDefault="006A0C89" w:rsidP="006A0C89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0FB25C5E" w14:textId="77777777" w:rsidR="00E27DBC" w:rsidRPr="00E27DBC" w:rsidRDefault="00E27DBC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DBC">
        <w:rPr>
          <w:rFonts w:ascii="Times New Roman" w:hAnsi="Times New Roman" w:cs="Times New Roman"/>
          <w:color w:val="000000" w:themeColor="text1"/>
          <w:sz w:val="24"/>
          <w:szCs w:val="24"/>
        </w:rPr>
        <w:t>The Dual values with from and till limits-</w:t>
      </w:r>
    </w:p>
    <w:p w14:paraId="488E2F7B" w14:textId="77777777" w:rsidR="008B3D23" w:rsidRPr="008B3D23" w:rsidRDefault="00E27DBC" w:rsidP="008B3D23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</w:t>
      </w:r>
      <w:proofErr w:type="spellEnd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("max", z.obj, </w:t>
      </w:r>
      <w:proofErr w:type="spellStart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proofErr w:type="gramStart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compute.sens</w:t>
      </w:r>
      <w:proofErr w:type="spellEnd"/>
      <w:proofErr w:type="gramEnd"/>
      <w:r w:rsidR="008B3D23"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=TRUE)$duals</w:t>
      </w:r>
    </w:p>
    <w:p w14:paraId="11C05768" w14:textId="77777777" w:rsidR="008B3D23" w:rsidRPr="008B3D23" w:rsidRDefault="008B3D23" w:rsidP="008B3D23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</w:t>
      </w:r>
      <w:proofErr w:type="spell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("max", z.obj, </w:t>
      </w: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proofErr w:type="gram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compute.sens</w:t>
      </w:r>
      <w:proofErr w:type="spellEnd"/>
      <w:proofErr w:type="gram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=TRUE)$</w:t>
      </w: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duals.from</w:t>
      </w:r>
      <w:proofErr w:type="spellEnd"/>
    </w:p>
    <w:p w14:paraId="1AE5DC78" w14:textId="77777777" w:rsidR="008B3D23" w:rsidRDefault="008B3D23" w:rsidP="008B3D23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lp</w:t>
      </w:r>
      <w:proofErr w:type="spell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("max", z.obj, </w:t>
      </w: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z.con</w:t>
      </w:r>
      <w:proofErr w:type="spell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z.dir</w:t>
      </w:r>
      <w:proofErr w:type="spell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z.rhs</w:t>
      </w:r>
      <w:proofErr w:type="spell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proofErr w:type="gramStart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compute.sens</w:t>
      </w:r>
      <w:proofErr w:type="spellEnd"/>
      <w:proofErr w:type="gramEnd"/>
      <w:r w:rsidRPr="008B3D2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=TRUE)$duals.to</w:t>
      </w:r>
    </w:p>
    <w:p w14:paraId="7F479718" w14:textId="77777777" w:rsidR="00DF3A57" w:rsidRDefault="00DF2FA2" w:rsidP="008B3D23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1E9CDF7" wp14:editId="418F4569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568950" cy="731520"/>
            <wp:effectExtent l="19050" t="19050" r="12700" b="1143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73152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C7A10" w14:textId="77777777" w:rsidR="00DF3A57" w:rsidRDefault="00DF3A57" w:rsidP="008B3D23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5A63ABE0" w14:textId="77777777" w:rsidR="00675771" w:rsidRDefault="00713BDF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3B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dual values are given both for constraints and variables.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13B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constraint Budget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3BDF">
        <w:rPr>
          <w:rFonts w:ascii="Times New Roman" w:hAnsi="Times New Roman" w:cs="Times New Roman"/>
          <w:color w:val="000000" w:themeColor="text1"/>
          <w:sz w:val="24"/>
          <w:szCs w:val="24"/>
        </w:rPr>
        <w:t>has a dual value of 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139482 which </w:t>
      </w:r>
      <w:r w:rsidRPr="00713BDF">
        <w:rPr>
          <w:rFonts w:ascii="Times New Roman" w:hAnsi="Times New Roman" w:cs="Times New Roman"/>
          <w:color w:val="000000" w:themeColor="text1"/>
          <w:sz w:val="24"/>
          <w:szCs w:val="24"/>
        </w:rPr>
        <w:t>specifies how much the objective function will vary if the constraint value is incremented by one unit.</w:t>
      </w:r>
      <w:r w:rsidR="00E40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varies from 1.104000e+5 to 1.972800e+5.</w:t>
      </w:r>
      <w:r w:rsidRPr="00713B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implies that there is only a non-zero dual value if the constraint is active.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13B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constraint Space Limit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 value</w:t>
      </w:r>
      <w:r w:rsidR="00E40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26.332576</w:t>
      </w:r>
      <w:r w:rsidR="009E3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until the objective function is between 2.128954e+03 and 3.804348e+03.</w:t>
      </w:r>
      <w:r w:rsidR="00180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[2]</w:t>
      </w:r>
    </w:p>
    <w:p w14:paraId="3CC59827" w14:textId="77777777" w:rsidR="00675771" w:rsidRDefault="00675771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AD99A" w14:textId="77777777" w:rsidR="00713BDF" w:rsidRDefault="00675771" w:rsidP="008B3D23">
      <w:pPr>
        <w:spacing w:after="0"/>
        <w:rPr>
          <w:rFonts w:ascii="Times New Roman" w:hAnsi="Times New Roman" w:cs="Times New Roman"/>
          <w:i/>
          <w:iCs/>
          <w:color w:val="9D335B"/>
          <w:sz w:val="24"/>
          <w:szCs w:val="24"/>
        </w:rPr>
      </w:pPr>
      <w:r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>Note:</w:t>
      </w:r>
      <w:r w:rsidR="009E32B0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 xml:space="preserve"> </w:t>
      </w:r>
      <w:r w:rsidR="00713BDF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 xml:space="preserve"> If the dual value is very </w:t>
      </w:r>
      <w:r w:rsidR="009E32B0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>high,</w:t>
      </w:r>
      <w:r w:rsidR="00713BDF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 xml:space="preserve"> then this constraint is very influential on the objective function and if </w:t>
      </w:r>
      <w:r w:rsidR="009E32B0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>we</w:t>
      </w:r>
      <w:r w:rsidR="00713BDF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 xml:space="preserve"> </w:t>
      </w:r>
      <w:r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>can</w:t>
      </w:r>
      <w:r w:rsidR="00713BDF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 xml:space="preserve"> change it a bit then the solution will be much better. </w:t>
      </w:r>
      <w:r w:rsidR="009E32B0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>Also,</w:t>
      </w:r>
      <w:r w:rsidR="00713BDF" w:rsidRPr="00675771">
        <w:rPr>
          <w:rFonts w:ascii="Times New Roman" w:hAnsi="Times New Roman" w:cs="Times New Roman"/>
          <w:i/>
          <w:iCs/>
          <w:color w:val="9D335B"/>
          <w:sz w:val="24"/>
          <w:szCs w:val="24"/>
        </w:rPr>
        <w:t xml:space="preserve"> the sign of the dual value has a meaning. A positive value means that as the restriction becomes larger, the objective value will be larger, and as it becomes more negative, the objective value will be smaller. </w:t>
      </w:r>
    </w:p>
    <w:p w14:paraId="352A9CB9" w14:textId="77777777" w:rsidR="00992124" w:rsidRDefault="00992124" w:rsidP="008B3D23">
      <w:pPr>
        <w:spacing w:after="0"/>
        <w:rPr>
          <w:rFonts w:ascii="Times New Roman" w:hAnsi="Times New Roman" w:cs="Times New Roman"/>
          <w:i/>
          <w:iCs/>
          <w:color w:val="9D335B"/>
          <w:sz w:val="24"/>
          <w:szCs w:val="24"/>
        </w:rPr>
      </w:pPr>
    </w:p>
    <w:p w14:paraId="3ECB2C64" w14:textId="77777777" w:rsidR="00CC6B7F" w:rsidRPr="00CC6B7F" w:rsidRDefault="00CC6B7F" w:rsidP="008B3D23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CC6B7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Closures:</w:t>
      </w:r>
    </w:p>
    <w:p w14:paraId="1372C13D" w14:textId="77777777" w:rsidR="00992124" w:rsidRDefault="00605534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9921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smallest selling price value is </w:t>
      </w:r>
      <w:r w:rsidR="00C74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$110400 obtained from </w:t>
      </w:r>
      <w:r w:rsidR="00432725">
        <w:rPr>
          <w:rFonts w:ascii="Times New Roman" w:hAnsi="Times New Roman" w:cs="Times New Roman"/>
          <w:color w:val="000000" w:themeColor="text1"/>
          <w:sz w:val="24"/>
          <w:szCs w:val="24"/>
        </w:rPr>
        <w:t>duals. from</w:t>
      </w:r>
      <w:r w:rsidR="00C74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solution.</w:t>
      </w:r>
    </w:p>
    <w:p w14:paraId="346BEA86" w14:textId="77777777" w:rsidR="00C74242" w:rsidRDefault="00C74242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0D459" w14:textId="77777777" w:rsidR="00C74242" w:rsidRDefault="00605534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C74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C74242" w:rsidRPr="00C74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addition to the $175,000 </w:t>
      </w:r>
      <w:r w:rsidR="00C74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company should </w:t>
      </w:r>
      <w:r w:rsidR="000C4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</w:t>
      </w:r>
      <w:r w:rsidR="00C74242">
        <w:rPr>
          <w:rFonts w:ascii="Times New Roman" w:hAnsi="Times New Roman" w:cs="Times New Roman"/>
          <w:color w:val="000000" w:themeColor="text1"/>
          <w:sz w:val="24"/>
          <w:szCs w:val="24"/>
        </w:rPr>
        <w:t>allocate additional money du</w:t>
      </w:r>
      <w:r w:rsidR="00C74242" w:rsidRPr="00C74242">
        <w:rPr>
          <w:rFonts w:ascii="Times New Roman" w:hAnsi="Times New Roman" w:cs="Times New Roman"/>
          <w:color w:val="000000" w:themeColor="text1"/>
          <w:sz w:val="24"/>
          <w:szCs w:val="24"/>
        </w:rPr>
        <w:t>ring the first month</w:t>
      </w:r>
      <w:r w:rsidR="000C4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</w:t>
      </w:r>
      <w:r w:rsidR="00232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maximized profit</w:t>
      </w:r>
      <w:r w:rsidR="000C4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comes to $87</w:t>
      </w:r>
      <w:r w:rsidR="00432725">
        <w:rPr>
          <w:rFonts w:ascii="Times New Roman" w:hAnsi="Times New Roman" w:cs="Times New Roman"/>
          <w:color w:val="000000" w:themeColor="text1"/>
          <w:sz w:val="24"/>
          <w:szCs w:val="24"/>
        </w:rPr>
        <w:t>607.54</w:t>
      </w:r>
      <w:r w:rsidR="00232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already lower than the </w:t>
      </w:r>
      <w:r w:rsidR="006265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company’s purchasing </w:t>
      </w:r>
      <w:r w:rsidR="00232CD4">
        <w:rPr>
          <w:rFonts w:ascii="Times New Roman" w:hAnsi="Times New Roman" w:cs="Times New Roman"/>
          <w:color w:val="000000" w:themeColor="text1"/>
          <w:sz w:val="24"/>
          <w:szCs w:val="24"/>
        </w:rPr>
        <w:t>monthly budget.</w:t>
      </w:r>
    </w:p>
    <w:p w14:paraId="3FAF209D" w14:textId="77777777" w:rsidR="000C4D14" w:rsidRDefault="000C4D14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30F69" w14:textId="77777777" w:rsidR="000C4D14" w:rsidRDefault="00605534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0C4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company should rent a smaller warehouse </w:t>
      </w:r>
      <w:r w:rsidR="00650959">
        <w:rPr>
          <w:rFonts w:ascii="Times New Roman" w:hAnsi="Times New Roman" w:cs="Times New Roman"/>
          <w:color w:val="000000" w:themeColor="text1"/>
          <w:sz w:val="24"/>
          <w:szCs w:val="24"/>
        </w:rPr>
        <w:t>as 76.933sqft is shown as slack in excel which means unused allocation</w:t>
      </w:r>
      <w:r w:rsidR="00FA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constraint.</w:t>
      </w:r>
      <w:r w:rsidR="00DC5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The ideal size </w:t>
      </w:r>
      <w:r w:rsidR="00D82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</w:t>
      </w:r>
      <w:r w:rsidR="00DC5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6C150D">
        <w:rPr>
          <w:rFonts w:ascii="Times New Roman" w:hAnsi="Times New Roman" w:cs="Times New Roman"/>
          <w:color w:val="000000" w:themeColor="text1"/>
          <w:sz w:val="24"/>
          <w:szCs w:val="24"/>
        </w:rPr>
        <w:t>(2400-76.933) 2323.067sqft</w:t>
      </w:r>
      <w:r w:rsidR="00D82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this change will not contribute to the monthly profit of the hardware company.</w:t>
      </w:r>
    </w:p>
    <w:p w14:paraId="0AF309F6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1DB8A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00751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855B28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6F83A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DBC16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56AEF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455F2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122053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EC9D8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425E6D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2D5836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DD693" w14:textId="77777777" w:rsidR="000B5A16" w:rsidRDefault="000B5A16" w:rsidP="008B3D2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Conclusion</w:t>
      </w:r>
    </w:p>
    <w:p w14:paraId="033D9FC5" w14:textId="77777777" w:rsidR="000B5A16" w:rsidRDefault="000B5A16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6FE4A" w14:textId="77777777" w:rsidR="000B5A16" w:rsidRDefault="000B5A16" w:rsidP="00E3406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Linear programming problem is an important technique which enables higher officials of a company to arrive at proper decisions regarding raised questions. </w:t>
      </w:r>
      <w:bookmarkStart w:id="4" w:name="_Hlk32591377"/>
      <w:r w:rsidR="000F7966">
        <w:rPr>
          <w:rFonts w:ascii="Times New Roman" w:hAnsi="Times New Roman" w:cs="Times New Roman"/>
          <w:color w:val="000000" w:themeColor="text1"/>
          <w:sz w:val="24"/>
          <w:szCs w:val="24"/>
        </w:rPr>
        <w:t>With the help of LPP, the company’s budget has been allocated and limited budget problem has been solved. The sensitivity report helps in deciding future marketing strategies</w:t>
      </w:r>
      <w:bookmarkEnd w:id="4"/>
      <w:r w:rsidR="000F7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84E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 </w:t>
      </w:r>
      <w:r w:rsidR="00AA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dual values in the sensitivity report indicate </w:t>
      </w:r>
      <w:r w:rsidR="007341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the objective function value tends to be the same in either case of maximizing or minimizing the solution. </w:t>
      </w:r>
      <w:bookmarkStart w:id="5" w:name="_Hlk32591420"/>
      <w:r w:rsidR="000F7966">
        <w:rPr>
          <w:rFonts w:ascii="Times New Roman" w:hAnsi="Times New Roman" w:cs="Times New Roman"/>
          <w:color w:val="000000" w:themeColor="text1"/>
          <w:sz w:val="24"/>
          <w:szCs w:val="24"/>
        </w:rPr>
        <w:t>We successfully found an optimal solution with a feasible set of data points. It is by far the most widely used method to solve such statistical-oriented problems</w:t>
      </w:r>
      <w:bookmarkEnd w:id="5"/>
      <w:r w:rsidR="000F7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A5552">
        <w:rPr>
          <w:rFonts w:ascii="Times New Roman" w:hAnsi="Times New Roman" w:cs="Times New Roman"/>
          <w:color w:val="000000" w:themeColor="text1"/>
          <w:sz w:val="24"/>
          <w:szCs w:val="24"/>
        </w:rPr>
        <w:t>Only rarely are its limitations encountered in practical applications or in real-world.</w:t>
      </w:r>
      <w:r w:rsidR="00FF3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biggest advantage of this technique is that it always achieves the optimal solution if one exists.</w:t>
      </w:r>
    </w:p>
    <w:p w14:paraId="68F63FCA" w14:textId="77777777" w:rsidR="0004070D" w:rsidRDefault="0004070D" w:rsidP="00E3406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FA104F" w14:textId="77777777" w:rsidR="0004070D" w:rsidRPr="0004070D" w:rsidRDefault="0004070D" w:rsidP="00E3406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7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References</w:t>
      </w:r>
      <w:bookmarkStart w:id="6" w:name="_GoBack"/>
      <w:bookmarkEnd w:id="6"/>
    </w:p>
    <w:p w14:paraId="19507E11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012413" w14:textId="77777777" w:rsidR="0004070D" w:rsidRDefault="0004070D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[1] </w:t>
      </w:r>
      <w:proofErr w:type="spellStart"/>
      <w:r w:rsidRPr="0004070D">
        <w:rPr>
          <w:rFonts w:ascii="Times New Roman" w:hAnsi="Times New Roman" w:cs="Times New Roman"/>
          <w:color w:val="000000" w:themeColor="text1"/>
          <w:sz w:val="24"/>
          <w:szCs w:val="24"/>
        </w:rPr>
        <w:t>Carmo-Neto</w:t>
      </w:r>
      <w:proofErr w:type="spellEnd"/>
      <w:r w:rsidRPr="0004070D">
        <w:rPr>
          <w:rFonts w:ascii="Times New Roman" w:hAnsi="Times New Roman" w:cs="Times New Roman"/>
          <w:color w:val="000000" w:themeColor="text1"/>
          <w:sz w:val="24"/>
          <w:szCs w:val="24"/>
        </w:rPr>
        <w:t>, D. (2015, April 28). LP linear programming (summary) (5s</w:t>
      </w:r>
      <w:proofErr w:type="gramStart"/>
      <w:r w:rsidRPr="0004070D">
        <w:rPr>
          <w:rFonts w:ascii="Times New Roman" w:hAnsi="Times New Roman" w:cs="Times New Roman"/>
          <w:color w:val="000000" w:themeColor="text1"/>
          <w:sz w:val="24"/>
          <w:szCs w:val="24"/>
        </w:rPr>
        <w:t>).https://www.slideshare.net/DionsioCarmoNeto/lp-linear-programming-summary-5s</w:t>
      </w:r>
      <w:proofErr w:type="gramEnd"/>
    </w:p>
    <w:p w14:paraId="06D1B4D6" w14:textId="77777777" w:rsidR="0004070D" w:rsidRDefault="0004070D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3379B" w14:textId="77777777" w:rsidR="0004070D" w:rsidRDefault="0004070D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 </w:t>
      </w:r>
      <w:r w:rsidRPr="00E076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Singh, H. (2018, December 1). Using Analytics for Better Decision-Making. Retrieved from </w:t>
      </w:r>
      <w:hyperlink r:id="rId15" w:history="1">
        <w:r w:rsidRPr="00131B72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https://towardsdatascience.com/using-analytics-for-better-decision-making-ce4f92c4a025</w:t>
        </w:r>
      </w:hyperlink>
    </w:p>
    <w:p w14:paraId="1A490230" w14:textId="77777777" w:rsidR="0004070D" w:rsidRDefault="0004070D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5ACD9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24F09F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00443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206BF7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A8C50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5D200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603EB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137E0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6941CC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E1C81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686232" w14:textId="77777777" w:rsidR="00432725" w:rsidRDefault="00432725" w:rsidP="008B3D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8BF034" w14:textId="77777777" w:rsidR="00432725" w:rsidRPr="00432725" w:rsidRDefault="00432725" w:rsidP="008B3D2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8AE524" w14:textId="77777777" w:rsidR="008B3D23" w:rsidRDefault="008B3D23" w:rsidP="008B3D23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F855F6F" w14:textId="77777777" w:rsidR="00EF1FA1" w:rsidRDefault="00EF1FA1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AF87F" w14:textId="77777777" w:rsidR="00EF1FA1" w:rsidRDefault="00EF1FA1" w:rsidP="00AD585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0BEB70" w14:textId="77777777" w:rsidR="009C3BC9" w:rsidRPr="009C3BC9" w:rsidRDefault="009C3BC9" w:rsidP="009C3BC9">
      <w:pPr>
        <w:rPr>
          <w:rFonts w:ascii="Times New Roman" w:hAnsi="Times New Roman" w:cs="Times New Roman"/>
          <w:sz w:val="24"/>
          <w:szCs w:val="24"/>
        </w:rPr>
      </w:pPr>
    </w:p>
    <w:sectPr w:rsidR="009C3BC9" w:rsidRPr="009C3BC9" w:rsidSect="00EA79BF">
      <w:headerReference w:type="default" r:id="rId16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B987C" w14:textId="77777777" w:rsidR="00381CE1" w:rsidRDefault="00381CE1" w:rsidP="00050FF5">
      <w:pPr>
        <w:spacing w:after="0" w:line="240" w:lineRule="auto"/>
      </w:pPr>
      <w:r>
        <w:separator/>
      </w:r>
    </w:p>
  </w:endnote>
  <w:endnote w:type="continuationSeparator" w:id="0">
    <w:p w14:paraId="260935BA" w14:textId="77777777" w:rsidR="00381CE1" w:rsidRDefault="00381CE1" w:rsidP="0005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189BE" w14:textId="77777777" w:rsidR="00381CE1" w:rsidRDefault="00381CE1" w:rsidP="00050FF5">
      <w:pPr>
        <w:spacing w:after="0" w:line="240" w:lineRule="auto"/>
      </w:pPr>
      <w:r>
        <w:separator/>
      </w:r>
    </w:p>
  </w:footnote>
  <w:footnote w:type="continuationSeparator" w:id="0">
    <w:p w14:paraId="2A43CC83" w14:textId="77777777" w:rsidR="00381CE1" w:rsidRDefault="00381CE1" w:rsidP="00050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70DE5" w14:textId="77777777" w:rsidR="00050FF5" w:rsidRPr="00050FF5" w:rsidRDefault="00050FF5">
    <w:pPr>
      <w:pStyle w:val="Header"/>
      <w:rPr>
        <w:rFonts w:ascii="Times New Roman" w:hAnsi="Times New Roman" w:cs="Times New Roman"/>
      </w:rPr>
    </w:pPr>
    <w:r w:rsidRPr="00050FF5">
      <w:rPr>
        <w:rFonts w:ascii="Times New Roman" w:hAnsi="Times New Roman" w:cs="Times New Roman"/>
      </w:rPr>
      <w:t>Linear Programming Models</w:t>
    </w:r>
    <w:r w:rsidRPr="00050FF5">
      <w:rPr>
        <w:rFonts w:ascii="Times New Roman" w:hAnsi="Times New Roman" w:cs="Times New Roman"/>
      </w:rPr>
      <w:tab/>
    </w:r>
    <w:r w:rsidRPr="00050FF5">
      <w:rPr>
        <w:rFonts w:ascii="Times New Roman" w:hAnsi="Times New Roman" w:cs="Times New Roman"/>
      </w:rPr>
      <w:tab/>
    </w:r>
    <w:r w:rsidRPr="00050FF5">
      <w:rPr>
        <w:rFonts w:ascii="Times New Roman" w:hAnsi="Times New Roman" w:cs="Times New Roman"/>
      </w:rPr>
      <w:fldChar w:fldCharType="begin"/>
    </w:r>
    <w:r w:rsidRPr="00050FF5">
      <w:rPr>
        <w:rFonts w:ascii="Times New Roman" w:hAnsi="Times New Roman" w:cs="Times New Roman"/>
      </w:rPr>
      <w:instrText xml:space="preserve"> PAGE   \* MERGEFORMAT </w:instrText>
    </w:r>
    <w:r w:rsidRPr="00050FF5">
      <w:rPr>
        <w:rFonts w:ascii="Times New Roman" w:hAnsi="Times New Roman" w:cs="Times New Roman"/>
      </w:rPr>
      <w:fldChar w:fldCharType="separate"/>
    </w:r>
    <w:r w:rsidRPr="00050FF5">
      <w:rPr>
        <w:rFonts w:ascii="Times New Roman" w:hAnsi="Times New Roman" w:cs="Times New Roman"/>
        <w:noProof/>
      </w:rPr>
      <w:t>1</w:t>
    </w:r>
    <w:r w:rsidRPr="00050FF5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F5"/>
    <w:rsid w:val="00005FDA"/>
    <w:rsid w:val="000150B3"/>
    <w:rsid w:val="00016081"/>
    <w:rsid w:val="00020A8D"/>
    <w:rsid w:val="00030FFE"/>
    <w:rsid w:val="0004070D"/>
    <w:rsid w:val="00050FF5"/>
    <w:rsid w:val="000832BE"/>
    <w:rsid w:val="000905C2"/>
    <w:rsid w:val="000B5A16"/>
    <w:rsid w:val="000C4D14"/>
    <w:rsid w:val="000C4F20"/>
    <w:rsid w:val="000E6C10"/>
    <w:rsid w:val="000F7966"/>
    <w:rsid w:val="001006E8"/>
    <w:rsid w:val="00176ADD"/>
    <w:rsid w:val="001806E5"/>
    <w:rsid w:val="001D1890"/>
    <w:rsid w:val="001D2A68"/>
    <w:rsid w:val="00212AB8"/>
    <w:rsid w:val="00213944"/>
    <w:rsid w:val="00232CD4"/>
    <w:rsid w:val="00256F70"/>
    <w:rsid w:val="002D38ED"/>
    <w:rsid w:val="002E1F69"/>
    <w:rsid w:val="00381CE1"/>
    <w:rsid w:val="003A4024"/>
    <w:rsid w:val="003B57D0"/>
    <w:rsid w:val="004303B2"/>
    <w:rsid w:val="00432725"/>
    <w:rsid w:val="00475509"/>
    <w:rsid w:val="004807C6"/>
    <w:rsid w:val="00492909"/>
    <w:rsid w:val="004A7E7A"/>
    <w:rsid w:val="004C0CEE"/>
    <w:rsid w:val="0050322F"/>
    <w:rsid w:val="00593C31"/>
    <w:rsid w:val="00605534"/>
    <w:rsid w:val="00626580"/>
    <w:rsid w:val="0063311E"/>
    <w:rsid w:val="00650959"/>
    <w:rsid w:val="00671DAC"/>
    <w:rsid w:val="00675771"/>
    <w:rsid w:val="006A0C89"/>
    <w:rsid w:val="006C150D"/>
    <w:rsid w:val="006F68B7"/>
    <w:rsid w:val="00713BDF"/>
    <w:rsid w:val="00734179"/>
    <w:rsid w:val="007511C7"/>
    <w:rsid w:val="007E360C"/>
    <w:rsid w:val="008372FA"/>
    <w:rsid w:val="00847623"/>
    <w:rsid w:val="00883E97"/>
    <w:rsid w:val="008B3D23"/>
    <w:rsid w:val="008B6349"/>
    <w:rsid w:val="00957DD3"/>
    <w:rsid w:val="009671FE"/>
    <w:rsid w:val="00984EEB"/>
    <w:rsid w:val="00992124"/>
    <w:rsid w:val="009C3BC9"/>
    <w:rsid w:val="009E32B0"/>
    <w:rsid w:val="00A4342A"/>
    <w:rsid w:val="00A521E6"/>
    <w:rsid w:val="00A628C7"/>
    <w:rsid w:val="00A92E2B"/>
    <w:rsid w:val="00AA0998"/>
    <w:rsid w:val="00AD5856"/>
    <w:rsid w:val="00BF15A9"/>
    <w:rsid w:val="00C328E4"/>
    <w:rsid w:val="00C54FE8"/>
    <w:rsid w:val="00C60C3D"/>
    <w:rsid w:val="00C64108"/>
    <w:rsid w:val="00C74242"/>
    <w:rsid w:val="00C8540D"/>
    <w:rsid w:val="00CA4630"/>
    <w:rsid w:val="00CC6B7F"/>
    <w:rsid w:val="00CD5AC3"/>
    <w:rsid w:val="00CD6C83"/>
    <w:rsid w:val="00D400C4"/>
    <w:rsid w:val="00D8278B"/>
    <w:rsid w:val="00D94F62"/>
    <w:rsid w:val="00DA34BE"/>
    <w:rsid w:val="00DC3BF7"/>
    <w:rsid w:val="00DC530D"/>
    <w:rsid w:val="00DE7CA5"/>
    <w:rsid w:val="00DF2FA2"/>
    <w:rsid w:val="00DF3A57"/>
    <w:rsid w:val="00E27DBC"/>
    <w:rsid w:val="00E34063"/>
    <w:rsid w:val="00E40D22"/>
    <w:rsid w:val="00E61BA5"/>
    <w:rsid w:val="00E67E52"/>
    <w:rsid w:val="00E96234"/>
    <w:rsid w:val="00EA427A"/>
    <w:rsid w:val="00EA52E4"/>
    <w:rsid w:val="00EA5552"/>
    <w:rsid w:val="00EA79BF"/>
    <w:rsid w:val="00EB61DF"/>
    <w:rsid w:val="00EF1FA1"/>
    <w:rsid w:val="00F233BF"/>
    <w:rsid w:val="00F71E46"/>
    <w:rsid w:val="00F758D4"/>
    <w:rsid w:val="00F82C91"/>
    <w:rsid w:val="00FA5791"/>
    <w:rsid w:val="00FC6648"/>
    <w:rsid w:val="00FD244E"/>
    <w:rsid w:val="00FE4C98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47A8"/>
  <w15:chartTrackingRefBased/>
  <w15:docId w15:val="{6383F282-0057-4937-9ED6-526ACA6B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0FF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0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50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FF5"/>
  </w:style>
  <w:style w:type="paragraph" w:styleId="Footer">
    <w:name w:val="footer"/>
    <w:basedOn w:val="Normal"/>
    <w:link w:val="FooterChar"/>
    <w:uiPriority w:val="99"/>
    <w:unhideWhenUsed/>
    <w:rsid w:val="00050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FF5"/>
  </w:style>
  <w:style w:type="paragraph" w:styleId="Caption">
    <w:name w:val="caption"/>
    <w:basedOn w:val="Normal"/>
    <w:next w:val="Normal"/>
    <w:uiPriority w:val="35"/>
    <w:unhideWhenUsed/>
    <w:qFormat/>
    <w:rsid w:val="004A7E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2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0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towardsdatascience.com/using-analytics-for-better-decision-making-ce4f92c4a025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</dc:creator>
  <cp:keywords/>
  <dc:description/>
  <cp:lastModifiedBy>Shraddha G</cp:lastModifiedBy>
  <cp:revision>85</cp:revision>
  <dcterms:created xsi:type="dcterms:W3CDTF">2020-02-10T04:26:00Z</dcterms:created>
  <dcterms:modified xsi:type="dcterms:W3CDTF">2020-02-14T22:28:00Z</dcterms:modified>
</cp:coreProperties>
</file>