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A3D00" w:rsidP="005275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40"/>
          <w:szCs w:val="40"/>
          <w:lang w:val="en"/>
        </w:rPr>
        <w:t>Deploy Application on Cloud</w:t>
      </w: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22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703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560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440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440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81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6A3D0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6A3D00" w:rsidRDefault="006A3D0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6A3D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27"/>
    <w:rsid w:val="00017B27"/>
    <w:rsid w:val="0052758A"/>
    <w:rsid w:val="006A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3</cp:revision>
  <dcterms:created xsi:type="dcterms:W3CDTF">2022-03-08T07:37:00Z</dcterms:created>
  <dcterms:modified xsi:type="dcterms:W3CDTF">2022-03-08T07:38:00Z</dcterms:modified>
</cp:coreProperties>
</file>