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DA" w:rsidRPr="0061595A" w:rsidRDefault="0093424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61595A">
        <w:rPr>
          <w:rFonts w:ascii="Open Sans" w:eastAsia="Open Sans" w:hAnsi="Open Sans" w:cs="Open Sans"/>
          <w:b/>
          <w:color w:val="3F3F3F"/>
          <w:sz w:val="36"/>
          <w:szCs w:val="36"/>
        </w:rPr>
        <w:t>Assisted Practice: 1.2 Locating Web Page Elements</w:t>
      </w:r>
    </w:p>
    <w:p w:rsidR="00C909DA" w:rsidRDefault="00C909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C909DA" w:rsidRDefault="00934246">
      <w:pPr>
        <w:numPr>
          <w:ilvl w:val="0"/>
          <w:numId w:val="13"/>
        </w:numPr>
        <w:tabs>
          <w:tab w:val="left" w:pos="420"/>
        </w:tabs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How to locate elements in Multiple ways using selenium web driver</w:t>
      </w:r>
    </w:p>
    <w:p w:rsidR="00C909DA" w:rsidRDefault="00C909DA">
      <w:pPr>
        <w:tabs>
          <w:tab w:val="left" w:pos="420"/>
        </w:tabs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eight subsections, </w:t>
      </w:r>
      <w:r w:rsidR="0061595A">
        <w:rPr>
          <w:rFonts w:ascii="Open Sans" w:eastAsia="Open Sans" w:hAnsi="Open Sans" w:cs="Open Sans"/>
          <w:sz w:val="24"/>
          <w:szCs w:val="24"/>
        </w:rPr>
        <w:t>namely: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1.2.1 Using ID as a Locator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1.2.2 Using class name as a Locator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1.2.3 Using name as a Locator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1.2.4 Using Link Text as a Locator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1.2.5 Using Xpath as a Locator 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1.2.6 Using CSS Selector as a Locator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1.2.7 Using XPath handling complex and dynamic elements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1.2.8 Pushing the code to Git</w:t>
      </w:r>
      <w:r>
        <w:rPr>
          <w:rFonts w:ascii="Open Sans" w:eastAsia="Open Sans" w:hAnsi="Open Sans" w:cs="Open Sans"/>
          <w:sz w:val="24"/>
          <w:szCs w:val="24"/>
        </w:rPr>
        <w:t>Hub repositories</w:t>
      </w:r>
    </w:p>
    <w:p w:rsidR="00C909DA" w:rsidRDefault="00C909DA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1.2.1: </w:t>
      </w:r>
      <w:r>
        <w:rPr>
          <w:rFonts w:ascii="Open Sans" w:eastAsia="Open Sans" w:hAnsi="Open Sans" w:cs="Open Sans"/>
          <w:sz w:val="24"/>
          <w:szCs w:val="24"/>
        </w:rPr>
        <w:t>Using ID as a Locator</w:t>
      </w:r>
    </w:p>
    <w:p w:rsidR="00C909DA" w:rsidRDefault="00934246">
      <w:pPr>
        <w:numPr>
          <w:ilvl w:val="0"/>
          <w:numId w:val="2"/>
        </w:numPr>
        <w:spacing w:line="240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C909DA" w:rsidRDefault="00934246">
      <w:pPr>
        <w:numPr>
          <w:ilvl w:val="0"/>
          <w:numId w:val="2"/>
        </w:numPr>
        <w:spacing w:line="240" w:lineRule="auto"/>
        <w:ind w:left="6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ID</w:t>
      </w:r>
    </w:p>
    <w:p w:rsidR="00C909DA" w:rsidRDefault="00934246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id = id of the element</w:t>
      </w:r>
    </w:p>
    <w:p w:rsidR="00C909DA" w:rsidRDefault="00934246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 driver.findElement(By.id(“Email”));</w:t>
      </w:r>
    </w:p>
    <w:p w:rsidR="00C909DA" w:rsidRDefault="00C909DA">
      <w:pPr>
        <w:spacing w:after="200"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1.2.2</w:t>
      </w:r>
      <w:r>
        <w:rPr>
          <w:rFonts w:ascii="Open Sans" w:eastAsia="Open Sans" w:hAnsi="Open Sans" w:cs="Open Sans"/>
          <w:sz w:val="24"/>
          <w:szCs w:val="24"/>
        </w:rPr>
        <w:t xml:space="preserve"> Using class name as a Locator</w:t>
      </w:r>
    </w:p>
    <w:p w:rsidR="00C909DA" w:rsidRDefault="00934246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ClassName</w:t>
      </w:r>
    </w:p>
    <w:p w:rsidR="00C909DA" w:rsidRDefault="00934246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class = Class Name of the element</w:t>
      </w:r>
    </w:p>
    <w:p w:rsidR="00C909DA" w:rsidRDefault="00934246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driver.findElement(By.class(“classname”));</w:t>
      </w:r>
    </w:p>
    <w:p w:rsidR="00C909DA" w:rsidRDefault="00C909DA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1.2.3</w:t>
      </w:r>
      <w:r>
        <w:rPr>
          <w:rFonts w:ascii="Open Sans" w:eastAsia="Open Sans" w:hAnsi="Open Sans" w:cs="Open Sans"/>
          <w:sz w:val="24"/>
          <w:szCs w:val="24"/>
        </w:rPr>
        <w:t xml:space="preserve"> Using Name as a Locator</w:t>
      </w:r>
    </w:p>
    <w:p w:rsidR="00C909DA" w:rsidRDefault="00934246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</w:p>
    <w:p w:rsidR="00C909DA" w:rsidRDefault="00934246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name =  Name of the element</w:t>
      </w:r>
    </w:p>
    <w:p w:rsidR="00C909DA" w:rsidRDefault="00934246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</w:t>
      </w:r>
      <w:r>
        <w:rPr>
          <w:rFonts w:ascii="Open Sans" w:eastAsia="Open Sans" w:hAnsi="Open Sans" w:cs="Open Sans"/>
          <w:sz w:val="24"/>
          <w:szCs w:val="24"/>
        </w:rPr>
        <w:t>ample : driver.findElement(By.name(“name”));</w:t>
      </w: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1.2.4</w:t>
      </w:r>
      <w:r>
        <w:rPr>
          <w:rFonts w:ascii="Open Sans" w:eastAsia="Open Sans" w:hAnsi="Open Sans" w:cs="Open Sans"/>
          <w:sz w:val="24"/>
          <w:szCs w:val="24"/>
        </w:rPr>
        <w:t xml:space="preserve"> Using LinkText as a Locator</w:t>
      </w:r>
    </w:p>
    <w:p w:rsidR="00C909DA" w:rsidRDefault="00934246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Link Text</w:t>
      </w:r>
    </w:p>
    <w:p w:rsidR="00C909DA" w:rsidRDefault="00934246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link =  partialLink  of the element</w:t>
      </w:r>
    </w:p>
    <w:p w:rsidR="00C909DA" w:rsidRDefault="00934246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driver.findElement(By.partialLinkText(“plink”));</w:t>
      </w:r>
    </w:p>
    <w:p w:rsidR="00C909DA" w:rsidRDefault="00C909DA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1.2.5</w:t>
      </w:r>
      <w:r>
        <w:rPr>
          <w:rFonts w:ascii="Open Sans" w:eastAsia="Open Sans" w:hAnsi="Open Sans" w:cs="Open Sans"/>
          <w:sz w:val="24"/>
          <w:szCs w:val="24"/>
        </w:rPr>
        <w:t xml:space="preserve"> Using Xpath as a Locator</w:t>
      </w:r>
    </w:p>
    <w:p w:rsidR="00C909DA" w:rsidRDefault="00934246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Xpath</w:t>
      </w:r>
    </w:p>
    <w:p w:rsidR="00C909DA" w:rsidRDefault="00934246">
      <w:pPr>
        <w:numPr>
          <w:ilvl w:val="0"/>
          <w:numId w:val="14"/>
        </w:numPr>
        <w:spacing w:line="240" w:lineRule="auto"/>
        <w:ind w:hanging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Xpath can be created in two ways</w:t>
      </w:r>
    </w:p>
    <w:p w:rsidR="00C909DA" w:rsidRDefault="00934246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Relative Xpath</w:t>
      </w:r>
    </w:p>
    <w:p w:rsidR="00C909DA" w:rsidRDefault="00934246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relativeXpath : //*[@class=’relativexapath’]</w:t>
      </w:r>
    </w:p>
    <w:p w:rsidR="00C909DA" w:rsidRDefault="00934246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driver.findElement(By.xpath(“//*[@class=’relativexapath’]”));</w:t>
      </w:r>
    </w:p>
    <w:p w:rsidR="00C909DA" w:rsidRDefault="00C909DA">
      <w:pPr>
        <w:spacing w:line="240" w:lineRule="auto"/>
        <w:ind w:left="1735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Absolute Xpath</w:t>
      </w:r>
    </w:p>
    <w:p w:rsidR="00C909DA" w:rsidRDefault="00934246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absoluteXpath :  html/body/div[1]/div[1]/div/h4[1]/b</w:t>
      </w:r>
    </w:p>
    <w:p w:rsidR="00C909DA" w:rsidRDefault="00934246">
      <w:pPr>
        <w:numPr>
          <w:ilvl w:val="0"/>
          <w:numId w:val="6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driver.findElement(By.xpath(“html/body/div[1]/div[1]/div/h4[1]/b”));</w:t>
      </w:r>
    </w:p>
    <w:p w:rsidR="00C909DA" w:rsidRDefault="00C909DA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1.2.6</w:t>
      </w:r>
      <w:r>
        <w:rPr>
          <w:rFonts w:ascii="Open Sans" w:eastAsia="Open Sans" w:hAnsi="Open Sans" w:cs="Open Sans"/>
          <w:sz w:val="24"/>
          <w:szCs w:val="24"/>
        </w:rPr>
        <w:t xml:space="preserve"> Using Xpath as a </w:t>
      </w:r>
      <w:r>
        <w:rPr>
          <w:rFonts w:ascii="Open Sans" w:eastAsia="Open Sans" w:hAnsi="Open Sans" w:cs="Open Sans"/>
          <w:b/>
          <w:sz w:val="24"/>
          <w:szCs w:val="24"/>
        </w:rPr>
        <w:t>CSS Selector</w:t>
      </w:r>
    </w:p>
    <w:p w:rsidR="00C909DA" w:rsidRDefault="00934246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CSS Selector have many formats, namely</w:t>
      </w:r>
    </w:p>
    <w:p w:rsidR="00C909DA" w:rsidRDefault="00934246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ID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:”css = tag#id”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 driver.findElement(By.cssSelector(“input#email”));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Class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“css = tag.class”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driver.findElement(By.cssSelector(”input.inputtext”));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Attribute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“css = tag[attribute=value]”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Example : driver.findElement(By.cssSelector(“input[name=lastName]”));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Tag, Class and Attribute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“tag.class[attribute=value]”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driver.findElement(By.cssSelector(“input.inputtext[tabindex=1]”));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Inner text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”css = tag.contains(“inn</w:t>
      </w:r>
      <w:r>
        <w:rPr>
          <w:rFonts w:ascii="Open Sans" w:eastAsia="Open Sans" w:hAnsi="Open Sans" w:cs="Open Sans"/>
          <w:sz w:val="24"/>
          <w:szCs w:val="24"/>
        </w:rPr>
        <w:t>ertext”)”</w:t>
      </w:r>
    </w:p>
    <w:p w:rsidR="00C909DA" w:rsidRDefault="00934246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driver.findElement(By.cssSelector(font:contains(“Boston”)));</w:t>
      </w:r>
    </w:p>
    <w:p w:rsidR="00C909DA" w:rsidRDefault="00C909DA">
      <w:pPr>
        <w:spacing w:after="200"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C909DA">
      <w:pPr>
        <w:spacing w:after="200"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C909DA" w:rsidRDefault="00934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1.2.7</w:t>
      </w:r>
      <w:r>
        <w:rPr>
          <w:rFonts w:ascii="Open Sans" w:eastAsia="Open Sans" w:hAnsi="Open Sans" w:cs="Open Sans"/>
          <w:sz w:val="24"/>
          <w:szCs w:val="24"/>
        </w:rPr>
        <w:t xml:space="preserve"> Using Xpath Handling complex and Dynamic elements</w:t>
      </w:r>
    </w:p>
    <w:p w:rsidR="00C909DA" w:rsidRDefault="00934246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Dynamic Xpath has many formats, Namely</w:t>
      </w: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Contains();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“xpath = //*[contains(text(),’text’)]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driver.findElement(By.xpath(”//*[contains(text(),’sub’]”));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Using OR &amp; AND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xpath=//*[@type=’submit’ or @name=’btnReset’]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</w:t>
      </w:r>
    </w:p>
    <w:p w:rsidR="00C909DA" w:rsidRDefault="00934246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 (</w:t>
      </w:r>
      <w:proofErr w:type="gramStart"/>
      <w:r>
        <w:rPr>
          <w:rFonts w:ascii="Open Sans" w:eastAsia="Open Sans" w:hAnsi="Open Sans" w:cs="Open Sans"/>
          <w:sz w:val="24"/>
          <w:szCs w:val="24"/>
        </w:rPr>
        <w:t>By.xpath(</w:t>
      </w:r>
      <w:proofErr w:type="gramEnd"/>
      <w:r>
        <w:rPr>
          <w:rFonts w:ascii="Open Sans" w:eastAsia="Open Sans" w:hAnsi="Open Sans" w:cs="Open Sans"/>
          <w:sz w:val="24"/>
          <w:szCs w:val="24"/>
        </w:rPr>
        <w:t>”=//*[@type=’submit’ or @name=’btnReset’]”));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Start-with function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 //label[starts-with(@id,’message’)]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Example : </w:t>
      </w:r>
    </w:p>
    <w:p w:rsidR="00C909DA" w:rsidRDefault="00934246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driver.findElement (</w:t>
      </w:r>
      <w:proofErr w:type="gramStart"/>
      <w:r>
        <w:rPr>
          <w:rFonts w:ascii="Open Sans" w:eastAsia="Open Sans" w:hAnsi="Open Sans" w:cs="Open Sans"/>
          <w:sz w:val="24"/>
          <w:szCs w:val="24"/>
        </w:rPr>
        <w:t>By.xpath(</w:t>
      </w:r>
      <w:proofErr w:type="gramEnd"/>
      <w:r>
        <w:rPr>
          <w:rFonts w:ascii="Open Sans" w:eastAsia="Open Sans" w:hAnsi="Open Sans" w:cs="Open Sans"/>
          <w:sz w:val="24"/>
          <w:szCs w:val="24"/>
        </w:rPr>
        <w:t>”//label[starts-with(@id,’message’)]”));</w:t>
      </w:r>
    </w:p>
    <w:p w:rsidR="00C909DA" w:rsidRDefault="00C909DA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Text();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xpath=//td[text()=’UserID’]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: driver.findElement (By.xpath(”=//td[text()=’UserID</w:t>
      </w:r>
      <w:r>
        <w:rPr>
          <w:rFonts w:ascii="Open Sans" w:eastAsia="Open Sans" w:hAnsi="Open Sans" w:cs="Open Sans"/>
          <w:sz w:val="24"/>
          <w:szCs w:val="24"/>
        </w:rPr>
        <w:t>’]”));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xpath=//*[@type=’text’]//following::input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Example : driver.findElement(By.xpath(”=//*[@type=’text’]//following::input”));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Preceding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xpath=//*[@type=’text’]//preceding::input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driver.findElement(By.xpath(”//*[@t</w:t>
      </w:r>
      <w:r>
        <w:rPr>
          <w:rFonts w:ascii="Open Sans" w:eastAsia="Open Sans" w:hAnsi="Open Sans" w:cs="Open Sans"/>
          <w:sz w:val="24"/>
          <w:szCs w:val="24"/>
        </w:rPr>
        <w:t>ype=’text’]//preceding::input”));</w:t>
      </w:r>
    </w:p>
    <w:p w:rsidR="00C909DA" w:rsidRDefault="00C909DA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93424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 - sibling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xpath=//*[@type=’submit’]//preceding::input</w:t>
      </w:r>
    </w:p>
    <w:p w:rsidR="00C909DA" w:rsidRDefault="00934246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Example : </w:t>
      </w:r>
    </w:p>
    <w:p w:rsidR="00C909DA" w:rsidRDefault="00934246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 (By.xpath (”//*[@type=’text’]//following-sibling::input”));</w:t>
      </w:r>
    </w:p>
    <w:p w:rsidR="00C909DA" w:rsidRDefault="00C909DA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C909DA" w:rsidRDefault="00C909DA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C909DA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C909DA" w:rsidRDefault="00C909D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1" w:name="_GoBack"/>
      <w:bookmarkEnd w:id="1"/>
    </w:p>
    <w:sectPr w:rsidR="00C909D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246" w:rsidRDefault="00934246">
      <w:pPr>
        <w:spacing w:line="240" w:lineRule="auto"/>
      </w:pPr>
      <w:r>
        <w:separator/>
      </w:r>
    </w:p>
  </w:endnote>
  <w:endnote w:type="continuationSeparator" w:id="0">
    <w:p w:rsidR="00934246" w:rsidRDefault="00934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246" w:rsidRDefault="00934246">
      <w:pPr>
        <w:spacing w:line="240" w:lineRule="auto"/>
      </w:pPr>
      <w:r>
        <w:separator/>
      </w:r>
    </w:p>
  </w:footnote>
  <w:footnote w:type="continuationSeparator" w:id="0">
    <w:p w:rsidR="00934246" w:rsidRDefault="00934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9DA" w:rsidRDefault="00C909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909DA" w:rsidRDefault="00C909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909DA" w:rsidRDefault="00C909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909DA" w:rsidRDefault="00C909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241"/>
    <w:multiLevelType w:val="multilevel"/>
    <w:tmpl w:val="A7B2C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0C75AD"/>
    <w:multiLevelType w:val="multilevel"/>
    <w:tmpl w:val="A04CF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6C7F42"/>
    <w:multiLevelType w:val="multilevel"/>
    <w:tmpl w:val="954ACD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56D3F"/>
    <w:multiLevelType w:val="multilevel"/>
    <w:tmpl w:val="CEC87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73B4D88"/>
    <w:multiLevelType w:val="multilevel"/>
    <w:tmpl w:val="3740F0DE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D0059B"/>
    <w:multiLevelType w:val="multilevel"/>
    <w:tmpl w:val="98487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9E1B7D"/>
    <w:multiLevelType w:val="multilevel"/>
    <w:tmpl w:val="979A612A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0064A41"/>
    <w:multiLevelType w:val="multilevel"/>
    <w:tmpl w:val="D088A2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E50ADF"/>
    <w:multiLevelType w:val="multilevel"/>
    <w:tmpl w:val="9544F516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1CA564A"/>
    <w:multiLevelType w:val="multilevel"/>
    <w:tmpl w:val="20420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217560"/>
    <w:multiLevelType w:val="multilevel"/>
    <w:tmpl w:val="62D4D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8471A4F"/>
    <w:multiLevelType w:val="multilevel"/>
    <w:tmpl w:val="FF3A0C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9E1FB4"/>
    <w:multiLevelType w:val="multilevel"/>
    <w:tmpl w:val="CFEE85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0A3223"/>
    <w:multiLevelType w:val="multilevel"/>
    <w:tmpl w:val="5C826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9DA"/>
    <w:rsid w:val="0061595A"/>
    <w:rsid w:val="00934246"/>
    <w:rsid w:val="00C9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2022-03-10T05:27:00Z</dcterms:modified>
</cp:coreProperties>
</file>