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F1" w:rsidRPr="004463AF" w:rsidRDefault="00310A9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4463AF">
        <w:rPr>
          <w:rFonts w:ascii="Open Sans" w:eastAsia="Open Sans" w:hAnsi="Open Sans" w:cs="Open Sans"/>
          <w:b/>
          <w:color w:val="3F3F3F"/>
          <w:sz w:val="36"/>
          <w:szCs w:val="36"/>
        </w:rPr>
        <w:t>Assisted Practice: 1.5 Working with External Elements</w:t>
      </w:r>
    </w:p>
    <w:p w:rsidR="00971CF1" w:rsidRDefault="00971C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971CF1" w:rsidRDefault="00310A90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971CF1" w:rsidRDefault="00310A90">
      <w:pPr>
        <w:numPr>
          <w:ilvl w:val="0"/>
          <w:numId w:val="6"/>
        </w:numPr>
        <w:tabs>
          <w:tab w:val="left" w:pos="420"/>
        </w:tabs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How to handle External elements using Selenium.</w:t>
      </w:r>
    </w:p>
    <w:p w:rsidR="00971CF1" w:rsidRDefault="00971CF1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971CF1" w:rsidRDefault="00310A90">
      <w:pPr>
        <w:tabs>
          <w:tab w:val="right" w:pos="9026"/>
        </w:tabs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971CF1" w:rsidRDefault="00310A90">
      <w:pPr>
        <w:numPr>
          <w:ilvl w:val="0"/>
          <w:numId w:val="5"/>
        </w:numPr>
        <w:spacing w:before="28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Version Oxygen.3a Release (4.7.3a)</w:t>
      </w:r>
    </w:p>
    <w:p w:rsidR="00971CF1" w:rsidRDefault="00310A90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Java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Development Kit Version 8</w:t>
      </w:r>
    </w:p>
    <w:p w:rsidR="00971CF1" w:rsidRDefault="00310A90">
      <w:pPr>
        <w:numPr>
          <w:ilvl w:val="0"/>
          <w:numId w:val="5"/>
        </w:numPr>
        <w:spacing w:after="160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standalone server Version 3.141.59</w:t>
      </w:r>
    </w:p>
    <w:p w:rsidR="00971CF1" w:rsidRDefault="00971CF1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971CF1" w:rsidRDefault="00310A90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971CF1" w:rsidRDefault="00310A9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1.5.1 Handling External pop ups.</w:t>
      </w:r>
    </w:p>
    <w:p w:rsidR="00971CF1" w:rsidRDefault="00310A9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1.5.2 Handling new Tabs and new Windows.</w:t>
      </w:r>
    </w:p>
    <w:p w:rsidR="00971CF1" w:rsidRDefault="00310A9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1.5.3 Pushing the code to your GitHub Repository.</w:t>
      </w:r>
    </w:p>
    <w:p w:rsidR="00971CF1" w:rsidRDefault="00971C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971CF1" w:rsidRDefault="00310A90">
      <w:p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1.5.1:</w:t>
      </w:r>
      <w:r>
        <w:rPr>
          <w:rFonts w:ascii="Open Sans" w:eastAsia="Open Sans" w:hAnsi="Open Sans" w:cs="Open Sans"/>
          <w:sz w:val="24"/>
          <w:szCs w:val="24"/>
        </w:rPr>
        <w:t xml:space="preserve"> H</w:t>
      </w:r>
      <w:r>
        <w:rPr>
          <w:rFonts w:ascii="Open Sans" w:eastAsia="Open Sans" w:hAnsi="Open Sans" w:cs="Open Sans"/>
          <w:sz w:val="24"/>
          <w:szCs w:val="24"/>
        </w:rPr>
        <w:t>andling External pop ups.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WebDriver does ability to interact with multiple windows,</w:t>
      </w:r>
      <w:r w:rsidR="004463AF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which includes alerts using the method switchTo. This method allows to switch the control to pop-up while keeping the browser open in the back ground.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for handling the various pop ups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click on ‘OK’ button in pop up</w:t>
      </w:r>
    </w:p>
    <w:p w:rsidR="00971CF1" w:rsidRDefault="00310A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</w:p>
    <w:p w:rsidR="00971CF1" w:rsidRDefault="00310A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driver.switchTo().alert().accept();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click on ‘Cancel’ button in pop up   </w:t>
      </w:r>
    </w:p>
    <w:p w:rsidR="00971CF1" w:rsidRDefault="00310A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</w:p>
    <w:p w:rsidR="00971CF1" w:rsidRDefault="00310A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</w:t>
      </w:r>
      <w:r>
        <w:rPr>
          <w:rFonts w:ascii="Open Sans" w:eastAsia="Open Sans" w:hAnsi="Open Sans" w:cs="Open Sans"/>
          <w:sz w:val="24"/>
          <w:szCs w:val="24"/>
        </w:rPr>
        <w:t>To().alert().dismiss();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Capure the alert message</w:t>
      </w:r>
    </w:p>
    <w:p w:rsidR="00971CF1" w:rsidRDefault="00310A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</w:t>
      </w:r>
    </w:p>
    <w:p w:rsidR="00971CF1" w:rsidRDefault="00310A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driver.switchTo().alert().getText();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enter the information</w:t>
      </w:r>
    </w:p>
    <w:p w:rsidR="00971CF1" w:rsidRDefault="00310A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</w:t>
      </w:r>
    </w:p>
    <w:p w:rsidR="00971CF1" w:rsidRDefault="00310A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driver.switchTo().alert().sendKeys(“text”);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exit from the popup</w:t>
      </w:r>
    </w:p>
    <w:p w:rsidR="00971CF1" w:rsidRDefault="00310A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</w:p>
    <w:p w:rsidR="00971CF1" w:rsidRDefault="00310A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driver.switchTo().alert().close();</w:t>
      </w:r>
    </w:p>
    <w:p w:rsidR="00971CF1" w:rsidRDefault="00971CF1">
      <w:pPr>
        <w:spacing w:before="200" w:after="160" w:line="259" w:lineRule="auto"/>
        <w:ind w:hanging="720"/>
        <w:jc w:val="both"/>
        <w:rPr>
          <w:rFonts w:ascii="Open Sans" w:eastAsia="Open Sans" w:hAnsi="Open Sans" w:cs="Open Sans"/>
          <w:sz w:val="24"/>
          <w:szCs w:val="24"/>
        </w:rPr>
      </w:pPr>
    </w:p>
    <w:p w:rsidR="00971CF1" w:rsidRDefault="00310A90">
      <w:p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1.5.2:</w:t>
      </w:r>
      <w:r>
        <w:rPr>
          <w:rFonts w:ascii="Open Sans" w:eastAsia="Open Sans" w:hAnsi="Open Sans" w:cs="Open Sans"/>
          <w:sz w:val="24"/>
          <w:szCs w:val="24"/>
        </w:rPr>
        <w:t xml:space="preserve"> Handling new Tabs and new Window.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Opening new tab</w:t>
      </w:r>
    </w:p>
    <w:p w:rsidR="00971CF1" w:rsidRDefault="00310A90">
      <w:pPr>
        <w:tabs>
          <w:tab w:val="left" w:pos="420"/>
        </w:tabs>
        <w:spacing w:before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 xml:space="preserve">  driver.findElement(By.id(“xyz”)).sendKeys(Keys.CONTROL + “t”);</w:t>
      </w:r>
    </w:p>
    <w:p w:rsidR="00971CF1" w:rsidRDefault="00310A90">
      <w:pPr>
        <w:numPr>
          <w:ilvl w:val="0"/>
          <w:numId w:val="8"/>
        </w:numPr>
        <w:tabs>
          <w:tab w:val="left" w:pos="420"/>
        </w:tabs>
        <w:spacing w:before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Opening new Window</w:t>
      </w:r>
    </w:p>
    <w:p w:rsidR="00971CF1" w:rsidRDefault="00310A90">
      <w:pPr>
        <w:spacing w:before="200" w:line="24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WebDriver driver = new chromeDriver();</w:t>
      </w:r>
    </w:p>
    <w:p w:rsidR="00971CF1" w:rsidRDefault="00310A90">
      <w:pPr>
        <w:spacing w:before="200" w:line="240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driver.findElements(By.id(“xyz”).sendKeys(Keys.CONTROL + “w”);</w:t>
      </w:r>
    </w:p>
    <w:p w:rsidR="00971CF1" w:rsidRDefault="00971C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1qt392uvwps9" w:colFirst="0" w:colLast="0"/>
      <w:bookmarkEnd w:id="0"/>
    </w:p>
    <w:p w:rsidR="00971CF1" w:rsidRDefault="00971CF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aw0xpswj5zb" w:colFirst="0" w:colLast="0"/>
      <w:bookmarkStart w:id="2" w:name="_GoBack"/>
      <w:bookmarkEnd w:id="1"/>
      <w:bookmarkEnd w:id="2"/>
    </w:p>
    <w:sectPr w:rsidR="00971CF1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90" w:rsidRDefault="00310A90">
      <w:pPr>
        <w:spacing w:line="240" w:lineRule="auto"/>
      </w:pPr>
      <w:r>
        <w:separator/>
      </w:r>
    </w:p>
  </w:endnote>
  <w:endnote w:type="continuationSeparator" w:id="0">
    <w:p w:rsidR="00310A90" w:rsidRDefault="00310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90" w:rsidRDefault="00310A90">
      <w:pPr>
        <w:spacing w:line="240" w:lineRule="auto"/>
      </w:pPr>
      <w:r>
        <w:separator/>
      </w:r>
    </w:p>
  </w:footnote>
  <w:footnote w:type="continuationSeparator" w:id="0">
    <w:p w:rsidR="00310A90" w:rsidRDefault="00310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F1" w:rsidRDefault="00971C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71CF1" w:rsidRDefault="00971C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71CF1" w:rsidRDefault="00971C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71CF1" w:rsidRDefault="00971C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36B"/>
    <w:multiLevelType w:val="multilevel"/>
    <w:tmpl w:val="BAF00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9B6F7B"/>
    <w:multiLevelType w:val="multilevel"/>
    <w:tmpl w:val="24647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68033D"/>
    <w:multiLevelType w:val="multilevel"/>
    <w:tmpl w:val="BD641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A20A0B"/>
    <w:multiLevelType w:val="multilevel"/>
    <w:tmpl w:val="F756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BF5A10"/>
    <w:multiLevelType w:val="multilevel"/>
    <w:tmpl w:val="9C5AC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6930214"/>
    <w:multiLevelType w:val="multilevel"/>
    <w:tmpl w:val="B6405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0F26013"/>
    <w:multiLevelType w:val="multilevel"/>
    <w:tmpl w:val="F7B0B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EE485A"/>
    <w:multiLevelType w:val="multilevel"/>
    <w:tmpl w:val="C76C2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1CF1"/>
    <w:rsid w:val="00310A90"/>
    <w:rsid w:val="004463AF"/>
    <w:rsid w:val="0097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atSIWZeJ4HTZzlvnoxyd0uZ5A==">AMUW2mUPVDfKb83NVnhHbs9xd4umwUT1gpBrK7hkW0D11lRX42FTAei6+3n+qBctWVVhCPN8b4UN7/PknYJDBjqaGUNoTLZ+4amOWaAZoAP2QpNNgBxEKkq6pCJdVPC1LQZveKcgmvBsQeorl1327hwm35vqsk0ICmYadEFsx+MYLIFUKWSFVdo=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2022-03-10T05:35:00Z</dcterms:modified>
</cp:coreProperties>
</file>