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58" w:rsidRDefault="005F565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2.6 Grid Configuration Using JSON</w:t>
      </w:r>
    </w:p>
    <w:p w:rsidR="00885058" w:rsidRDefault="0088505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85058" w:rsidRDefault="005F565C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885058" w:rsidRDefault="005F565C">
      <w:pPr>
        <w:numPr>
          <w:ilvl w:val="0"/>
          <w:numId w:val="3"/>
        </w:numPr>
        <w:spacing w:line="259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the grid using JSON</w:t>
      </w:r>
    </w:p>
    <w:p w:rsidR="00885058" w:rsidRDefault="00885058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:rsidR="00885058" w:rsidRDefault="005F565C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885058" w:rsidRDefault="005F565C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2.6.1 Configuring the grid hub using JSON</w:t>
      </w:r>
    </w:p>
    <w:p w:rsidR="00885058" w:rsidRDefault="005F565C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2.6.2 Configuring the grid nodes using JSON</w:t>
      </w:r>
    </w:p>
    <w:p w:rsidR="00885058" w:rsidRDefault="005F565C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2.6.3 Pushing the code to your GitHub repositories</w:t>
      </w:r>
    </w:p>
    <w:p w:rsidR="00885058" w:rsidRDefault="00885058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:rsidR="00885058" w:rsidRDefault="005F565C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2.6.1:</w:t>
      </w:r>
      <w:r>
        <w:rPr>
          <w:rFonts w:ascii="Open Sans" w:eastAsia="Open Sans" w:hAnsi="Open Sans" w:cs="Open Sans"/>
          <w:sz w:val="24"/>
          <w:szCs w:val="24"/>
        </w:rPr>
        <w:t xml:space="preserve"> Configuring the grid hub using JSON</w:t>
      </w:r>
    </w:p>
    <w:p w:rsidR="00885058" w:rsidRDefault="005F565C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JSON file for the hub which looks like</w:t>
      </w:r>
    </w:p>
    <w:p w:rsidR="00885058" w:rsidRDefault="005F565C">
      <w:pPr>
        <w:spacing w:after="200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6430" cy="2297430"/>
            <wp:effectExtent l="0" t="0" r="0" b="0"/>
            <wp:docPr id="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9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058" w:rsidRDefault="005F565C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Save it in a folder with a valid name (example: myhub) in which we have saved  Selenium standalone Server ja</w:t>
      </w:r>
      <w:r>
        <w:rPr>
          <w:rFonts w:ascii="Open Sans" w:eastAsia="Open Sans" w:hAnsi="Open Sans" w:cs="Open Sans"/>
          <w:sz w:val="24"/>
          <w:szCs w:val="24"/>
        </w:rPr>
        <w:t>r file</w:t>
      </w:r>
    </w:p>
    <w:p w:rsidR="00885058" w:rsidRDefault="005F565C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 command prompt</w:t>
      </w:r>
    </w:p>
    <w:p w:rsidR="00885058" w:rsidRDefault="005F565C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folder structure where you have saved the Selenium standalone Server jar file</w:t>
      </w:r>
    </w:p>
    <w:p w:rsidR="00885058" w:rsidRDefault="005F565C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Type the below command in command prompt</w:t>
      </w:r>
    </w:p>
    <w:p w:rsidR="00885058" w:rsidRDefault="005F565C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</w:t>
      </w:r>
      <w:r>
        <w:rPr>
          <w:rFonts w:ascii="Open Sans" w:eastAsia="Open Sans" w:hAnsi="Open Sans" w:cs="Open Sans"/>
          <w:b/>
          <w:sz w:val="24"/>
          <w:szCs w:val="24"/>
        </w:rPr>
        <w:t>lone-3.141.59.jar -role hub -hub</w:t>
      </w:r>
      <w:r>
        <w:rPr>
          <w:rFonts w:ascii="Open Sans" w:eastAsia="Open Sans" w:hAnsi="Open Sans" w:cs="Open Sans"/>
          <w:b/>
          <w:sz w:val="24"/>
          <w:szCs w:val="24"/>
        </w:rPr>
        <w:t>Config myhub.json</w:t>
      </w:r>
      <w:r w:rsidR="00046C2B"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sz w:val="24"/>
          <w:szCs w:val="24"/>
        </w:rPr>
        <w:t>cl</w:t>
      </w:r>
      <w:r>
        <w:rPr>
          <w:rFonts w:ascii="Open Sans" w:eastAsia="Open Sans" w:hAnsi="Open Sans" w:cs="Open Sans"/>
          <w:sz w:val="24"/>
          <w:szCs w:val="24"/>
        </w:rPr>
        <w:t xml:space="preserve">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button, which looks like</w:t>
      </w:r>
    </w:p>
    <w:p w:rsidR="00885058" w:rsidRDefault="005F565C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885058" w:rsidRDefault="005F565C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30240" cy="2617470"/>
            <wp:effectExtent l="0" t="0" r="0" b="0"/>
            <wp:docPr id="8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7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058" w:rsidRDefault="005F565C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Chrome browser</w:t>
      </w:r>
    </w:p>
    <w:p w:rsidR="00885058" w:rsidRDefault="005F565C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‘http://localhost:4444/grid/console’ and click on enter </w:t>
      </w:r>
    </w:p>
    <w:p w:rsidR="00885058" w:rsidRDefault="005F565C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Grid console page is loaded as below</w:t>
      </w:r>
    </w:p>
    <w:p w:rsidR="00885058" w:rsidRDefault="005F565C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5160" cy="2192655"/>
            <wp:effectExtent l="12700" t="12700" r="12700" b="12700"/>
            <wp:docPr id="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926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5058" w:rsidRDefault="00885058">
      <w:pPr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885058" w:rsidRDefault="005F565C">
      <w:pPr>
        <w:spacing w:after="200" w:line="240" w:lineRule="auto"/>
        <w:ind w:left="-60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2.6.2: </w:t>
      </w:r>
      <w:r>
        <w:rPr>
          <w:rFonts w:ascii="Open Sans" w:eastAsia="Open Sans" w:hAnsi="Open Sans" w:cs="Open Sans"/>
          <w:sz w:val="24"/>
          <w:szCs w:val="24"/>
        </w:rPr>
        <w:t>Configuring the grid nodes using JSON</w:t>
      </w:r>
    </w:p>
    <w:p w:rsidR="00885058" w:rsidRDefault="005F565C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Once the Selenium Grid Hub using JSON is configured, the next step is to configure Selenium Grid nodes using JSON.</w:t>
      </w:r>
    </w:p>
    <w:p w:rsidR="00885058" w:rsidRDefault="005F565C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JSON file for node, which looks like:</w:t>
      </w:r>
    </w:p>
    <w:p w:rsidR="00885058" w:rsidRDefault="005F565C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267960" cy="4730750"/>
            <wp:effectExtent l="0" t="0" r="0" b="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058" w:rsidRDefault="005F565C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Save it in a folder with a valid name (example: mynode) in which we have saved  Selenium stand</w:t>
      </w:r>
      <w:r>
        <w:rPr>
          <w:rFonts w:ascii="Open Sans" w:eastAsia="Open Sans" w:hAnsi="Open Sans" w:cs="Open Sans"/>
          <w:sz w:val="24"/>
          <w:szCs w:val="24"/>
        </w:rPr>
        <w:t>alone Server jar file</w:t>
      </w:r>
    </w:p>
    <w:p w:rsidR="00885058" w:rsidRDefault="005F565C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new command prompt</w:t>
      </w:r>
    </w:p>
    <w:p w:rsidR="00885058" w:rsidRDefault="005F565C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the folder structure where you have saved the Selenium standalone server jar file</w:t>
      </w:r>
    </w:p>
    <w:p w:rsidR="00885058" w:rsidRDefault="005F565C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:rsidR="00885058" w:rsidRDefault="005F565C">
      <w:p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java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-Dwebdriver.gecko.driver="geckodriver.exe" -</w:t>
      </w:r>
      <w:r>
        <w:rPr>
          <w:rFonts w:ascii="Open Sans" w:eastAsia="Open Sans" w:hAnsi="Open Sans" w:cs="Open Sans"/>
          <w:b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ab/>
        <w:t>Dwebdriver.chrome.dr</w:t>
      </w:r>
      <w:r>
        <w:rPr>
          <w:rFonts w:ascii="Open Sans" w:eastAsia="Open Sans" w:hAnsi="Open Sans" w:cs="Open Sans"/>
          <w:b/>
          <w:sz w:val="24"/>
          <w:szCs w:val="24"/>
        </w:rPr>
        <w:t>iver="chromedriver.exe" -jar selenium-server-standalone-3.141.59.jar -role node -nodeConfig mynodes.json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885058" w:rsidRDefault="005F565C">
      <w:p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lastRenderedPageBreak/>
        <w:t>and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click on E</w:t>
      </w:r>
      <w:r>
        <w:rPr>
          <w:rFonts w:ascii="Open Sans" w:eastAsia="Open Sans" w:hAnsi="Open Sans" w:cs="Open Sans"/>
          <w:b/>
          <w:sz w:val="24"/>
          <w:szCs w:val="24"/>
        </w:rPr>
        <w:t>nter</w:t>
      </w:r>
      <w:r>
        <w:rPr>
          <w:rFonts w:ascii="Open Sans" w:eastAsia="Open Sans" w:hAnsi="Open Sans" w:cs="Open Sans"/>
          <w:sz w:val="24"/>
          <w:szCs w:val="24"/>
        </w:rPr>
        <w:t xml:space="preserve"> button, which looks like</w:t>
      </w:r>
    </w:p>
    <w:p w:rsidR="00885058" w:rsidRDefault="005F565C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3890" cy="2228850"/>
            <wp:effectExtent l="0" t="0" r="0" b="0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058" w:rsidRDefault="005F565C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browser</w:t>
      </w:r>
    </w:p>
    <w:p w:rsidR="00885058" w:rsidRDefault="005F565C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>nter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885058" w:rsidRDefault="005F565C">
      <w:pPr>
        <w:numPr>
          <w:ilvl w:val="0"/>
          <w:numId w:val="4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Grid console page i</w:t>
      </w:r>
      <w:r>
        <w:rPr>
          <w:rFonts w:ascii="Open Sans" w:eastAsia="Open Sans" w:hAnsi="Open Sans" w:cs="Open Sans"/>
          <w:sz w:val="24"/>
          <w:szCs w:val="24"/>
        </w:rPr>
        <w:t xml:space="preserve">s loaded, which shows </w:t>
      </w:r>
      <w:r>
        <w:rPr>
          <w:rFonts w:ascii="Open Sans" w:eastAsia="Open Sans" w:hAnsi="Open Sans" w:cs="Open Sans"/>
          <w:b/>
          <w:sz w:val="24"/>
          <w:szCs w:val="24"/>
        </w:rPr>
        <w:t>Browsers</w:t>
      </w:r>
      <w:r>
        <w:rPr>
          <w:rFonts w:ascii="Open Sans" w:eastAsia="Open Sans" w:hAnsi="Open Sans" w:cs="Open Sans"/>
          <w:sz w:val="24"/>
          <w:szCs w:val="24"/>
        </w:rPr>
        <w:t xml:space="preserve"> by default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885058" w:rsidRDefault="005F565C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3890" cy="2197735"/>
            <wp:effectExtent l="12700" t="12700" r="12700" b="12700"/>
            <wp:docPr id="7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977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5058" w:rsidRDefault="005F565C">
      <w:pPr>
        <w:numPr>
          <w:ilvl w:val="0"/>
          <w:numId w:val="4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Click on </w:t>
      </w:r>
      <w:r>
        <w:rPr>
          <w:rFonts w:ascii="Open Sans" w:eastAsia="Open Sans" w:hAnsi="Open Sans" w:cs="Open Sans"/>
          <w:b/>
          <w:sz w:val="24"/>
          <w:szCs w:val="24"/>
        </w:rPr>
        <w:t>Configuration</w:t>
      </w:r>
      <w:r>
        <w:rPr>
          <w:rFonts w:ascii="Open Sans" w:eastAsia="Open Sans" w:hAnsi="Open Sans" w:cs="Open Sans"/>
          <w:sz w:val="24"/>
          <w:szCs w:val="24"/>
        </w:rPr>
        <w:t xml:space="preserve"> which shows Configuration details </w:t>
      </w:r>
    </w:p>
    <w:p w:rsidR="00885058" w:rsidRDefault="005F565C">
      <w:pPr>
        <w:ind w:left="102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145405" cy="2994025"/>
            <wp:effectExtent l="12700" t="12700" r="12700" b="1270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994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85058" w:rsidRDefault="00885058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885058" w:rsidRDefault="00885058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885058" w:rsidRDefault="00885058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knugno95ow2k" w:colFirst="0" w:colLast="0"/>
      <w:bookmarkStart w:id="1" w:name="_GoBack"/>
      <w:bookmarkEnd w:id="0"/>
      <w:bookmarkEnd w:id="1"/>
    </w:p>
    <w:sectPr w:rsidR="00885058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65C" w:rsidRDefault="005F565C">
      <w:pPr>
        <w:spacing w:line="240" w:lineRule="auto"/>
      </w:pPr>
      <w:r>
        <w:separator/>
      </w:r>
    </w:p>
  </w:endnote>
  <w:endnote w:type="continuationSeparator" w:id="0">
    <w:p w:rsidR="005F565C" w:rsidRDefault="005F5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65C" w:rsidRDefault="005F565C">
      <w:pPr>
        <w:spacing w:line="240" w:lineRule="auto"/>
      </w:pPr>
      <w:r>
        <w:separator/>
      </w:r>
    </w:p>
  </w:footnote>
  <w:footnote w:type="continuationSeparator" w:id="0">
    <w:p w:rsidR="005F565C" w:rsidRDefault="005F56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058" w:rsidRDefault="008850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85058" w:rsidRDefault="008850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85058" w:rsidRDefault="008850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85058" w:rsidRDefault="008850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5FDB"/>
    <w:multiLevelType w:val="multilevel"/>
    <w:tmpl w:val="32CACB8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D0220F"/>
    <w:multiLevelType w:val="multilevel"/>
    <w:tmpl w:val="8B768FC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2">
    <w:nsid w:val="3DF06DDE"/>
    <w:multiLevelType w:val="multilevel"/>
    <w:tmpl w:val="696A83A0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415D5412"/>
    <w:multiLevelType w:val="multilevel"/>
    <w:tmpl w:val="DF5C7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62A7705"/>
    <w:multiLevelType w:val="multilevel"/>
    <w:tmpl w:val="AF42E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4686125"/>
    <w:multiLevelType w:val="multilevel"/>
    <w:tmpl w:val="24809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5942DF4"/>
    <w:multiLevelType w:val="multilevel"/>
    <w:tmpl w:val="4EACA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BC343E9"/>
    <w:multiLevelType w:val="multilevel"/>
    <w:tmpl w:val="EB18B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5058"/>
    <w:rsid w:val="00046C2B"/>
    <w:rsid w:val="005F565C"/>
    <w:rsid w:val="0088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46zgfEOHJUh3prbhQX1AO0LGw==">AMUW2mUm6hehc2CzDXKPH08XoPSd/ZZEqVNCcdJN8IwALtUumJd8JmaR52tAbFwluLd0mRZI3UOMjPzLNRuNqfYqCltnddFhkb4m72TxV6NXOpU17fL3dSSkgY8dgTfjZls1iF4zx/Qa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2022-03-10T05:48:00Z</dcterms:modified>
</cp:coreProperties>
</file>