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05B" w:rsidRDefault="00762054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Assisted Practice: 3.11 Create a Bucket</w:t>
      </w:r>
    </w:p>
    <w:p w:rsidR="00EC005B" w:rsidRDefault="00EC005B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section will guide you to:</w:t>
      </w:r>
    </w:p>
    <w:p w:rsidR="00EC005B" w:rsidRDefault="00762054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bucket</w:t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eight subsections, namely: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3.11.1 Selecting S3 from the storage of the AWS service panel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3.11.2 Verifying the button to create a bucket 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3.11.3 Providing a bucket name and region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3.11.4 Entering key and value for identification and tracking the bucket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3.11.5 Blocking all the public access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3.11.6 Reviewing all parameters and creating the bucket 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3.11.7 Verifying the newly created bucket on t</w:t>
      </w:r>
      <w:r>
        <w:rPr>
          <w:rFonts w:ascii="Open Sans" w:eastAsia="Open Sans" w:hAnsi="Open Sans" w:cs="Open Sans"/>
          <w:color w:val="3F3F3F"/>
          <w:sz w:val="24"/>
          <w:szCs w:val="24"/>
        </w:rPr>
        <w:t>he panel of S3</w:t>
      </w: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4vnv5lidrbv4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3.11.8 Pushing the files to GitHub repositories</w:t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S3 from the storage of the AWS service panel</w:t>
      </w: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9753" cy="4605338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..2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>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button to create a bucket </w:t>
      </w: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a bucket name and region</w:t>
      </w:r>
    </w:p>
    <w:p w:rsidR="00EC005B" w:rsidRDefault="00762054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4.11.4: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Entering key and value for identification and tracking the bucket</w:t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64516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Blocking all the public access</w:t>
      </w:r>
    </w:p>
    <w:p w:rsidR="00EC005B" w:rsidRDefault="00762054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55626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3.11.6: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Reviewing all parameters and creating the bucket </w:t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3.11.7: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newly created bucket on the panel of S3 </w:t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762054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EC005B" w:rsidRDefault="00EC005B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2" w:name="_heading=h.gjdgxs" w:colFirst="0" w:colLast="0"/>
      <w:bookmarkStart w:id="3" w:name="_GoBack"/>
      <w:bookmarkEnd w:id="2"/>
      <w:bookmarkEnd w:id="3"/>
    </w:p>
    <w:sectPr w:rsidR="00EC005B">
      <w:head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2054" w:rsidRDefault="00762054">
      <w:pPr>
        <w:spacing w:line="240" w:lineRule="auto"/>
      </w:pPr>
      <w:r>
        <w:separator/>
      </w:r>
    </w:p>
  </w:endnote>
  <w:endnote w:type="continuationSeparator" w:id="0">
    <w:p w:rsidR="00762054" w:rsidRDefault="007620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2054" w:rsidRDefault="00762054">
      <w:pPr>
        <w:spacing w:line="240" w:lineRule="auto"/>
      </w:pPr>
      <w:r>
        <w:separator/>
      </w:r>
    </w:p>
  </w:footnote>
  <w:footnote w:type="continuationSeparator" w:id="0">
    <w:p w:rsidR="00762054" w:rsidRDefault="007620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005B" w:rsidRDefault="00EC0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C005B" w:rsidRDefault="00EC0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C005B" w:rsidRDefault="00EC0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C005B" w:rsidRDefault="00EC00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13BAB"/>
    <w:multiLevelType w:val="multilevel"/>
    <w:tmpl w:val="9B78D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52C43F5"/>
    <w:multiLevelType w:val="multilevel"/>
    <w:tmpl w:val="88602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67E787B"/>
    <w:multiLevelType w:val="multilevel"/>
    <w:tmpl w:val="988CA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F43601F"/>
    <w:multiLevelType w:val="multilevel"/>
    <w:tmpl w:val="C0E6E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EB0397E"/>
    <w:multiLevelType w:val="multilevel"/>
    <w:tmpl w:val="8B9664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EFE684A"/>
    <w:multiLevelType w:val="multilevel"/>
    <w:tmpl w:val="6D00F7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42C30425"/>
    <w:multiLevelType w:val="multilevel"/>
    <w:tmpl w:val="51D27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EA015FF"/>
    <w:multiLevelType w:val="multilevel"/>
    <w:tmpl w:val="FD960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C005B"/>
    <w:rsid w:val="00762054"/>
    <w:rsid w:val="00C22610"/>
    <w:rsid w:val="00EC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kzkmLMbg/9PhmwvSd4CIoli0mw==">AMUW2mX6jM4F26C8RrcL64bwdQuMESppJbey8ENOB9EI85PgpgJ8yojT8qmLUHWMjeK4qqB9RgsJaC6+pDFLAntNk8KsKTUo3hkIKrf4vgWoPggKqUNGzvjoWQ+LLOy/m2F5EL5i3bjlq+wTeptcAvRyzWHwJUxpoUrRbMPSh3QLVE8wBRdBwTg=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</cp:lastModifiedBy>
  <cp:revision>2</cp:revision>
  <dcterms:created xsi:type="dcterms:W3CDTF">2019-04-25T07:43:00Z</dcterms:created>
  <dcterms:modified xsi:type="dcterms:W3CDTF">2022-03-10T05:55:00Z</dcterms:modified>
</cp:coreProperties>
</file>