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C05" w:rsidRDefault="00634127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3.17 Create an IAM Group</w:t>
      </w:r>
    </w:p>
    <w:p w:rsidR="00D96C05" w:rsidRDefault="00D96C05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D96C05" w:rsidRDefault="0063412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This section will guide you to: </w:t>
      </w:r>
    </w:p>
    <w:p w:rsidR="00D96C05" w:rsidRDefault="00634127">
      <w:pPr>
        <w:numPr>
          <w:ilvl w:val="0"/>
          <w:numId w:val="4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an IAM group</w:t>
      </w:r>
    </w:p>
    <w:p w:rsidR="00D96C05" w:rsidRDefault="00D96C0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D96C05" w:rsidRDefault="0063412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three subsections, namely:</w:t>
      </w:r>
    </w:p>
    <w:p w:rsidR="00D96C05" w:rsidRDefault="00634127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3.17.1 Creating an IAM group</w:t>
      </w:r>
    </w:p>
    <w:p w:rsidR="00D96C05" w:rsidRDefault="00634127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3.17.2 Assigning the required policy to the group</w:t>
      </w:r>
    </w:p>
    <w:p w:rsidR="00D96C05" w:rsidRDefault="00634127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3.17.3 Pushing the files to GitHub repositories</w:t>
      </w:r>
    </w:p>
    <w:p w:rsidR="00D96C05" w:rsidRDefault="00D96C0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D96C05" w:rsidRDefault="0063412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3.17.1:</w:t>
      </w:r>
      <w:r>
        <w:rPr>
          <w:rFonts w:ascii="Open Sans" w:eastAsia="Open Sans" w:hAnsi="Open Sans" w:cs="Open Sans"/>
          <w:sz w:val="24"/>
          <w:szCs w:val="24"/>
        </w:rPr>
        <w:t xml:space="preserve"> Creating an IAM group</w:t>
      </w:r>
    </w:p>
    <w:p w:rsidR="00D96C05" w:rsidRDefault="00634127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IAM panel, click on </w:t>
      </w:r>
      <w:r>
        <w:rPr>
          <w:rFonts w:ascii="Open Sans" w:eastAsia="Open Sans" w:hAnsi="Open Sans" w:cs="Open Sans"/>
          <w:i/>
          <w:sz w:val="24"/>
          <w:szCs w:val="24"/>
        </w:rPr>
        <w:t>Groups</w:t>
      </w:r>
      <w:r>
        <w:rPr>
          <w:rFonts w:ascii="Open Sans" w:eastAsia="Open Sans" w:hAnsi="Open Sans" w:cs="Open Sans"/>
          <w:sz w:val="24"/>
          <w:szCs w:val="24"/>
        </w:rPr>
        <w:t xml:space="preserve">, and you will land on the </w:t>
      </w:r>
      <w:r>
        <w:rPr>
          <w:rFonts w:ascii="Open Sans" w:eastAsia="Open Sans" w:hAnsi="Open Sans" w:cs="Open Sans"/>
          <w:i/>
          <w:sz w:val="24"/>
          <w:szCs w:val="24"/>
        </w:rPr>
        <w:t>Create New Group</w:t>
      </w:r>
      <w:r>
        <w:rPr>
          <w:rFonts w:ascii="Open Sans" w:eastAsia="Open Sans" w:hAnsi="Open Sans" w:cs="Open Sans"/>
          <w:sz w:val="24"/>
          <w:szCs w:val="24"/>
        </w:rPr>
        <w:t xml:space="preserve"> page</w:t>
      </w:r>
    </w:p>
    <w:p w:rsidR="00D96C05" w:rsidRDefault="0063412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653088" cy="4026101"/>
            <wp:effectExtent l="0" t="0" r="0" b="0"/>
            <wp:docPr id="1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402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6C05" w:rsidRDefault="00D96C0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D96C05" w:rsidRDefault="00634127">
      <w:pPr>
        <w:numPr>
          <w:ilvl w:val="0"/>
          <w:numId w:val="9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the group name </w:t>
      </w:r>
    </w:p>
    <w:p w:rsidR="00D96C05" w:rsidRDefault="00D96C05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D96C05" w:rsidRDefault="0063412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943600" cy="4622800"/>
            <wp:effectExtent l="0" t="0" r="0" b="0"/>
            <wp:docPr id="1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6C05" w:rsidRDefault="00D96C0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D96C05" w:rsidRDefault="00D96C0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D96C05" w:rsidRDefault="0063412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3.17.2:</w:t>
      </w:r>
      <w:r>
        <w:rPr>
          <w:rFonts w:ascii="Open Sans" w:eastAsia="Open Sans" w:hAnsi="Open Sans" w:cs="Open Sans"/>
          <w:sz w:val="24"/>
          <w:szCs w:val="24"/>
        </w:rPr>
        <w:t xml:space="preserve"> Assigning the required policy to the group</w:t>
      </w:r>
    </w:p>
    <w:p w:rsidR="00D96C05" w:rsidRDefault="00634127">
      <w:pPr>
        <w:numPr>
          <w:ilvl w:val="0"/>
          <w:numId w:val="5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Assi</w:t>
      </w:r>
      <w:r>
        <w:rPr>
          <w:rFonts w:ascii="Open Sans" w:eastAsia="Open Sans" w:hAnsi="Open Sans" w:cs="Open Sans"/>
          <w:sz w:val="24"/>
          <w:szCs w:val="24"/>
        </w:rPr>
        <w:t>gn the policy provided by AWS</w:t>
      </w:r>
    </w:p>
    <w:p w:rsidR="00D96C05" w:rsidRDefault="0063412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943600" cy="4648200"/>
            <wp:effectExtent l="0" t="0" r="0" b="0"/>
            <wp:docPr id="1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6C05" w:rsidRDefault="00D96C0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D96C05" w:rsidRDefault="00634127">
      <w:pPr>
        <w:numPr>
          <w:ilvl w:val="0"/>
          <w:numId w:val="6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group is created, you can see the new group in the console</w:t>
      </w:r>
    </w:p>
    <w:p w:rsidR="00D96C05" w:rsidRDefault="00D96C05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D96C05" w:rsidRDefault="0063412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910263" cy="3678837"/>
            <wp:effectExtent l="0" t="0" r="0" b="0"/>
            <wp:docPr id="1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6788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6C05" w:rsidRDefault="00D96C0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D96C05" w:rsidRDefault="00634127">
      <w:pPr>
        <w:numPr>
          <w:ilvl w:val="0"/>
          <w:numId w:val="7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You can add a user or a policy to the group any time</w:t>
      </w:r>
    </w:p>
    <w:p w:rsidR="00D96C05" w:rsidRDefault="00D96C05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D96C05" w:rsidRDefault="0063412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27700" cy="3580130"/>
            <wp:effectExtent l="0" t="0" r="0" b="0"/>
            <wp:docPr id="1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6C05" w:rsidRDefault="00D96C0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D96C05" w:rsidRDefault="00634127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You can see the user list by clicking on </w:t>
      </w:r>
      <w:r>
        <w:rPr>
          <w:rFonts w:ascii="Open Sans" w:eastAsia="Open Sans" w:hAnsi="Open Sans" w:cs="Open Sans"/>
          <w:i/>
          <w:sz w:val="24"/>
          <w:szCs w:val="24"/>
        </w:rPr>
        <w:t>Add User</w:t>
      </w:r>
    </w:p>
    <w:p w:rsidR="00D96C05" w:rsidRDefault="00D96C05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D96C05" w:rsidRDefault="0063412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27700" cy="3580130"/>
            <wp:effectExtent l="0" t="0" r="0" b="0"/>
            <wp:docPr id="12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6C05" w:rsidRDefault="00D96C0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D96C05" w:rsidRDefault="00634127">
      <w:pPr>
        <w:numPr>
          <w:ilvl w:val="0"/>
          <w:numId w:val="13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You can also find all the policies added to the group</w:t>
      </w:r>
    </w:p>
    <w:p w:rsidR="00D96C05" w:rsidRDefault="00D96C05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D96C05" w:rsidRDefault="0063412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27700" cy="3580130"/>
            <wp:effectExtent l="0" t="0" r="0" b="0"/>
            <wp:docPr id="12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6C05" w:rsidRDefault="00D96C0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D96C05" w:rsidRDefault="00D96C0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gjdgxs" w:colFirst="0" w:colLast="0"/>
      <w:bookmarkStart w:id="1" w:name="_GoBack"/>
      <w:bookmarkEnd w:id="0"/>
      <w:bookmarkEnd w:id="1"/>
    </w:p>
    <w:sectPr w:rsidR="00D96C05">
      <w:headerReference w:type="defaul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127" w:rsidRDefault="00634127">
      <w:pPr>
        <w:spacing w:line="240" w:lineRule="auto"/>
      </w:pPr>
      <w:r>
        <w:separator/>
      </w:r>
    </w:p>
  </w:endnote>
  <w:endnote w:type="continuationSeparator" w:id="0">
    <w:p w:rsidR="00634127" w:rsidRDefault="006341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127" w:rsidRDefault="00634127">
      <w:pPr>
        <w:spacing w:line="240" w:lineRule="auto"/>
      </w:pPr>
      <w:r>
        <w:separator/>
      </w:r>
    </w:p>
  </w:footnote>
  <w:footnote w:type="continuationSeparator" w:id="0">
    <w:p w:rsidR="00634127" w:rsidRDefault="006341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C05" w:rsidRDefault="00D96C0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D96C05" w:rsidRDefault="00D96C0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D96C05" w:rsidRDefault="00D96C0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D96C05" w:rsidRDefault="00D96C0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C4A95"/>
    <w:multiLevelType w:val="multilevel"/>
    <w:tmpl w:val="E3E2DC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D331C5F"/>
    <w:multiLevelType w:val="multilevel"/>
    <w:tmpl w:val="347A8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DD67225"/>
    <w:multiLevelType w:val="multilevel"/>
    <w:tmpl w:val="AAD2F0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146D4BAF"/>
    <w:multiLevelType w:val="multilevel"/>
    <w:tmpl w:val="5F662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4602957"/>
    <w:multiLevelType w:val="multilevel"/>
    <w:tmpl w:val="6CB02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8642FA2"/>
    <w:multiLevelType w:val="multilevel"/>
    <w:tmpl w:val="453C83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7D2240C"/>
    <w:multiLevelType w:val="multilevel"/>
    <w:tmpl w:val="46709A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6C538D8"/>
    <w:multiLevelType w:val="multilevel"/>
    <w:tmpl w:val="0D7A77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C67411A"/>
    <w:multiLevelType w:val="multilevel"/>
    <w:tmpl w:val="780E3F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37D2A5B"/>
    <w:multiLevelType w:val="multilevel"/>
    <w:tmpl w:val="2F4262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C20743C"/>
    <w:multiLevelType w:val="multilevel"/>
    <w:tmpl w:val="CE7C05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CE7193D"/>
    <w:multiLevelType w:val="multilevel"/>
    <w:tmpl w:val="D05A9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E01780B"/>
    <w:multiLevelType w:val="multilevel"/>
    <w:tmpl w:val="3ECEB6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12"/>
  </w:num>
  <w:num w:numId="8">
    <w:abstractNumId w:val="11"/>
  </w:num>
  <w:num w:numId="9">
    <w:abstractNumId w:val="6"/>
  </w:num>
  <w:num w:numId="10">
    <w:abstractNumId w:val="10"/>
  </w:num>
  <w:num w:numId="11">
    <w:abstractNumId w:val="4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96C05"/>
    <w:rsid w:val="000A5134"/>
    <w:rsid w:val="00634127"/>
    <w:rsid w:val="00D9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d7dgTaSVb7bbMiECmf0CwQZ6Tw==">AMUW2mUYsQwumsKFtXC+RnvZR+cRKuOpKW8nZZRw7TiKgGWFort+ZRME0XYgIY675GBvQLD2JxvLk2eykruEd1cI7cZ7JyzYWk/udsua4kvqGmEzXEOXond7fzHSXuSvID9XYw7atbw4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Shraddha</cp:lastModifiedBy>
  <cp:revision>2</cp:revision>
  <dcterms:created xsi:type="dcterms:W3CDTF">2019-04-25T07:43:00Z</dcterms:created>
  <dcterms:modified xsi:type="dcterms:W3CDTF">2022-03-10T06:00:00Z</dcterms:modified>
</cp:coreProperties>
</file>