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3A35" w:rsidRPr="00CC5039" w:rsidRDefault="00EB60C0" w:rsidP="00CC5039">
      <w:pPr>
        <w:rPr>
          <w:b/>
          <w:sz w:val="44"/>
          <w:szCs w:val="44"/>
        </w:rPr>
      </w:pPr>
      <w:r w:rsidRPr="00CC5039">
        <w:rPr>
          <w:b/>
          <w:sz w:val="44"/>
          <w:szCs w:val="44"/>
        </w:rPr>
        <w:t>Assisted Practice: 3.18 Policies and Permissions</w:t>
      </w:r>
    </w:p>
    <w:p w:rsidR="00653A35" w:rsidRDefault="00653A35">
      <w:pPr>
        <w:spacing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section will guide you to: </w:t>
      </w:r>
    </w:p>
    <w:p w:rsidR="00653A35" w:rsidRDefault="00EB60C0">
      <w:pPr>
        <w:numPr>
          <w:ilvl w:val="0"/>
          <w:numId w:val="12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Implement policies and permissions on an S3 bucket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This lab has three subsections, namely:</w:t>
      </w:r>
    </w:p>
    <w:p w:rsidR="00653A35" w:rsidRDefault="00EB60C0">
      <w:pPr>
        <w:spacing w:line="259" w:lineRule="auto"/>
        <w:ind w:left="720" w:hanging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3.18.1 Creating a bucket</w:t>
      </w:r>
    </w:p>
    <w:p w:rsidR="00653A35" w:rsidRDefault="00EB60C0">
      <w:pPr>
        <w:spacing w:line="259" w:lineRule="auto"/>
        <w:ind w:left="720" w:hanging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3.18.2 Adding policies</w:t>
      </w:r>
    </w:p>
    <w:p w:rsidR="00653A35" w:rsidRDefault="00EB60C0">
      <w:pPr>
        <w:spacing w:line="259" w:lineRule="auto"/>
        <w:ind w:left="720" w:hanging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3.18.3 Pushing the files to GitHub repositories</w:t>
      </w:r>
    </w:p>
    <w:p w:rsidR="00653A35" w:rsidRDefault="00653A35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3.18.1: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Creating a bucket</w:t>
      </w:r>
    </w:p>
    <w:p w:rsidR="00653A35" w:rsidRDefault="00EB60C0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:rsidR="00653A35" w:rsidRDefault="00EB60C0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653A35" w:rsidRDefault="00EB60C0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It will open the console where you can a</w:t>
      </w:r>
      <w:r>
        <w:rPr>
          <w:rFonts w:ascii="Open Sans" w:eastAsia="Open Sans" w:hAnsi="Open Sans" w:cs="Open Sans"/>
          <w:color w:val="3F3F3F"/>
          <w:sz w:val="24"/>
          <w:szCs w:val="24"/>
        </w:rPr>
        <w:t>dd policy.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3.18.2: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policies</w:t>
      </w:r>
    </w:p>
    <w:p w:rsidR="00653A35" w:rsidRDefault="00EB60C0">
      <w:pPr>
        <w:numPr>
          <w:ilvl w:val="0"/>
          <w:numId w:val="15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:rsidR="00653A35" w:rsidRDefault="00EB60C0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numPr>
          <w:ilvl w:val="0"/>
          <w:numId w:val="13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ARN for S3 to add the policy.</w:t>
      </w:r>
    </w:p>
    <w:p w:rsidR="00653A35" w:rsidRDefault="00EB60C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numPr>
          <w:ilvl w:val="0"/>
          <w:numId w:val="1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Copy the generated JSON.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:rsidR="00653A35" w:rsidRDefault="00653A35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EB60C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3A35" w:rsidRDefault="00653A3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653A3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653A35" w:rsidRDefault="00653A35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gjdgxs" w:colFirst="0" w:colLast="0"/>
      <w:bookmarkStart w:id="1" w:name="_GoBack"/>
      <w:bookmarkEnd w:id="0"/>
      <w:bookmarkEnd w:id="1"/>
    </w:p>
    <w:sectPr w:rsidR="00653A35">
      <w:headerReference w:type="default" r:id="rId1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0C0" w:rsidRDefault="00EB60C0">
      <w:pPr>
        <w:spacing w:line="240" w:lineRule="auto"/>
      </w:pPr>
      <w:r>
        <w:separator/>
      </w:r>
    </w:p>
  </w:endnote>
  <w:endnote w:type="continuationSeparator" w:id="0">
    <w:p w:rsidR="00EB60C0" w:rsidRDefault="00EB60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0C0" w:rsidRDefault="00EB60C0">
      <w:pPr>
        <w:spacing w:line="240" w:lineRule="auto"/>
      </w:pPr>
      <w:r>
        <w:separator/>
      </w:r>
    </w:p>
  </w:footnote>
  <w:footnote w:type="continuationSeparator" w:id="0">
    <w:p w:rsidR="00EB60C0" w:rsidRDefault="00EB60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A35" w:rsidRDefault="00653A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53A35" w:rsidRDefault="00653A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53A35" w:rsidRDefault="00653A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653A35" w:rsidRDefault="00653A3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737D1"/>
    <w:multiLevelType w:val="multilevel"/>
    <w:tmpl w:val="3208B6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FB53DD8"/>
    <w:multiLevelType w:val="multilevel"/>
    <w:tmpl w:val="9D08C4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1D30D36"/>
    <w:multiLevelType w:val="multilevel"/>
    <w:tmpl w:val="20EEC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8BC7FCE"/>
    <w:multiLevelType w:val="multilevel"/>
    <w:tmpl w:val="8990E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DC45045"/>
    <w:multiLevelType w:val="multilevel"/>
    <w:tmpl w:val="6D50F2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4664041"/>
    <w:multiLevelType w:val="multilevel"/>
    <w:tmpl w:val="9F364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4E701AF"/>
    <w:multiLevelType w:val="multilevel"/>
    <w:tmpl w:val="A2646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78634FE"/>
    <w:multiLevelType w:val="multilevel"/>
    <w:tmpl w:val="796CA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8192C48"/>
    <w:multiLevelType w:val="multilevel"/>
    <w:tmpl w:val="107E04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>
    <w:nsid w:val="498F3A15"/>
    <w:multiLevelType w:val="multilevel"/>
    <w:tmpl w:val="0E44C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9A8029B"/>
    <w:multiLevelType w:val="multilevel"/>
    <w:tmpl w:val="5DE6C1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E0805BC"/>
    <w:multiLevelType w:val="multilevel"/>
    <w:tmpl w:val="52DA0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EC72AD1"/>
    <w:multiLevelType w:val="multilevel"/>
    <w:tmpl w:val="A70615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18D0D29"/>
    <w:multiLevelType w:val="multilevel"/>
    <w:tmpl w:val="077A0D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5BA32B9"/>
    <w:multiLevelType w:val="multilevel"/>
    <w:tmpl w:val="3710AC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"/>
  </w:num>
  <w:num w:numId="5">
    <w:abstractNumId w:val="14"/>
  </w:num>
  <w:num w:numId="6">
    <w:abstractNumId w:val="5"/>
  </w:num>
  <w:num w:numId="7">
    <w:abstractNumId w:val="2"/>
  </w:num>
  <w:num w:numId="8">
    <w:abstractNumId w:val="10"/>
  </w:num>
  <w:num w:numId="9">
    <w:abstractNumId w:val="13"/>
  </w:num>
  <w:num w:numId="10">
    <w:abstractNumId w:val="6"/>
  </w:num>
  <w:num w:numId="11">
    <w:abstractNumId w:val="9"/>
  </w:num>
  <w:num w:numId="12">
    <w:abstractNumId w:val="8"/>
  </w:num>
  <w:num w:numId="13">
    <w:abstractNumId w:val="12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53A35"/>
    <w:rsid w:val="00653A35"/>
    <w:rsid w:val="006C6C5E"/>
    <w:rsid w:val="00CC5039"/>
    <w:rsid w:val="00EB6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bqbeb5OKDE3uzmvuafnUKQOHYg==">AMUW2mXWbM7sjwUj6NfZLVWtQDaJgK/y6VAVP9+zEpGIObT08sxny0sqlrCgl7F1lTk/ZffxO4id2PTVOuUbVx14ptwX1ezvmbBZ/NSM64uMg3c/qA3LOfOET+IVJcbZVx/QXhywq+N/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Shraddha</cp:lastModifiedBy>
  <cp:revision>3</cp:revision>
  <dcterms:created xsi:type="dcterms:W3CDTF">2019-04-25T07:43:00Z</dcterms:created>
  <dcterms:modified xsi:type="dcterms:W3CDTF">2022-03-10T06:00:00Z</dcterms:modified>
</cp:coreProperties>
</file>